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5EEED6CB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「ねんりんピック彩の国さいたま２０２６</w:t>
      </w:r>
      <w:r w:rsidR="00E26B20" w:rsidRPr="00E26B20">
        <w:rPr>
          <w:color w:val="auto"/>
          <w:spacing w:val="-2"/>
          <w:sz w:val="24"/>
          <w:szCs w:val="24"/>
        </w:rPr>
        <w:t>ポータブルクッションシート及びナップサック製作・発送業務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7CA2B" w14:textId="77777777" w:rsidR="001F740E" w:rsidRDefault="001F740E">
      <w:r>
        <w:separator/>
      </w:r>
    </w:p>
  </w:endnote>
  <w:endnote w:type="continuationSeparator" w:id="0">
    <w:p w14:paraId="622BFC62" w14:textId="77777777" w:rsidR="001F740E" w:rsidRDefault="001F7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C3A5" w14:textId="77777777" w:rsidR="001F740E" w:rsidRDefault="001F740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A0A56B" w14:textId="77777777" w:rsidR="001F740E" w:rsidRDefault="001F74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40E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51B9B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B3FA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26B20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9</cp:revision>
  <cp:lastPrinted>2026-03-27T01:33:00Z</cp:lastPrinted>
  <dcterms:created xsi:type="dcterms:W3CDTF">2023-07-18T07:36:00Z</dcterms:created>
  <dcterms:modified xsi:type="dcterms:W3CDTF">2026-06-08T10:50:00Z</dcterms:modified>
</cp:coreProperties>
</file>