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8B6" w:rsidRPr="006B1406" w:rsidRDefault="00F968B6" w:rsidP="00F968B6">
      <w:pPr>
        <w:spacing w:line="240" w:lineRule="exact"/>
        <w:jc w:val="center"/>
        <w:rPr>
          <w:rFonts w:ascii="ＭＳ 明朝" w:cs="Century"/>
          <w:color w:val="000000" w:themeColor="text1"/>
          <w:sz w:val="22"/>
        </w:rPr>
      </w:pPr>
      <w:bookmarkStart w:id="0" w:name="_GoBack"/>
      <w:bookmarkEnd w:id="0"/>
      <w:r w:rsidRPr="006B1406">
        <w:rPr>
          <w:rFonts w:ascii="ＭＳ 明朝" w:hAnsi="ＭＳ 明朝" w:cs="ＭＳ 明朝" w:hint="eastAsia"/>
          <w:color w:val="000000" w:themeColor="text1"/>
          <w:sz w:val="22"/>
        </w:rPr>
        <w:t>重大な事故又は不祥事に関する報告書</w:t>
      </w:r>
    </w:p>
    <w:p w:rsidR="00F968B6" w:rsidRPr="006B1406" w:rsidRDefault="00F968B6" w:rsidP="00F968B6">
      <w:pPr>
        <w:spacing w:line="240" w:lineRule="exact"/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ind w:rightChars="100" w:right="242"/>
        <w:jc w:val="right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年　　月　　日</w:t>
      </w:r>
    </w:p>
    <w:p w:rsidR="00F968B6" w:rsidRPr="006B1406" w:rsidRDefault="004B06A6" w:rsidP="00F968B6">
      <w:pPr>
        <w:spacing w:line="240" w:lineRule="exact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（あて先）</w:t>
      </w:r>
    </w:p>
    <w:p w:rsidR="00F968B6" w:rsidRPr="006B1406" w:rsidRDefault="00F968B6" w:rsidP="00F968B6">
      <w:pPr>
        <w:ind w:firstLineChars="100" w:firstLine="222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埼玉県知事</w:t>
      </w:r>
    </w:p>
    <w:p w:rsidR="00F968B6" w:rsidRPr="006B1406" w:rsidRDefault="00F968B6" w:rsidP="00F968B6">
      <w:pPr>
        <w:spacing w:line="240" w:lineRule="exact"/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spacing w:line="220" w:lineRule="exact"/>
        <w:ind w:leftChars="2497" w:left="6043"/>
        <w:rPr>
          <w:rFonts w:ascii="ＭＳ 明朝" w:cs="Century"/>
          <w:color w:val="000000" w:themeColor="text1"/>
          <w:sz w:val="22"/>
        </w:rPr>
      </w:pPr>
      <w:r w:rsidRPr="00DB538B">
        <w:rPr>
          <w:rFonts w:ascii="ＭＳ 明朝" w:cs="Century" w:hint="eastAsia"/>
          <w:color w:val="000000" w:themeColor="text1"/>
          <w:spacing w:val="8"/>
          <w:w w:val="75"/>
          <w:sz w:val="22"/>
          <w:fitText w:val="1260" w:id="-952374784"/>
        </w:rPr>
        <w:t>申請者の主た</w:t>
      </w:r>
      <w:r w:rsidRPr="00DB538B">
        <w:rPr>
          <w:rFonts w:ascii="ＭＳ 明朝" w:cs="Century" w:hint="eastAsia"/>
          <w:color w:val="000000" w:themeColor="text1"/>
          <w:spacing w:val="2"/>
          <w:w w:val="75"/>
          <w:sz w:val="22"/>
          <w:fitText w:val="1260" w:id="-952374784"/>
        </w:rPr>
        <w:t>る</w:t>
      </w:r>
    </w:p>
    <w:p w:rsidR="00F968B6" w:rsidRPr="006B1406" w:rsidRDefault="00F968B6" w:rsidP="00F968B6">
      <w:pPr>
        <w:spacing w:line="220" w:lineRule="exact"/>
        <w:ind w:leftChars="2497" w:left="6043"/>
        <w:rPr>
          <w:rFonts w:ascii="ＭＳ 明朝" w:cs="Century"/>
          <w:color w:val="000000" w:themeColor="text1"/>
          <w:sz w:val="22"/>
        </w:rPr>
      </w:pPr>
      <w:r w:rsidRPr="00DB538B">
        <w:rPr>
          <w:rFonts w:ascii="ＭＳ 明朝" w:cs="Century" w:hint="eastAsia"/>
          <w:color w:val="000000" w:themeColor="text1"/>
          <w:spacing w:val="9"/>
          <w:w w:val="75"/>
          <w:sz w:val="22"/>
          <w:fitText w:val="1260" w:id="-952374783"/>
        </w:rPr>
        <w:t>事務所の所在</w:t>
      </w:r>
      <w:r w:rsidRPr="00DB538B">
        <w:rPr>
          <w:rFonts w:ascii="ＭＳ 明朝" w:cs="Century" w:hint="eastAsia"/>
          <w:color w:val="000000" w:themeColor="text1"/>
          <w:spacing w:val="-1"/>
          <w:w w:val="75"/>
          <w:sz w:val="22"/>
          <w:fitText w:val="1260" w:id="-952374783"/>
        </w:rPr>
        <w:t>地</w:t>
      </w:r>
    </w:p>
    <w:p w:rsidR="00F968B6" w:rsidRPr="006B1406" w:rsidRDefault="00F968B6" w:rsidP="00F968B6">
      <w:pPr>
        <w:ind w:leftChars="2497" w:left="6043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法人等の名称</w:t>
      </w:r>
    </w:p>
    <w:p w:rsidR="00F968B6" w:rsidRPr="006B1406" w:rsidRDefault="00F968B6" w:rsidP="00F968B6">
      <w:pPr>
        <w:ind w:leftChars="2497" w:left="6043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代表者の氏名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4B06A6" w:rsidP="00F968B6">
      <w:pPr>
        <w:ind w:firstLineChars="100" w:firstLine="222"/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hAnsi="ＭＳ 明朝" w:cs="ＭＳ 明朝" w:hint="eastAsia"/>
          <w:color w:val="000000" w:themeColor="text1"/>
          <w:sz w:val="22"/>
        </w:rPr>
        <w:t>○○公園</w:t>
      </w:r>
      <w:r w:rsidR="000E3AF7" w:rsidRPr="006B1406">
        <w:rPr>
          <w:rFonts w:ascii="ＭＳ 明朝" w:hAnsi="ＭＳ 明朝" w:cs="ＭＳ 明朝" w:hint="eastAsia"/>
          <w:color w:val="000000" w:themeColor="text1"/>
          <w:sz w:val="22"/>
        </w:rPr>
        <w:t>の指定管理者の指定を申請するにあたり、令和</w:t>
      </w:r>
      <w:r w:rsidR="00F968B6" w:rsidRPr="006B1406">
        <w:rPr>
          <w:rFonts w:ascii="ＭＳ 明朝" w:hAnsi="ＭＳ 明朝" w:cs="ＭＳ 明朝" w:hint="eastAsia"/>
          <w:color w:val="000000" w:themeColor="text1"/>
          <w:sz w:val="22"/>
        </w:rPr>
        <w:t>○○年○○月○○日から起算して過去５年間に生じた重大な事故又は不祥事について、次のとおり報告します。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１　重大な事故又は不祥事の有無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２　発生年月日、発生場所、事件又は不祥事の別及びその概要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３　発生時の対応及び帰責事由の有無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４　発生後の対応、策定した再発防止策の内容及び役職員への周知状況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  <w:r w:rsidRPr="006B1406">
        <w:rPr>
          <w:rFonts w:ascii="ＭＳ 明朝" w:cs="Century" w:hint="eastAsia"/>
          <w:color w:val="000000" w:themeColor="text1"/>
          <w:sz w:val="22"/>
        </w:rPr>
        <w:t>５　現在の状況（紛争継続の有無等）</w:t>
      </w:r>
    </w:p>
    <w:p w:rsidR="00F968B6" w:rsidRPr="006B1406" w:rsidRDefault="00F968B6" w:rsidP="00F968B6">
      <w:pPr>
        <w:rPr>
          <w:rFonts w:ascii="ＭＳ 明朝" w:cs="Century"/>
          <w:color w:val="000000" w:themeColor="text1"/>
          <w:sz w:val="22"/>
        </w:rPr>
      </w:pPr>
    </w:p>
    <w:p w:rsidR="00F968B6" w:rsidRPr="006B1406" w:rsidRDefault="00F968B6" w:rsidP="00F968B6">
      <w:pPr>
        <w:snapToGrid w:val="0"/>
        <w:spacing w:line="220" w:lineRule="exact"/>
        <w:ind w:leftChars="100" w:left="424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※　重大な事故又は不祥事とは、募集開始の日から起算して過去５年間に、申請する団体等（グループ申請の構成団体を含む。）の役員又は職員に生じた次のものを指します。</w:t>
      </w:r>
    </w:p>
    <w:p w:rsidR="00F968B6" w:rsidRPr="006B1406" w:rsidRDefault="00F968B6" w:rsidP="00F968B6">
      <w:pPr>
        <w:snapToGrid w:val="0"/>
        <w:spacing w:line="220" w:lineRule="exact"/>
        <w:ind w:leftChars="200" w:left="666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・重大な事故又は不祥事の定義</w:t>
      </w:r>
    </w:p>
    <w:p w:rsidR="00F968B6" w:rsidRPr="006B1406" w:rsidRDefault="00F968B6" w:rsidP="00F968B6">
      <w:pPr>
        <w:snapToGrid w:val="0"/>
        <w:spacing w:line="220" w:lineRule="exact"/>
        <w:ind w:leftChars="200" w:left="666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  <w:t xml:space="preserve">(1) 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他の団体における指定管理者業務に係る指定の取消し、業務停止命令を受けた場合</w:t>
      </w:r>
    </w:p>
    <w:p w:rsidR="00F968B6" w:rsidRPr="006B1406" w:rsidRDefault="00F968B6" w:rsidP="00F968B6">
      <w:pPr>
        <w:snapToGrid w:val="0"/>
        <w:spacing w:line="220" w:lineRule="exact"/>
        <w:ind w:leftChars="200" w:left="666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  <w:t xml:space="preserve">(2) 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国、地方自治体における入札参加停止措置を受けた場合</w:t>
      </w:r>
    </w:p>
    <w:p w:rsidR="00F968B6" w:rsidRPr="006B1406" w:rsidRDefault="00F968B6" w:rsidP="00F968B6">
      <w:pPr>
        <w:snapToGrid w:val="0"/>
        <w:spacing w:line="220" w:lineRule="exact"/>
        <w:ind w:leftChars="200" w:left="666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  <w:t xml:space="preserve">(3) </w:t>
      </w:r>
      <w:r w:rsidR="000463BB"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役員又は職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員において重大な事故または不祥事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  <w:vertAlign w:val="superscript"/>
        </w:rPr>
        <w:t>＊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があった場合</w:t>
      </w:r>
    </w:p>
    <w:p w:rsidR="00F968B6" w:rsidRPr="006B1406" w:rsidRDefault="00F968B6" w:rsidP="00F968B6">
      <w:pPr>
        <w:snapToGrid w:val="0"/>
        <w:spacing w:line="220" w:lineRule="exact"/>
        <w:ind w:leftChars="200" w:left="666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 xml:space="preserve">　　</w:t>
      </w:r>
      <w:r w:rsidRPr="006B1406"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  <w:t>*</w:t>
      </w: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「埼玉県の契約に係る入札参加停止等の措置要綱」第２条に基づき指名停止を行う要件に該当するもの</w:t>
      </w:r>
    </w:p>
    <w:p w:rsidR="00F968B6" w:rsidRPr="006B1406" w:rsidRDefault="00F968B6" w:rsidP="00F968B6">
      <w:pPr>
        <w:snapToGrid w:val="0"/>
        <w:spacing w:line="220" w:lineRule="exact"/>
        <w:ind w:leftChars="100" w:left="424" w:hangingChars="100" w:hanging="182"/>
        <w:rPr>
          <w:rFonts w:ascii="ＭＳ ゴシック" w:eastAsia="ＭＳ ゴシック" w:hAnsi="ＭＳ ゴシック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>※　なお、対象となる応募団体の役員又は職員には、契約社員、派遣社員及び日々雇用職員等の非正規雇用に</w:t>
      </w:r>
    </w:p>
    <w:p w:rsidR="001C77E9" w:rsidRPr="006B1406" w:rsidRDefault="00F968B6" w:rsidP="00F968B6">
      <w:pPr>
        <w:snapToGrid w:val="0"/>
        <w:spacing w:line="220" w:lineRule="exact"/>
        <w:ind w:leftChars="100" w:left="424" w:hangingChars="100" w:hanging="182"/>
        <w:rPr>
          <w:rFonts w:ascii="ＭＳ 明朝" w:cs="Century"/>
          <w:color w:val="000000" w:themeColor="text1"/>
          <w:sz w:val="18"/>
          <w:szCs w:val="18"/>
        </w:rPr>
      </w:pPr>
      <w:r w:rsidRPr="006B1406">
        <w:rPr>
          <w:rFonts w:ascii="ＭＳ ゴシック" w:eastAsia="ＭＳ ゴシック" w:hAnsi="ＭＳ ゴシック" w:cs="Century" w:hint="eastAsia"/>
          <w:color w:val="000000" w:themeColor="text1"/>
          <w:sz w:val="18"/>
          <w:szCs w:val="18"/>
        </w:rPr>
        <w:t xml:space="preserve">　　よる職員を含みません。</w:t>
      </w:r>
    </w:p>
    <w:sectPr w:rsidR="001C77E9" w:rsidRPr="006B1406">
      <w:headerReference w:type="default" r:id="rId6"/>
      <w:footerReference w:type="default" r:id="rId7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180" w:rsidRDefault="00416180">
      <w:r>
        <w:separator/>
      </w:r>
    </w:p>
  </w:endnote>
  <w:endnote w:type="continuationSeparator" w:id="0">
    <w:p w:rsidR="00416180" w:rsidRDefault="0041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E9" w:rsidRDefault="001C77E9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180" w:rsidRDefault="00416180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16180" w:rsidRDefault="0041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E9" w:rsidRPr="00A32BDC" w:rsidRDefault="00F83868" w:rsidP="00F83868">
    <w:pPr>
      <w:jc w:val="left"/>
      <w:rPr>
        <w:rFonts w:ascii="ＭＳ 明朝"/>
        <w:color w:val="auto"/>
        <w:spacing w:val="60"/>
      </w:rPr>
    </w:pPr>
    <w:r w:rsidRPr="00A32BDC">
      <w:rPr>
        <w:rFonts w:ascii="ＭＳ 明朝" w:hAnsi="ＭＳ 明朝" w:cs="ＭＳ 明朝" w:hint="eastAsia"/>
        <w:color w:val="auto"/>
      </w:rPr>
      <w:t xml:space="preserve">　　　　　　　　　　　　　　　　　　　　　　　　　　　　　　　　　</w:t>
    </w:r>
    <w:r w:rsidRPr="00A32BDC">
      <w:rPr>
        <w:rFonts w:ascii="ＭＳ 明朝" w:hAnsi="ＭＳ 明朝" w:cs="ＭＳ 明朝"/>
        <w:color w:val="auto"/>
      </w:rPr>
      <w:t>(</w:t>
    </w:r>
    <w:r w:rsidR="00641B53" w:rsidRPr="00A32BDC">
      <w:rPr>
        <w:rFonts w:ascii="ＭＳ 明朝" w:hAnsi="ＭＳ 明朝" w:cs="ＭＳ 明朝" w:hint="eastAsia"/>
        <w:color w:val="auto"/>
      </w:rPr>
      <w:t>様式５－</w:t>
    </w:r>
    <w:r w:rsidR="005F4F28">
      <w:rPr>
        <w:rFonts w:ascii="ＭＳ 明朝" w:hAnsi="ＭＳ 明朝" w:cs="ＭＳ 明朝" w:hint="eastAsia"/>
        <w:color w:val="auto"/>
      </w:rPr>
      <w:t>４</w:t>
    </w:r>
    <w:r w:rsidRPr="00A32BDC">
      <w:rPr>
        <w:rFonts w:ascii="ＭＳ 明朝" w:hAnsi="ＭＳ 明朝" w:cs="ＭＳ 明朝"/>
        <w:color w:val="aut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E9"/>
    <w:rsid w:val="000463BB"/>
    <w:rsid w:val="000479F7"/>
    <w:rsid w:val="00054ABA"/>
    <w:rsid w:val="000B61A5"/>
    <w:rsid w:val="000E3AF7"/>
    <w:rsid w:val="000E6CD9"/>
    <w:rsid w:val="0018698D"/>
    <w:rsid w:val="001C77E9"/>
    <w:rsid w:val="0031024D"/>
    <w:rsid w:val="00313DC7"/>
    <w:rsid w:val="0032590D"/>
    <w:rsid w:val="003405EA"/>
    <w:rsid w:val="00344B37"/>
    <w:rsid w:val="0034795F"/>
    <w:rsid w:val="00416180"/>
    <w:rsid w:val="004B06A6"/>
    <w:rsid w:val="004B705F"/>
    <w:rsid w:val="00562ED7"/>
    <w:rsid w:val="005C0A48"/>
    <w:rsid w:val="005F4F28"/>
    <w:rsid w:val="006272E5"/>
    <w:rsid w:val="00641B53"/>
    <w:rsid w:val="006A1FFA"/>
    <w:rsid w:val="006B1406"/>
    <w:rsid w:val="006E63D7"/>
    <w:rsid w:val="00734A0B"/>
    <w:rsid w:val="00743536"/>
    <w:rsid w:val="00753206"/>
    <w:rsid w:val="007D3A0D"/>
    <w:rsid w:val="00A32BDC"/>
    <w:rsid w:val="00C117C4"/>
    <w:rsid w:val="00C528B2"/>
    <w:rsid w:val="00D63D62"/>
    <w:rsid w:val="00DB538B"/>
    <w:rsid w:val="00DD3FBF"/>
    <w:rsid w:val="00E16EEA"/>
    <w:rsid w:val="00EC1E23"/>
    <w:rsid w:val="00F76F20"/>
    <w:rsid w:val="00F83868"/>
    <w:rsid w:val="00F9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69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869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2024-07-07T06:42:00Z</dcterms:created>
  <dcterms:modified xsi:type="dcterms:W3CDTF">2024-07-07T07:46:00Z</dcterms:modified>
</cp:coreProperties>
</file>