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746DE" w14:textId="068BEEB0" w:rsidR="00A66B34" w:rsidRPr="00DD0B9C" w:rsidRDefault="00EB6408" w:rsidP="008F6AD8">
      <w:pPr>
        <w:pStyle w:val="a3"/>
        <w:spacing w:line="240" w:lineRule="auto"/>
        <w:jc w:val="right"/>
        <w:rPr>
          <w:rFonts w:ascii="ＭＳ 明朝" w:hAnsi="ＭＳ 明朝"/>
          <w:sz w:val="24"/>
          <w:szCs w:val="24"/>
        </w:rPr>
      </w:pPr>
      <w:r w:rsidRPr="00DD0B9C">
        <w:rPr>
          <w:rFonts w:ascii="ＭＳ 明朝" w:hAnsi="ＭＳ 明朝" w:hint="eastAsia"/>
          <w:sz w:val="24"/>
          <w:szCs w:val="24"/>
        </w:rPr>
        <w:t xml:space="preserve">　　年　　月　　日</w:t>
      </w:r>
    </w:p>
    <w:p w14:paraId="6FE699BF" w14:textId="2E9A80C6" w:rsidR="00EB6408" w:rsidRPr="00DD0B9C" w:rsidRDefault="00383EBD" w:rsidP="008F6AD8">
      <w:pPr>
        <w:pStyle w:val="a3"/>
        <w:spacing w:line="240" w:lineRule="auto"/>
        <w:ind w:firstLineChars="50" w:firstLine="111"/>
        <w:rPr>
          <w:spacing w:val="0"/>
          <w:sz w:val="24"/>
          <w:szCs w:val="24"/>
        </w:rPr>
      </w:pPr>
      <w:r w:rsidRPr="00DD0B9C">
        <w:rPr>
          <w:rFonts w:hint="eastAsia"/>
          <w:spacing w:val="0"/>
          <w:sz w:val="24"/>
          <w:szCs w:val="24"/>
        </w:rPr>
        <w:t>（</w:t>
      </w:r>
      <w:r w:rsidR="007267FE">
        <w:rPr>
          <w:rFonts w:hint="eastAsia"/>
          <w:spacing w:val="0"/>
          <w:sz w:val="24"/>
          <w:szCs w:val="24"/>
        </w:rPr>
        <w:t>宛</w:t>
      </w:r>
      <w:r w:rsidR="00EB6408" w:rsidRPr="00DD0B9C">
        <w:rPr>
          <w:rFonts w:hint="eastAsia"/>
          <w:spacing w:val="0"/>
          <w:sz w:val="24"/>
          <w:szCs w:val="24"/>
        </w:rPr>
        <w:t>先）</w:t>
      </w:r>
    </w:p>
    <w:p w14:paraId="7CA53230" w14:textId="1940F811" w:rsidR="00EB6408" w:rsidRPr="00DD0B9C" w:rsidRDefault="008F6AD8" w:rsidP="008F6AD8">
      <w:pPr>
        <w:pStyle w:val="a3"/>
        <w:spacing w:line="240" w:lineRule="auto"/>
        <w:ind w:firstLineChars="100" w:firstLine="221"/>
        <w:rPr>
          <w:rFonts w:eastAsia="PMingLiU"/>
          <w:spacing w:val="0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（事業所名）　管理者</w:t>
      </w:r>
      <w:r w:rsidR="007267FE">
        <w:rPr>
          <w:rFonts w:ascii="ＭＳ 明朝" w:hAnsi="ＭＳ 明朝" w:hint="eastAsia"/>
          <w:sz w:val="24"/>
          <w:szCs w:val="24"/>
        </w:rPr>
        <w:t xml:space="preserve">　様</w:t>
      </w:r>
    </w:p>
    <w:p w14:paraId="68835ABD" w14:textId="580B5272" w:rsidR="00383EBD" w:rsidRPr="00DD0B9C" w:rsidRDefault="008F6AD8" w:rsidP="008F6AD8">
      <w:pPr>
        <w:pStyle w:val="a3"/>
        <w:spacing w:line="240" w:lineRule="auto"/>
        <w:ind w:firstLineChars="2000" w:firstLine="4460"/>
        <w:jc w:val="right"/>
        <w:rPr>
          <w:rFonts w:cs="Times New Roman"/>
          <w:spacing w:val="0"/>
          <w:sz w:val="24"/>
          <w:szCs w:val="24"/>
        </w:rPr>
      </w:pPr>
      <w:r>
        <w:rPr>
          <w:rFonts w:ascii="ＭＳ 明朝" w:hAnsi="ＭＳ 明朝" w:hint="eastAsia"/>
          <w:spacing w:val="0"/>
          <w:sz w:val="24"/>
          <w:szCs w:val="24"/>
        </w:rPr>
        <w:t>利用者</w:t>
      </w:r>
      <w:r w:rsidR="00EB6408" w:rsidRPr="00DD0B9C">
        <w:rPr>
          <w:rFonts w:ascii="ＭＳ 明朝" w:hAnsi="ＭＳ 明朝" w:hint="eastAsia"/>
          <w:spacing w:val="0"/>
          <w:sz w:val="24"/>
          <w:szCs w:val="24"/>
        </w:rPr>
        <w:t>氏名</w:t>
      </w:r>
      <w:r w:rsidR="00383EBD" w:rsidRPr="00DD0B9C">
        <w:rPr>
          <w:rFonts w:cs="Times New Roman" w:hint="eastAsia"/>
          <w:spacing w:val="0"/>
          <w:sz w:val="24"/>
          <w:szCs w:val="24"/>
          <w:u w:val="single"/>
        </w:rPr>
        <w:t xml:space="preserve">　　　　　　　　　　　　</w:t>
      </w:r>
    </w:p>
    <w:p w14:paraId="47B17DD2" w14:textId="4566BF2C" w:rsidR="00EB6408" w:rsidRPr="00DD0B9C" w:rsidRDefault="00383EBD" w:rsidP="008F6AD8">
      <w:pPr>
        <w:pStyle w:val="a3"/>
        <w:spacing w:line="240" w:lineRule="auto"/>
        <w:ind w:firstLineChars="2000" w:firstLine="4460"/>
        <w:jc w:val="right"/>
        <w:rPr>
          <w:spacing w:val="0"/>
          <w:sz w:val="24"/>
          <w:szCs w:val="24"/>
        </w:rPr>
      </w:pPr>
      <w:r w:rsidRPr="00DD0B9C">
        <w:rPr>
          <w:rFonts w:ascii="ＭＳ 明朝" w:hAnsi="ＭＳ 明朝" w:hint="eastAsia"/>
          <w:spacing w:val="0"/>
          <w:sz w:val="24"/>
          <w:szCs w:val="24"/>
          <w:lang w:eastAsia="zh-TW"/>
        </w:rPr>
        <w:t>保護者氏名</w:t>
      </w:r>
      <w:r w:rsidRPr="00DD0B9C">
        <w:rPr>
          <w:rFonts w:ascii="ＭＳ 明朝" w:hAnsi="ＭＳ 明朝" w:hint="eastAsia"/>
          <w:sz w:val="24"/>
          <w:szCs w:val="24"/>
          <w:u w:val="single"/>
          <w:lang w:eastAsia="zh-TW"/>
        </w:rPr>
        <w:t xml:space="preserve">　　　　　　　　　　　</w:t>
      </w:r>
      <w:r w:rsidR="00395176" w:rsidRPr="00DD0B9C">
        <w:rPr>
          <w:rFonts w:ascii="ＭＳ 明朝" w:hAnsi="ＭＳ 明朝" w:hint="eastAsia"/>
          <w:sz w:val="24"/>
          <w:szCs w:val="24"/>
          <w:u w:val="single"/>
        </w:rPr>
        <w:t xml:space="preserve">　</w:t>
      </w:r>
    </w:p>
    <w:p w14:paraId="7F34CD42" w14:textId="77777777" w:rsidR="00383EBD" w:rsidRPr="00DD0B9C" w:rsidRDefault="00383EBD" w:rsidP="008F6AD8">
      <w:pPr>
        <w:pStyle w:val="a3"/>
        <w:spacing w:line="240" w:lineRule="auto"/>
        <w:rPr>
          <w:rFonts w:eastAsia="PMingLiU"/>
          <w:spacing w:val="0"/>
          <w:sz w:val="24"/>
          <w:szCs w:val="24"/>
          <w:u w:val="single"/>
          <w:lang w:eastAsia="zh-TW"/>
        </w:rPr>
      </w:pPr>
    </w:p>
    <w:p w14:paraId="27B3535D" w14:textId="6016B396" w:rsidR="00383EBD" w:rsidRPr="00DD0B9C" w:rsidRDefault="00AD63AA" w:rsidP="005D5DDE">
      <w:pPr>
        <w:pStyle w:val="a3"/>
        <w:spacing w:line="240" w:lineRule="auto"/>
        <w:jc w:val="center"/>
        <w:rPr>
          <w:spacing w:val="0"/>
          <w:sz w:val="24"/>
          <w:szCs w:val="24"/>
          <w:lang w:eastAsia="zh-TW"/>
        </w:rPr>
      </w:pPr>
      <w:r>
        <w:rPr>
          <w:rFonts w:ascii="ＭＳ 明朝" w:hAnsi="ＭＳ 明朝" w:hint="eastAsia"/>
          <w:sz w:val="24"/>
          <w:szCs w:val="24"/>
        </w:rPr>
        <w:t>医療的ケア実施</w:t>
      </w:r>
      <w:r w:rsidR="00383EBD" w:rsidRPr="00DD0B9C">
        <w:rPr>
          <w:rFonts w:ascii="ＭＳ 明朝" w:hAnsi="ＭＳ 明朝" w:hint="eastAsia"/>
          <w:sz w:val="24"/>
          <w:szCs w:val="24"/>
          <w:lang w:eastAsia="zh-TW"/>
        </w:rPr>
        <w:t>同意書</w:t>
      </w:r>
    </w:p>
    <w:p w14:paraId="2591F054" w14:textId="77777777" w:rsidR="00366DD2" w:rsidRPr="00DD0B9C" w:rsidRDefault="00366DD2" w:rsidP="008F6AD8">
      <w:pPr>
        <w:pStyle w:val="a3"/>
        <w:spacing w:line="240" w:lineRule="auto"/>
        <w:rPr>
          <w:spacing w:val="0"/>
          <w:sz w:val="24"/>
          <w:szCs w:val="24"/>
        </w:rPr>
      </w:pPr>
    </w:p>
    <w:p w14:paraId="5CB2ADEA" w14:textId="63F96460" w:rsidR="0089747D" w:rsidRPr="00DD0B9C" w:rsidRDefault="008F6AD8" w:rsidP="008F6AD8">
      <w:pPr>
        <w:pStyle w:val="a3"/>
        <w:spacing w:line="240" w:lineRule="auto"/>
        <w:ind w:firstLineChars="100" w:firstLine="223"/>
        <w:rPr>
          <w:rFonts w:ascii="ＭＳ 明朝" w:hAnsi="ＭＳ 明朝"/>
          <w:spacing w:val="0"/>
          <w:sz w:val="24"/>
          <w:szCs w:val="24"/>
        </w:rPr>
      </w:pPr>
      <w:r>
        <w:rPr>
          <w:rFonts w:ascii="ＭＳ 明朝" w:hAnsi="ＭＳ 明朝" w:hint="eastAsia"/>
          <w:spacing w:val="0"/>
          <w:sz w:val="24"/>
          <w:szCs w:val="24"/>
        </w:rPr>
        <w:t>貴事業所における</w:t>
      </w:r>
      <w:r w:rsidR="00FE7DE7" w:rsidRPr="00DD0B9C">
        <w:rPr>
          <w:rFonts w:ascii="ＭＳ 明朝" w:hAnsi="ＭＳ 明朝" w:hint="eastAsia"/>
          <w:spacing w:val="0"/>
          <w:sz w:val="24"/>
          <w:szCs w:val="24"/>
        </w:rPr>
        <w:t>医療的ケア実施の内容等</w:t>
      </w:r>
      <w:r>
        <w:rPr>
          <w:rFonts w:ascii="ＭＳ 明朝" w:hAnsi="ＭＳ 明朝" w:hint="eastAsia"/>
          <w:spacing w:val="0"/>
          <w:sz w:val="24"/>
          <w:szCs w:val="24"/>
        </w:rPr>
        <w:t>について、</w:t>
      </w:r>
      <w:r w:rsidR="0089747D" w:rsidRPr="00DD0B9C">
        <w:rPr>
          <w:rFonts w:ascii="ＭＳ 明朝" w:hAnsi="ＭＳ 明朝" w:hint="eastAsia"/>
          <w:spacing w:val="0"/>
          <w:sz w:val="24"/>
          <w:szCs w:val="24"/>
        </w:rPr>
        <w:t>下記内容</w:t>
      </w:r>
      <w:r>
        <w:rPr>
          <w:rFonts w:ascii="ＭＳ 明朝" w:hAnsi="ＭＳ 明朝" w:hint="eastAsia"/>
          <w:spacing w:val="0"/>
          <w:sz w:val="24"/>
          <w:szCs w:val="24"/>
        </w:rPr>
        <w:t>のとおり</w:t>
      </w:r>
      <w:r w:rsidR="00EB6408" w:rsidRPr="00DD0B9C">
        <w:rPr>
          <w:rFonts w:ascii="ＭＳ 明朝" w:hAnsi="ＭＳ 明朝" w:hint="eastAsia"/>
          <w:spacing w:val="0"/>
          <w:sz w:val="24"/>
          <w:szCs w:val="24"/>
        </w:rPr>
        <w:t>同意いたします。</w:t>
      </w:r>
    </w:p>
    <w:p w14:paraId="4DC6C3D9" w14:textId="77777777" w:rsidR="0089747D" w:rsidRPr="00DD0B9C" w:rsidRDefault="0089747D" w:rsidP="008F6AD8">
      <w:pPr>
        <w:pStyle w:val="a9"/>
      </w:pPr>
      <w:r w:rsidRPr="00DD0B9C">
        <w:rPr>
          <w:rFonts w:hint="eastAsia"/>
        </w:rPr>
        <w:t>記</w:t>
      </w:r>
    </w:p>
    <w:p w14:paraId="5D544481" w14:textId="77777777" w:rsidR="0089747D" w:rsidRPr="00DD0B9C" w:rsidRDefault="0089747D" w:rsidP="008F6AD8"/>
    <w:p w14:paraId="4C8AB01B" w14:textId="7393089E" w:rsidR="0089747D" w:rsidRDefault="001B22A2" w:rsidP="008F6AD8">
      <w:pPr>
        <w:pStyle w:val="ab"/>
        <w:jc w:val="left"/>
      </w:pPr>
      <w:r w:rsidRPr="00DD0B9C">
        <w:rPr>
          <w:rFonts w:hint="eastAsia"/>
        </w:rPr>
        <w:t xml:space="preserve">　１　</w:t>
      </w:r>
      <w:r w:rsidRPr="00DD0B9C">
        <w:rPr>
          <w:rFonts w:hint="eastAsia"/>
          <w:spacing w:val="100"/>
          <w:fitText w:val="1561" w:id="1017128704"/>
        </w:rPr>
        <w:t>実施期</w:t>
      </w:r>
      <w:r w:rsidRPr="00DD0B9C">
        <w:rPr>
          <w:rFonts w:hint="eastAsia"/>
          <w:fitText w:val="1561" w:id="1017128704"/>
        </w:rPr>
        <w:t>間</w:t>
      </w:r>
      <w:r w:rsidR="0063004E" w:rsidRPr="00DD0B9C">
        <w:rPr>
          <w:rFonts w:hint="eastAsia"/>
        </w:rPr>
        <w:t xml:space="preserve">　　</w:t>
      </w:r>
      <w:r w:rsidR="00A167B5" w:rsidRPr="00DD0B9C">
        <w:rPr>
          <w:rFonts w:hint="eastAsia"/>
        </w:rPr>
        <w:t xml:space="preserve">　 </w:t>
      </w:r>
      <w:r w:rsidR="00A167B5" w:rsidRPr="00DD0B9C">
        <w:t xml:space="preserve"> </w:t>
      </w:r>
      <w:r w:rsidR="008138ED" w:rsidRPr="00DD0B9C">
        <w:rPr>
          <w:rFonts w:hint="eastAsia"/>
        </w:rPr>
        <w:t>○○年○○月○○日～令和○○年○○月○○日</w:t>
      </w:r>
    </w:p>
    <w:p w14:paraId="518F5C54" w14:textId="77777777" w:rsidR="008F6AD8" w:rsidRPr="00DD0B9C" w:rsidRDefault="008F6AD8" w:rsidP="008F6AD8">
      <w:pPr>
        <w:pStyle w:val="ab"/>
        <w:jc w:val="left"/>
      </w:pPr>
    </w:p>
    <w:p w14:paraId="566D907A" w14:textId="77777777" w:rsidR="00AD63AA" w:rsidRDefault="008C7366" w:rsidP="00AD63AA">
      <w:pPr>
        <w:tabs>
          <w:tab w:val="left" w:pos="3119"/>
        </w:tabs>
        <w:rPr>
          <w:sz w:val="24"/>
        </w:rPr>
      </w:pPr>
      <w:r w:rsidRPr="00DD0B9C">
        <w:rPr>
          <w:rFonts w:hint="eastAsia"/>
        </w:rPr>
        <w:t xml:space="preserve"> </w:t>
      </w:r>
      <w:r w:rsidR="00A167B5" w:rsidRPr="00DD0B9C">
        <w:t xml:space="preserve"> </w:t>
      </w:r>
      <w:r w:rsidR="008F6AD8">
        <w:rPr>
          <w:rFonts w:hint="eastAsia"/>
          <w:sz w:val="24"/>
        </w:rPr>
        <w:t>２</w:t>
      </w:r>
      <w:r w:rsidR="00A167B5" w:rsidRPr="00DD0B9C">
        <w:rPr>
          <w:rFonts w:hint="eastAsia"/>
          <w:sz w:val="24"/>
        </w:rPr>
        <w:t xml:space="preserve">　実　施　</w:t>
      </w:r>
      <w:r w:rsidR="00FE0B07" w:rsidRPr="00DD0B9C">
        <w:rPr>
          <w:rFonts w:hint="eastAsia"/>
          <w:sz w:val="24"/>
        </w:rPr>
        <w:t>項　目</w:t>
      </w:r>
    </w:p>
    <w:p w14:paraId="46F9AAE4" w14:textId="5C80DB65" w:rsidR="008F6AD8" w:rsidRPr="00AD63AA" w:rsidRDefault="008F6AD8" w:rsidP="00AD63AA">
      <w:pPr>
        <w:tabs>
          <w:tab w:val="left" w:pos="3119"/>
        </w:tabs>
        <w:ind w:firstLineChars="200" w:firstLine="446"/>
        <w:jc w:val="left"/>
        <w:rPr>
          <w:sz w:val="24"/>
        </w:rPr>
      </w:pPr>
      <w:r w:rsidRPr="007729D5">
        <w:rPr>
          <w:rFonts w:ascii="ＭＳ 明朝" w:hAnsi="ＭＳ 明朝" w:hint="eastAsia"/>
          <w:sz w:val="24"/>
        </w:rPr>
        <w:t>□</w:t>
      </w:r>
      <w:r>
        <w:rPr>
          <w:rFonts w:ascii="ＭＳ 明朝" w:hAnsi="ＭＳ 明朝" w:hint="eastAsia"/>
          <w:sz w:val="24"/>
        </w:rPr>
        <w:t xml:space="preserve">　人工呼吸器の管理</w:t>
      </w:r>
    </w:p>
    <w:p w14:paraId="731DC637" w14:textId="77777777" w:rsidR="008F6AD8" w:rsidRDefault="008F6AD8" w:rsidP="00933F9B">
      <w:pPr>
        <w:pStyle w:val="a3"/>
        <w:wordWrap/>
        <w:adjustRightInd/>
        <w:spacing w:line="240" w:lineRule="auto"/>
        <w:ind w:leftChars="400" w:left="772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（鼻マスク式補助換気法、ハイフローセラピー、間歇的陽圧吸入法、排痰補助装置及び高頻度胸壁振動装置を含む。）</w:t>
      </w:r>
    </w:p>
    <w:p w14:paraId="584A2091" w14:textId="7E485CDC" w:rsidR="008F6AD8" w:rsidRDefault="008F6AD8" w:rsidP="00AD63AA">
      <w:pPr>
        <w:pStyle w:val="a3"/>
        <w:wordWrap/>
        <w:spacing w:line="240" w:lineRule="auto"/>
        <w:ind w:firstLineChars="200" w:firstLine="442"/>
        <w:jc w:val="left"/>
        <w:rPr>
          <w:rFonts w:ascii="ＭＳ 明朝" w:hAnsi="ＭＳ 明朝"/>
          <w:sz w:val="24"/>
          <w:szCs w:val="24"/>
        </w:rPr>
      </w:pPr>
      <w:r w:rsidRPr="007729D5">
        <w:rPr>
          <w:rFonts w:ascii="ＭＳ 明朝" w:hAnsi="ＭＳ 明朝" w:hint="eastAsia"/>
          <w:sz w:val="24"/>
          <w:szCs w:val="24"/>
        </w:rPr>
        <w:t>□</w:t>
      </w:r>
      <w:r>
        <w:rPr>
          <w:rFonts w:ascii="ＭＳ 明朝" w:hAnsi="ＭＳ 明朝" w:hint="eastAsia"/>
          <w:sz w:val="24"/>
          <w:szCs w:val="24"/>
        </w:rPr>
        <w:t xml:space="preserve">　気管切開の管理</w:t>
      </w:r>
    </w:p>
    <w:p w14:paraId="2ED04CCB" w14:textId="391F5896" w:rsidR="008F6AD8" w:rsidRDefault="008F6AD8" w:rsidP="00AD63AA">
      <w:pPr>
        <w:pStyle w:val="a3"/>
        <w:wordWrap/>
        <w:spacing w:line="240" w:lineRule="auto"/>
        <w:ind w:firstLineChars="200" w:firstLine="442"/>
        <w:jc w:val="left"/>
        <w:rPr>
          <w:rFonts w:ascii="ＭＳ 明朝" w:hAnsi="ＭＳ 明朝"/>
          <w:sz w:val="24"/>
          <w:szCs w:val="24"/>
        </w:rPr>
      </w:pPr>
      <w:r w:rsidRPr="007729D5">
        <w:rPr>
          <w:rFonts w:ascii="ＭＳ 明朝" w:hAnsi="ＭＳ 明朝" w:hint="eastAsia"/>
          <w:sz w:val="24"/>
          <w:szCs w:val="24"/>
        </w:rPr>
        <w:t>□</w:t>
      </w:r>
      <w:r>
        <w:rPr>
          <w:rFonts w:ascii="ＭＳ 明朝" w:hAnsi="ＭＳ 明朝" w:hint="eastAsia"/>
          <w:sz w:val="24"/>
          <w:szCs w:val="24"/>
        </w:rPr>
        <w:t xml:space="preserve">　鼻咽頭エアウェイの管理</w:t>
      </w:r>
    </w:p>
    <w:p w14:paraId="081ED3BA" w14:textId="0296454B" w:rsidR="008F6AD8" w:rsidRDefault="008F6AD8" w:rsidP="00AD63AA">
      <w:pPr>
        <w:pStyle w:val="a3"/>
        <w:wordWrap/>
        <w:spacing w:line="240" w:lineRule="auto"/>
        <w:ind w:firstLineChars="200" w:firstLine="442"/>
        <w:jc w:val="left"/>
        <w:rPr>
          <w:rFonts w:ascii="ＭＳ 明朝" w:hAnsi="ＭＳ 明朝"/>
          <w:sz w:val="24"/>
          <w:szCs w:val="24"/>
        </w:rPr>
      </w:pPr>
      <w:r w:rsidRPr="007729D5">
        <w:rPr>
          <w:rFonts w:ascii="ＭＳ 明朝" w:hAnsi="ＭＳ 明朝" w:hint="eastAsia"/>
          <w:sz w:val="24"/>
          <w:szCs w:val="24"/>
        </w:rPr>
        <w:t>□</w:t>
      </w:r>
      <w:r>
        <w:rPr>
          <w:rFonts w:ascii="ＭＳ 明朝" w:hAnsi="ＭＳ 明朝" w:hint="eastAsia"/>
          <w:sz w:val="24"/>
          <w:szCs w:val="24"/>
        </w:rPr>
        <w:t xml:space="preserve">　酸素療法</w:t>
      </w:r>
    </w:p>
    <w:p w14:paraId="21AD4117" w14:textId="59ECF6B5" w:rsidR="008F6AD8" w:rsidRDefault="008F6AD8" w:rsidP="00AD63AA">
      <w:pPr>
        <w:pStyle w:val="a3"/>
        <w:wordWrap/>
        <w:spacing w:line="240" w:lineRule="auto"/>
        <w:ind w:firstLineChars="200" w:firstLine="442"/>
        <w:jc w:val="left"/>
        <w:rPr>
          <w:rFonts w:ascii="ＭＳ 明朝" w:hAnsi="ＭＳ 明朝"/>
          <w:sz w:val="24"/>
          <w:szCs w:val="24"/>
        </w:rPr>
      </w:pPr>
      <w:r w:rsidRPr="007729D5">
        <w:rPr>
          <w:rFonts w:ascii="ＭＳ 明朝" w:hAnsi="ＭＳ 明朝" w:hint="eastAsia"/>
          <w:sz w:val="24"/>
          <w:szCs w:val="24"/>
        </w:rPr>
        <w:t>□</w:t>
      </w:r>
      <w:r>
        <w:rPr>
          <w:rFonts w:ascii="ＭＳ 明朝" w:hAnsi="ＭＳ 明朝" w:hint="eastAsia"/>
          <w:sz w:val="24"/>
          <w:szCs w:val="24"/>
        </w:rPr>
        <w:t xml:space="preserve">　吸引（口鼻腔又は気管内吸引に限る。）</w:t>
      </w:r>
    </w:p>
    <w:p w14:paraId="0EA6E3E1" w14:textId="72C15AE4" w:rsidR="008F6AD8" w:rsidRDefault="008F6AD8" w:rsidP="00AD63AA">
      <w:pPr>
        <w:pStyle w:val="a3"/>
        <w:wordWrap/>
        <w:spacing w:line="240" w:lineRule="auto"/>
        <w:ind w:firstLineChars="200" w:firstLine="442"/>
        <w:jc w:val="left"/>
        <w:rPr>
          <w:rFonts w:ascii="ＭＳ 明朝" w:hAnsi="ＭＳ 明朝"/>
          <w:sz w:val="24"/>
          <w:szCs w:val="24"/>
        </w:rPr>
      </w:pPr>
      <w:r w:rsidRPr="007729D5">
        <w:rPr>
          <w:rFonts w:ascii="ＭＳ 明朝" w:hAnsi="ＭＳ 明朝" w:hint="eastAsia"/>
          <w:sz w:val="24"/>
          <w:szCs w:val="24"/>
        </w:rPr>
        <w:t>□</w:t>
      </w:r>
      <w:r>
        <w:rPr>
          <w:rFonts w:ascii="ＭＳ 明朝" w:hAnsi="ＭＳ 明朝" w:hint="eastAsia"/>
          <w:sz w:val="24"/>
          <w:szCs w:val="24"/>
        </w:rPr>
        <w:t xml:space="preserve">　ネブライザーの管理</w:t>
      </w:r>
    </w:p>
    <w:p w14:paraId="3380DE05" w14:textId="7EC8C533" w:rsidR="008F6AD8" w:rsidRDefault="008F6AD8" w:rsidP="00AD63AA">
      <w:pPr>
        <w:pStyle w:val="a3"/>
        <w:wordWrap/>
        <w:spacing w:line="240" w:lineRule="auto"/>
        <w:ind w:firstLineChars="200" w:firstLine="442"/>
        <w:jc w:val="left"/>
        <w:rPr>
          <w:rFonts w:ascii="ＭＳ 明朝" w:hAnsi="ＭＳ 明朝"/>
          <w:sz w:val="24"/>
          <w:szCs w:val="24"/>
        </w:rPr>
      </w:pPr>
      <w:r w:rsidRPr="007729D5">
        <w:rPr>
          <w:rFonts w:ascii="ＭＳ 明朝" w:hAnsi="ＭＳ 明朝" w:hint="eastAsia"/>
          <w:sz w:val="24"/>
          <w:szCs w:val="24"/>
        </w:rPr>
        <w:t>□</w:t>
      </w:r>
      <w:r>
        <w:rPr>
          <w:rFonts w:ascii="ＭＳ 明朝" w:hAnsi="ＭＳ 明朝" w:hint="eastAsia"/>
          <w:sz w:val="24"/>
          <w:szCs w:val="24"/>
        </w:rPr>
        <w:t xml:space="preserve">　経管栄養（経鼻胃管、胃瘻、経鼻腸管、経胃瘻腸管、腸瘻又は食道瘻）</w:t>
      </w:r>
    </w:p>
    <w:p w14:paraId="71D230E4" w14:textId="774236C7" w:rsidR="008F6AD8" w:rsidRDefault="008F6AD8" w:rsidP="00AD63AA">
      <w:pPr>
        <w:pStyle w:val="a3"/>
        <w:wordWrap/>
        <w:spacing w:line="240" w:lineRule="auto"/>
        <w:ind w:firstLineChars="200" w:firstLine="442"/>
        <w:jc w:val="left"/>
        <w:rPr>
          <w:rFonts w:ascii="ＭＳ 明朝" w:hAnsi="ＭＳ 明朝"/>
          <w:sz w:val="24"/>
          <w:szCs w:val="24"/>
        </w:rPr>
      </w:pPr>
      <w:r w:rsidRPr="007729D5">
        <w:rPr>
          <w:rFonts w:ascii="ＭＳ 明朝" w:hAnsi="ＭＳ 明朝" w:hint="eastAsia"/>
          <w:sz w:val="24"/>
          <w:szCs w:val="24"/>
        </w:rPr>
        <w:t>□</w:t>
      </w:r>
      <w:r>
        <w:rPr>
          <w:rFonts w:ascii="ＭＳ 明朝" w:hAnsi="ＭＳ 明朝" w:hint="eastAsia"/>
          <w:sz w:val="24"/>
          <w:szCs w:val="24"/>
        </w:rPr>
        <w:t xml:space="preserve">　中心静脈カテーテルの管理（中心静脈栄養、肺高血圧症治療薬、麻薬等）</w:t>
      </w:r>
    </w:p>
    <w:p w14:paraId="27AA9B2F" w14:textId="423C56DF" w:rsidR="008F6AD8" w:rsidRDefault="008F6AD8" w:rsidP="00AD63AA">
      <w:pPr>
        <w:pStyle w:val="a3"/>
        <w:wordWrap/>
        <w:spacing w:line="240" w:lineRule="auto"/>
        <w:ind w:firstLineChars="200" w:firstLine="442"/>
        <w:jc w:val="left"/>
        <w:rPr>
          <w:rFonts w:ascii="ＭＳ 明朝" w:hAnsi="ＭＳ 明朝"/>
          <w:sz w:val="24"/>
          <w:szCs w:val="24"/>
        </w:rPr>
      </w:pPr>
      <w:r w:rsidRPr="007729D5">
        <w:rPr>
          <w:rFonts w:ascii="ＭＳ 明朝" w:hAnsi="ＭＳ 明朝" w:hint="eastAsia"/>
          <w:sz w:val="24"/>
          <w:szCs w:val="24"/>
        </w:rPr>
        <w:t>□</w:t>
      </w:r>
      <w:r>
        <w:rPr>
          <w:rFonts w:ascii="ＭＳ 明朝" w:hAnsi="ＭＳ 明朝" w:hint="eastAsia"/>
          <w:sz w:val="24"/>
          <w:szCs w:val="24"/>
        </w:rPr>
        <w:t xml:space="preserve">　皮下注射</w:t>
      </w:r>
    </w:p>
    <w:p w14:paraId="57101365" w14:textId="1FDD761D" w:rsidR="008F6AD8" w:rsidRPr="00B15FE3" w:rsidRDefault="008F6AD8" w:rsidP="00AD63AA">
      <w:pPr>
        <w:pStyle w:val="a3"/>
        <w:wordWrap/>
        <w:spacing w:line="240" w:lineRule="auto"/>
        <w:ind w:firstLineChars="200" w:firstLine="442"/>
        <w:jc w:val="left"/>
        <w:rPr>
          <w:rFonts w:ascii="ＭＳ 明朝" w:hAnsi="ＭＳ 明朝"/>
          <w:sz w:val="24"/>
          <w:szCs w:val="24"/>
        </w:rPr>
      </w:pPr>
      <w:r w:rsidRPr="007729D5">
        <w:rPr>
          <w:rFonts w:ascii="ＭＳ 明朝" w:hAnsi="ＭＳ 明朝" w:hint="eastAsia"/>
          <w:sz w:val="24"/>
          <w:szCs w:val="24"/>
        </w:rPr>
        <w:t>□</w:t>
      </w:r>
      <w:r>
        <w:rPr>
          <w:rFonts w:ascii="ＭＳ 明朝" w:hAnsi="ＭＳ 明朝" w:hint="eastAsia"/>
          <w:sz w:val="24"/>
          <w:szCs w:val="24"/>
        </w:rPr>
        <w:t xml:space="preserve">　血糖測定（持続血糖測定器による血糖測定を含む）</w:t>
      </w:r>
    </w:p>
    <w:p w14:paraId="1EC4E1CF" w14:textId="0E090CDB" w:rsidR="008F6AD8" w:rsidRPr="00AA734E" w:rsidRDefault="008F6AD8" w:rsidP="00AD63AA">
      <w:pPr>
        <w:pStyle w:val="a3"/>
        <w:wordWrap/>
        <w:spacing w:line="240" w:lineRule="auto"/>
        <w:ind w:firstLineChars="200" w:firstLine="442"/>
        <w:jc w:val="left"/>
        <w:rPr>
          <w:rFonts w:ascii="ＭＳ 明朝" w:hAnsi="ＭＳ 明朝"/>
          <w:sz w:val="24"/>
          <w:szCs w:val="24"/>
        </w:rPr>
      </w:pPr>
      <w:r w:rsidRPr="007729D5">
        <w:rPr>
          <w:rFonts w:ascii="ＭＳ 明朝" w:hAnsi="ＭＳ 明朝" w:hint="eastAsia"/>
          <w:sz w:val="24"/>
          <w:szCs w:val="24"/>
        </w:rPr>
        <w:t>□</w:t>
      </w:r>
      <w:r>
        <w:rPr>
          <w:rFonts w:ascii="ＭＳ 明朝" w:hAnsi="ＭＳ 明朝" w:hint="eastAsia"/>
          <w:sz w:val="24"/>
          <w:szCs w:val="24"/>
        </w:rPr>
        <w:t xml:space="preserve">　継続的な透析（血液透析、腹膜透析等）</w:t>
      </w:r>
    </w:p>
    <w:p w14:paraId="02178D0F" w14:textId="0C3EEAA1" w:rsidR="008F6AD8" w:rsidRDefault="008F6AD8" w:rsidP="00AD63AA">
      <w:pPr>
        <w:pStyle w:val="a3"/>
        <w:wordWrap/>
        <w:spacing w:line="240" w:lineRule="auto"/>
        <w:ind w:firstLineChars="200" w:firstLine="442"/>
        <w:jc w:val="left"/>
        <w:rPr>
          <w:rFonts w:ascii="ＭＳ 明朝" w:hAnsi="ＭＳ 明朝"/>
          <w:sz w:val="24"/>
          <w:szCs w:val="24"/>
        </w:rPr>
      </w:pPr>
      <w:r w:rsidRPr="007729D5">
        <w:rPr>
          <w:rFonts w:ascii="ＭＳ 明朝" w:hAnsi="ＭＳ 明朝" w:hint="eastAsia"/>
          <w:sz w:val="24"/>
          <w:szCs w:val="24"/>
        </w:rPr>
        <w:t>□</w:t>
      </w:r>
      <w:r>
        <w:rPr>
          <w:rFonts w:ascii="ＭＳ 明朝" w:hAnsi="ＭＳ 明朝" w:hint="eastAsia"/>
          <w:sz w:val="24"/>
          <w:szCs w:val="24"/>
        </w:rPr>
        <w:t xml:space="preserve">　導尿</w:t>
      </w:r>
    </w:p>
    <w:p w14:paraId="7E303905" w14:textId="1542D3F3" w:rsidR="008F6AD8" w:rsidRDefault="008F6AD8" w:rsidP="00AD63AA">
      <w:pPr>
        <w:pStyle w:val="a3"/>
        <w:wordWrap/>
        <w:spacing w:line="240" w:lineRule="auto"/>
        <w:ind w:firstLineChars="200" w:firstLine="442"/>
        <w:jc w:val="left"/>
        <w:rPr>
          <w:spacing w:val="0"/>
        </w:rPr>
      </w:pPr>
      <w:r w:rsidRPr="007729D5">
        <w:rPr>
          <w:rFonts w:ascii="ＭＳ 明朝" w:hAnsi="ＭＳ 明朝" w:hint="eastAsia"/>
          <w:sz w:val="24"/>
          <w:szCs w:val="24"/>
        </w:rPr>
        <w:t>□</w:t>
      </w:r>
      <w:r>
        <w:rPr>
          <w:rFonts w:ascii="ＭＳ 明朝" w:hAnsi="ＭＳ 明朝" w:hint="eastAsia"/>
          <w:sz w:val="24"/>
          <w:szCs w:val="24"/>
        </w:rPr>
        <w:t xml:space="preserve">　排便管理</w:t>
      </w:r>
    </w:p>
    <w:p w14:paraId="5E246066" w14:textId="3FC9C2BB" w:rsidR="008F6AD8" w:rsidRPr="008F6AD8" w:rsidRDefault="008F6AD8" w:rsidP="00AD63AA">
      <w:pPr>
        <w:pStyle w:val="a3"/>
        <w:wordWrap/>
        <w:spacing w:line="240" w:lineRule="auto"/>
        <w:ind w:firstLineChars="200" w:firstLine="442"/>
        <w:jc w:val="left"/>
        <w:rPr>
          <w:rFonts w:ascii="ＭＳ 明朝" w:hAnsi="ＭＳ 明朝"/>
          <w:spacing w:val="44"/>
          <w:w w:val="87"/>
          <w:sz w:val="24"/>
          <w:szCs w:val="24"/>
        </w:rPr>
      </w:pPr>
      <w:r w:rsidRPr="007729D5">
        <w:rPr>
          <w:rFonts w:ascii="ＭＳ 明朝" w:hAnsi="ＭＳ 明朝" w:hint="eastAsia"/>
          <w:sz w:val="24"/>
          <w:szCs w:val="24"/>
        </w:rPr>
        <w:t>□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Pr="00AD63AA">
        <w:rPr>
          <w:rFonts w:ascii="ＭＳ 明朝" w:hAnsi="ＭＳ 明朝" w:hint="eastAsia"/>
          <w:spacing w:val="2"/>
          <w:w w:val="80"/>
          <w:sz w:val="24"/>
          <w:szCs w:val="24"/>
          <w:fitText w:val="6968" w:id="-611561216"/>
        </w:rPr>
        <w:t>痙攣時における座薬挿入、吸引、酸素投与又は迷走神経刺激装置の作動等の処</w:t>
      </w:r>
      <w:r w:rsidRPr="00AD63AA">
        <w:rPr>
          <w:rFonts w:ascii="ＭＳ 明朝" w:hAnsi="ＭＳ 明朝" w:hint="eastAsia"/>
          <w:spacing w:val="-28"/>
          <w:w w:val="80"/>
          <w:sz w:val="24"/>
          <w:szCs w:val="24"/>
          <w:fitText w:val="6968" w:id="-611561216"/>
        </w:rPr>
        <w:t>置</w:t>
      </w:r>
    </w:p>
    <w:p w14:paraId="3A647898" w14:textId="69989FF8" w:rsidR="00F303CE" w:rsidRPr="008F6AD8" w:rsidRDefault="00F303CE" w:rsidP="00AD63AA">
      <w:pPr>
        <w:pStyle w:val="a3"/>
        <w:wordWrap/>
        <w:spacing w:line="240" w:lineRule="auto"/>
        <w:ind w:firstLineChars="200" w:firstLine="442"/>
        <w:jc w:val="left"/>
        <w:rPr>
          <w:rFonts w:ascii="ＭＳ 明朝" w:hAnsi="ＭＳ 明朝"/>
          <w:sz w:val="24"/>
          <w:szCs w:val="24"/>
        </w:rPr>
      </w:pPr>
    </w:p>
    <w:p w14:paraId="3B732786" w14:textId="77777777" w:rsidR="004E35AE" w:rsidRPr="00DD0B9C" w:rsidRDefault="004E35AE" w:rsidP="008F6AD8">
      <w:pPr>
        <w:ind w:firstLineChars="400" w:firstLine="892"/>
        <w:rPr>
          <w:sz w:val="24"/>
        </w:rPr>
      </w:pPr>
    </w:p>
    <w:p w14:paraId="6EA7A3C8" w14:textId="08421F00" w:rsidR="00F303CE" w:rsidRPr="00DD0B9C" w:rsidRDefault="008F6AD8" w:rsidP="008F6AD8">
      <w:pPr>
        <w:rPr>
          <w:sz w:val="24"/>
        </w:rPr>
      </w:pPr>
      <w:r>
        <w:rPr>
          <w:rFonts w:hint="eastAsia"/>
          <w:sz w:val="24"/>
        </w:rPr>
        <w:t>３</w:t>
      </w:r>
      <w:r w:rsidR="00FE0B07" w:rsidRPr="00DD0B9C">
        <w:rPr>
          <w:rFonts w:hint="eastAsia"/>
          <w:sz w:val="24"/>
        </w:rPr>
        <w:t xml:space="preserve">　緊急時の連絡先（必ず連絡が取れる連絡先を複数記入してください。）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34"/>
        <w:gridCol w:w="2268"/>
        <w:gridCol w:w="3543"/>
        <w:gridCol w:w="2375"/>
      </w:tblGrid>
      <w:tr w:rsidR="00DD0B9C" w:rsidRPr="00DD0B9C" w14:paraId="6653E3D4" w14:textId="77777777" w:rsidTr="005F7CC3">
        <w:trPr>
          <w:trHeight w:val="306"/>
        </w:trPr>
        <w:tc>
          <w:tcPr>
            <w:tcW w:w="534" w:type="dxa"/>
            <w:vAlign w:val="center"/>
          </w:tcPr>
          <w:p w14:paraId="18A5B16C" w14:textId="77777777" w:rsidR="005F7CC3" w:rsidRDefault="00A167B5" w:rsidP="008F6AD8">
            <w:pPr>
              <w:jc w:val="center"/>
              <w:rPr>
                <w:sz w:val="16"/>
                <w:szCs w:val="16"/>
              </w:rPr>
            </w:pPr>
            <w:r w:rsidRPr="00DD0B9C">
              <w:rPr>
                <w:rFonts w:hint="eastAsia"/>
                <w:sz w:val="16"/>
                <w:szCs w:val="16"/>
              </w:rPr>
              <w:t>連絡</w:t>
            </w:r>
          </w:p>
          <w:p w14:paraId="30432692" w14:textId="17905F53" w:rsidR="00A167B5" w:rsidRPr="00DD0B9C" w:rsidRDefault="00A167B5" w:rsidP="008F6AD8">
            <w:pPr>
              <w:jc w:val="center"/>
              <w:rPr>
                <w:sz w:val="16"/>
                <w:szCs w:val="16"/>
              </w:rPr>
            </w:pPr>
            <w:r w:rsidRPr="00DD0B9C">
              <w:rPr>
                <w:rFonts w:hint="eastAsia"/>
                <w:sz w:val="16"/>
                <w:szCs w:val="16"/>
              </w:rPr>
              <w:t>順位</w:t>
            </w:r>
          </w:p>
        </w:tc>
        <w:tc>
          <w:tcPr>
            <w:tcW w:w="2268" w:type="dxa"/>
            <w:vAlign w:val="center"/>
          </w:tcPr>
          <w:p w14:paraId="1B2B6CB5" w14:textId="77777777" w:rsidR="00A167B5" w:rsidRPr="00DD0B9C" w:rsidRDefault="00A167B5" w:rsidP="008F6AD8">
            <w:pPr>
              <w:jc w:val="center"/>
              <w:rPr>
                <w:sz w:val="24"/>
              </w:rPr>
            </w:pPr>
            <w:r w:rsidRPr="00DD0B9C">
              <w:rPr>
                <w:rFonts w:hint="eastAsia"/>
                <w:sz w:val="24"/>
              </w:rPr>
              <w:t>氏名（続柄）</w:t>
            </w:r>
          </w:p>
        </w:tc>
        <w:tc>
          <w:tcPr>
            <w:tcW w:w="3543" w:type="dxa"/>
            <w:vAlign w:val="center"/>
          </w:tcPr>
          <w:p w14:paraId="6BF62209" w14:textId="77777777" w:rsidR="00A167B5" w:rsidRPr="00DD0B9C" w:rsidRDefault="00A167B5" w:rsidP="008F6AD8">
            <w:pPr>
              <w:jc w:val="center"/>
              <w:rPr>
                <w:sz w:val="24"/>
              </w:rPr>
            </w:pPr>
            <w:r w:rsidRPr="00DD0B9C">
              <w:rPr>
                <w:rFonts w:hint="eastAsia"/>
                <w:sz w:val="24"/>
              </w:rPr>
              <w:t>電話番号</w:t>
            </w:r>
          </w:p>
        </w:tc>
        <w:tc>
          <w:tcPr>
            <w:tcW w:w="2375" w:type="dxa"/>
            <w:vAlign w:val="center"/>
          </w:tcPr>
          <w:p w14:paraId="3255B7D2" w14:textId="77777777" w:rsidR="001A34DF" w:rsidRDefault="00A167B5" w:rsidP="008F6AD8">
            <w:pPr>
              <w:jc w:val="center"/>
              <w:rPr>
                <w:sz w:val="24"/>
              </w:rPr>
            </w:pPr>
            <w:r w:rsidRPr="00DD0B9C">
              <w:rPr>
                <w:rFonts w:hint="eastAsia"/>
                <w:sz w:val="24"/>
              </w:rPr>
              <w:t>連絡先名称</w:t>
            </w:r>
          </w:p>
          <w:p w14:paraId="5C849BA5" w14:textId="6087EBC7" w:rsidR="00A167B5" w:rsidRPr="00DD0B9C" w:rsidRDefault="001A34DF" w:rsidP="008F6AD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（勤務先</w:t>
            </w:r>
            <w:r w:rsidR="00B0676F">
              <w:rPr>
                <w:rFonts w:hint="eastAsia"/>
                <w:sz w:val="24"/>
              </w:rPr>
              <w:t>等</w:t>
            </w:r>
            <w:r>
              <w:rPr>
                <w:rFonts w:hint="eastAsia"/>
                <w:sz w:val="24"/>
              </w:rPr>
              <w:t>の場合）</w:t>
            </w:r>
          </w:p>
        </w:tc>
      </w:tr>
      <w:tr w:rsidR="00DD0B9C" w:rsidRPr="00DD0B9C" w14:paraId="151770DB" w14:textId="77777777" w:rsidTr="005F7CC3">
        <w:trPr>
          <w:trHeight w:val="567"/>
        </w:trPr>
        <w:tc>
          <w:tcPr>
            <w:tcW w:w="534" w:type="dxa"/>
          </w:tcPr>
          <w:p w14:paraId="3B582285" w14:textId="77777777" w:rsidR="00A167B5" w:rsidRPr="00DD0B9C" w:rsidRDefault="00A167B5" w:rsidP="008F6AD8">
            <w:pPr>
              <w:rPr>
                <w:sz w:val="24"/>
              </w:rPr>
            </w:pPr>
          </w:p>
        </w:tc>
        <w:tc>
          <w:tcPr>
            <w:tcW w:w="2268" w:type="dxa"/>
          </w:tcPr>
          <w:p w14:paraId="3F310E60" w14:textId="77777777" w:rsidR="00A167B5" w:rsidRPr="00DD0B9C" w:rsidRDefault="00A167B5" w:rsidP="008F6AD8">
            <w:pPr>
              <w:rPr>
                <w:sz w:val="24"/>
              </w:rPr>
            </w:pPr>
          </w:p>
        </w:tc>
        <w:tc>
          <w:tcPr>
            <w:tcW w:w="3543" w:type="dxa"/>
          </w:tcPr>
          <w:p w14:paraId="7AA3CE89" w14:textId="6AF71160" w:rsidR="00A167B5" w:rsidRDefault="005F7CC3" w:rsidP="008F6AD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TEL</w:t>
            </w:r>
            <w:r>
              <w:rPr>
                <w:rFonts w:hint="eastAsia"/>
                <w:sz w:val="24"/>
              </w:rPr>
              <w:t>：</w:t>
            </w:r>
          </w:p>
          <w:p w14:paraId="58014C58" w14:textId="5EC8F3A2" w:rsidR="005F7CC3" w:rsidRPr="00DD0B9C" w:rsidRDefault="005F7CC3" w:rsidP="008F6AD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e-mail</w:t>
            </w:r>
            <w:r>
              <w:rPr>
                <w:rFonts w:hint="eastAsia"/>
                <w:sz w:val="24"/>
              </w:rPr>
              <w:t>：</w:t>
            </w:r>
          </w:p>
        </w:tc>
        <w:tc>
          <w:tcPr>
            <w:tcW w:w="2375" w:type="dxa"/>
          </w:tcPr>
          <w:p w14:paraId="44DAB325" w14:textId="77777777" w:rsidR="00A167B5" w:rsidRPr="00DD0B9C" w:rsidRDefault="00A167B5" w:rsidP="008F6AD8">
            <w:pPr>
              <w:rPr>
                <w:sz w:val="24"/>
              </w:rPr>
            </w:pPr>
          </w:p>
        </w:tc>
      </w:tr>
      <w:tr w:rsidR="00DD0B9C" w:rsidRPr="00DD0B9C" w14:paraId="38DE04F4" w14:textId="77777777" w:rsidTr="005F7CC3">
        <w:trPr>
          <w:trHeight w:val="567"/>
        </w:trPr>
        <w:tc>
          <w:tcPr>
            <w:tcW w:w="534" w:type="dxa"/>
            <w:tcBorders>
              <w:bottom w:val="single" w:sz="4" w:space="0" w:color="auto"/>
            </w:tcBorders>
          </w:tcPr>
          <w:p w14:paraId="3F512FF1" w14:textId="77777777" w:rsidR="00A167B5" w:rsidRPr="00DD0B9C" w:rsidRDefault="00A167B5" w:rsidP="008F6AD8">
            <w:pPr>
              <w:rPr>
                <w:sz w:val="24"/>
              </w:rPr>
            </w:pPr>
          </w:p>
        </w:tc>
        <w:tc>
          <w:tcPr>
            <w:tcW w:w="2268" w:type="dxa"/>
          </w:tcPr>
          <w:p w14:paraId="28A8F4BD" w14:textId="77777777" w:rsidR="00A167B5" w:rsidRPr="00DD0B9C" w:rsidRDefault="00A167B5" w:rsidP="008F6AD8">
            <w:pPr>
              <w:rPr>
                <w:sz w:val="24"/>
              </w:rPr>
            </w:pPr>
          </w:p>
        </w:tc>
        <w:tc>
          <w:tcPr>
            <w:tcW w:w="3543" w:type="dxa"/>
          </w:tcPr>
          <w:p w14:paraId="74C1B55F" w14:textId="77777777" w:rsidR="00A167B5" w:rsidRPr="00DD0B9C" w:rsidRDefault="00A167B5" w:rsidP="008F6AD8">
            <w:pPr>
              <w:rPr>
                <w:sz w:val="24"/>
              </w:rPr>
            </w:pPr>
          </w:p>
        </w:tc>
        <w:tc>
          <w:tcPr>
            <w:tcW w:w="2375" w:type="dxa"/>
          </w:tcPr>
          <w:p w14:paraId="4657FEFD" w14:textId="77777777" w:rsidR="00A167B5" w:rsidRPr="00DD0B9C" w:rsidRDefault="00A167B5" w:rsidP="008F6AD8">
            <w:pPr>
              <w:rPr>
                <w:sz w:val="24"/>
              </w:rPr>
            </w:pPr>
          </w:p>
        </w:tc>
      </w:tr>
      <w:tr w:rsidR="00DD0B9C" w:rsidRPr="00DD0B9C" w14:paraId="590341BE" w14:textId="77777777" w:rsidTr="005F7CC3">
        <w:trPr>
          <w:trHeight w:val="567"/>
        </w:trPr>
        <w:tc>
          <w:tcPr>
            <w:tcW w:w="534" w:type="dxa"/>
            <w:tcBorders>
              <w:bottom w:val="single" w:sz="4" w:space="0" w:color="auto"/>
            </w:tcBorders>
          </w:tcPr>
          <w:p w14:paraId="3870E4B3" w14:textId="77777777" w:rsidR="00A167B5" w:rsidRPr="00DD0B9C" w:rsidRDefault="00A167B5" w:rsidP="008F6AD8">
            <w:pPr>
              <w:rPr>
                <w:sz w:val="24"/>
              </w:rPr>
            </w:pPr>
          </w:p>
        </w:tc>
        <w:tc>
          <w:tcPr>
            <w:tcW w:w="2268" w:type="dxa"/>
          </w:tcPr>
          <w:p w14:paraId="5E027B9F" w14:textId="77777777" w:rsidR="00A167B5" w:rsidRPr="00DD0B9C" w:rsidRDefault="00A167B5" w:rsidP="008F6AD8">
            <w:pPr>
              <w:rPr>
                <w:sz w:val="24"/>
              </w:rPr>
            </w:pPr>
          </w:p>
        </w:tc>
        <w:tc>
          <w:tcPr>
            <w:tcW w:w="3543" w:type="dxa"/>
          </w:tcPr>
          <w:p w14:paraId="204D5F60" w14:textId="77777777" w:rsidR="00A167B5" w:rsidRPr="00DD0B9C" w:rsidRDefault="00A167B5" w:rsidP="008F6AD8">
            <w:pPr>
              <w:rPr>
                <w:sz w:val="24"/>
              </w:rPr>
            </w:pPr>
          </w:p>
        </w:tc>
        <w:tc>
          <w:tcPr>
            <w:tcW w:w="2375" w:type="dxa"/>
          </w:tcPr>
          <w:p w14:paraId="5350ACD5" w14:textId="77777777" w:rsidR="00A167B5" w:rsidRPr="00DD0B9C" w:rsidRDefault="00A167B5" w:rsidP="008F6AD8">
            <w:pPr>
              <w:rPr>
                <w:sz w:val="24"/>
              </w:rPr>
            </w:pPr>
          </w:p>
        </w:tc>
      </w:tr>
      <w:tr w:rsidR="00C47CFB" w:rsidRPr="00DD0B9C" w14:paraId="30204A32" w14:textId="77777777" w:rsidTr="005F7CC3">
        <w:trPr>
          <w:trHeight w:val="567"/>
        </w:trPr>
        <w:tc>
          <w:tcPr>
            <w:tcW w:w="534" w:type="dxa"/>
            <w:tcBorders>
              <w:top w:val="single" w:sz="4" w:space="0" w:color="auto"/>
            </w:tcBorders>
          </w:tcPr>
          <w:p w14:paraId="6CFDF21C" w14:textId="77777777" w:rsidR="00A167B5" w:rsidRPr="00DD0B9C" w:rsidRDefault="00A167B5" w:rsidP="008F6AD8">
            <w:pPr>
              <w:rPr>
                <w:sz w:val="24"/>
              </w:rPr>
            </w:pPr>
          </w:p>
        </w:tc>
        <w:tc>
          <w:tcPr>
            <w:tcW w:w="2268" w:type="dxa"/>
          </w:tcPr>
          <w:p w14:paraId="653DFF13" w14:textId="77777777" w:rsidR="00A167B5" w:rsidRPr="00DD0B9C" w:rsidRDefault="00A167B5" w:rsidP="008F6AD8">
            <w:pPr>
              <w:rPr>
                <w:sz w:val="24"/>
              </w:rPr>
            </w:pPr>
          </w:p>
        </w:tc>
        <w:tc>
          <w:tcPr>
            <w:tcW w:w="3543" w:type="dxa"/>
          </w:tcPr>
          <w:p w14:paraId="166F731E" w14:textId="77777777" w:rsidR="00A167B5" w:rsidRPr="00DD0B9C" w:rsidRDefault="00A167B5" w:rsidP="008F6AD8">
            <w:pPr>
              <w:rPr>
                <w:sz w:val="24"/>
              </w:rPr>
            </w:pPr>
          </w:p>
        </w:tc>
        <w:tc>
          <w:tcPr>
            <w:tcW w:w="2375" w:type="dxa"/>
          </w:tcPr>
          <w:p w14:paraId="4C9FF900" w14:textId="77777777" w:rsidR="00A167B5" w:rsidRPr="00DD0B9C" w:rsidRDefault="00A167B5" w:rsidP="008F6AD8">
            <w:pPr>
              <w:rPr>
                <w:sz w:val="24"/>
              </w:rPr>
            </w:pPr>
          </w:p>
        </w:tc>
      </w:tr>
    </w:tbl>
    <w:p w14:paraId="61CB27CB" w14:textId="77777777" w:rsidR="008C7366" w:rsidRDefault="008C7366" w:rsidP="008F6AD8">
      <w:pPr>
        <w:rPr>
          <w:sz w:val="24"/>
        </w:rPr>
      </w:pPr>
    </w:p>
    <w:sectPr w:rsidR="008C7366" w:rsidSect="008F6AD8">
      <w:pgSz w:w="11906" w:h="16838" w:code="9"/>
      <w:pgMar w:top="1985" w:right="1701" w:bottom="1701" w:left="1701" w:header="851" w:footer="284" w:gutter="0"/>
      <w:pgNumType w:start="22"/>
      <w:cols w:space="425"/>
      <w:docGrid w:type="linesAndChars" w:linePitch="404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9164FC" w14:textId="77777777" w:rsidR="00C63E48" w:rsidRDefault="00C63E48" w:rsidP="004C5E07">
      <w:r>
        <w:separator/>
      </w:r>
    </w:p>
  </w:endnote>
  <w:endnote w:type="continuationSeparator" w:id="0">
    <w:p w14:paraId="390DDF93" w14:textId="77777777" w:rsidR="00C63E48" w:rsidRDefault="00C63E48" w:rsidP="004C5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06CAEC" w14:textId="77777777" w:rsidR="00C63E48" w:rsidRDefault="00C63E48" w:rsidP="004C5E07">
      <w:r>
        <w:separator/>
      </w:r>
    </w:p>
  </w:footnote>
  <w:footnote w:type="continuationSeparator" w:id="0">
    <w:p w14:paraId="4BB80B8F" w14:textId="77777777" w:rsidR="00C63E48" w:rsidRDefault="00C63E48" w:rsidP="004C5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B82BDD"/>
    <w:multiLevelType w:val="hybridMultilevel"/>
    <w:tmpl w:val="A1DC22C4"/>
    <w:lvl w:ilvl="0" w:tplc="CDDC1F72">
      <w:numFmt w:val="bullet"/>
      <w:lvlText w:val="□"/>
      <w:lvlJc w:val="left"/>
      <w:pPr>
        <w:ind w:left="127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5" w:hanging="420"/>
      </w:pPr>
      <w:rPr>
        <w:rFonts w:ascii="Wingdings" w:hAnsi="Wingdings" w:hint="default"/>
      </w:rPr>
    </w:lvl>
  </w:abstractNum>
  <w:num w:numId="1" w16cid:durableId="670379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6408"/>
    <w:rsid w:val="00005927"/>
    <w:rsid w:val="0001142C"/>
    <w:rsid w:val="0001756B"/>
    <w:rsid w:val="00056167"/>
    <w:rsid w:val="000603E8"/>
    <w:rsid w:val="00066514"/>
    <w:rsid w:val="00072130"/>
    <w:rsid w:val="000858C3"/>
    <w:rsid w:val="00093739"/>
    <w:rsid w:val="00097F32"/>
    <w:rsid w:val="000A1266"/>
    <w:rsid w:val="000A2EFC"/>
    <w:rsid w:val="000E510F"/>
    <w:rsid w:val="000E578D"/>
    <w:rsid w:val="000F2C5B"/>
    <w:rsid w:val="0012206C"/>
    <w:rsid w:val="0012224E"/>
    <w:rsid w:val="001331D4"/>
    <w:rsid w:val="001350E7"/>
    <w:rsid w:val="0014131F"/>
    <w:rsid w:val="00157ED3"/>
    <w:rsid w:val="00166DAE"/>
    <w:rsid w:val="00183317"/>
    <w:rsid w:val="00194A20"/>
    <w:rsid w:val="001A02E1"/>
    <w:rsid w:val="001A12FA"/>
    <w:rsid w:val="001A34DF"/>
    <w:rsid w:val="001A4C12"/>
    <w:rsid w:val="001A6005"/>
    <w:rsid w:val="001A79B6"/>
    <w:rsid w:val="001B00F7"/>
    <w:rsid w:val="001B097E"/>
    <w:rsid w:val="001B22A2"/>
    <w:rsid w:val="001B4214"/>
    <w:rsid w:val="001B4C9C"/>
    <w:rsid w:val="001B563E"/>
    <w:rsid w:val="001C6326"/>
    <w:rsid w:val="001C6D5B"/>
    <w:rsid w:val="001E6374"/>
    <w:rsid w:val="001F4F6B"/>
    <w:rsid w:val="002022B9"/>
    <w:rsid w:val="002035FF"/>
    <w:rsid w:val="00205FF0"/>
    <w:rsid w:val="00212E70"/>
    <w:rsid w:val="00235694"/>
    <w:rsid w:val="00236CCE"/>
    <w:rsid w:val="00236D42"/>
    <w:rsid w:val="0024045A"/>
    <w:rsid w:val="00241A9E"/>
    <w:rsid w:val="00251752"/>
    <w:rsid w:val="00261153"/>
    <w:rsid w:val="0028747D"/>
    <w:rsid w:val="002A286A"/>
    <w:rsid w:val="002A51F1"/>
    <w:rsid w:val="002A52AC"/>
    <w:rsid w:val="002A6116"/>
    <w:rsid w:val="002C08D3"/>
    <w:rsid w:val="002C5F93"/>
    <w:rsid w:val="002C6B3A"/>
    <w:rsid w:val="002D14CD"/>
    <w:rsid w:val="002D32E5"/>
    <w:rsid w:val="002F03BF"/>
    <w:rsid w:val="002F33E0"/>
    <w:rsid w:val="003461D5"/>
    <w:rsid w:val="00354347"/>
    <w:rsid w:val="00366DD2"/>
    <w:rsid w:val="00370577"/>
    <w:rsid w:val="003803FE"/>
    <w:rsid w:val="00383EBD"/>
    <w:rsid w:val="00393489"/>
    <w:rsid w:val="00395176"/>
    <w:rsid w:val="003A2A8D"/>
    <w:rsid w:val="003A4201"/>
    <w:rsid w:val="003A4B41"/>
    <w:rsid w:val="003A79E8"/>
    <w:rsid w:val="003C4B2E"/>
    <w:rsid w:val="003C658B"/>
    <w:rsid w:val="003D3A27"/>
    <w:rsid w:val="003D59E5"/>
    <w:rsid w:val="004056FA"/>
    <w:rsid w:val="004239F8"/>
    <w:rsid w:val="00424381"/>
    <w:rsid w:val="00433487"/>
    <w:rsid w:val="00453346"/>
    <w:rsid w:val="00455FAC"/>
    <w:rsid w:val="00456BF4"/>
    <w:rsid w:val="0047057B"/>
    <w:rsid w:val="0049367F"/>
    <w:rsid w:val="004A40CB"/>
    <w:rsid w:val="004A7FF9"/>
    <w:rsid w:val="004B051E"/>
    <w:rsid w:val="004B7626"/>
    <w:rsid w:val="004C5E07"/>
    <w:rsid w:val="004D1DF1"/>
    <w:rsid w:val="004D5A2F"/>
    <w:rsid w:val="004E1FD9"/>
    <w:rsid w:val="004E35AE"/>
    <w:rsid w:val="004F2307"/>
    <w:rsid w:val="004F3FD1"/>
    <w:rsid w:val="004F4C05"/>
    <w:rsid w:val="0051711B"/>
    <w:rsid w:val="0052272C"/>
    <w:rsid w:val="00522FC2"/>
    <w:rsid w:val="0052445B"/>
    <w:rsid w:val="00524BF0"/>
    <w:rsid w:val="005252F4"/>
    <w:rsid w:val="00531EEC"/>
    <w:rsid w:val="00533523"/>
    <w:rsid w:val="00547EB5"/>
    <w:rsid w:val="00550260"/>
    <w:rsid w:val="005571BD"/>
    <w:rsid w:val="00557B8A"/>
    <w:rsid w:val="00562BA7"/>
    <w:rsid w:val="00591482"/>
    <w:rsid w:val="005C37DB"/>
    <w:rsid w:val="005C5012"/>
    <w:rsid w:val="005C6DB9"/>
    <w:rsid w:val="005D0514"/>
    <w:rsid w:val="005D5DDE"/>
    <w:rsid w:val="005E094D"/>
    <w:rsid w:val="005E2908"/>
    <w:rsid w:val="005F5DFD"/>
    <w:rsid w:val="005F75FA"/>
    <w:rsid w:val="005F7CC3"/>
    <w:rsid w:val="006111CD"/>
    <w:rsid w:val="00613305"/>
    <w:rsid w:val="006215E6"/>
    <w:rsid w:val="0062429F"/>
    <w:rsid w:val="0063004E"/>
    <w:rsid w:val="006324B7"/>
    <w:rsid w:val="00632E7B"/>
    <w:rsid w:val="006470E3"/>
    <w:rsid w:val="00647F3D"/>
    <w:rsid w:val="00661979"/>
    <w:rsid w:val="006645C3"/>
    <w:rsid w:val="00676BA2"/>
    <w:rsid w:val="00680EEE"/>
    <w:rsid w:val="00687AF0"/>
    <w:rsid w:val="00692983"/>
    <w:rsid w:val="006A2DCE"/>
    <w:rsid w:val="006B2D4E"/>
    <w:rsid w:val="006B5EC9"/>
    <w:rsid w:val="006B5F65"/>
    <w:rsid w:val="006C5010"/>
    <w:rsid w:val="006C5C9D"/>
    <w:rsid w:val="006D2CE3"/>
    <w:rsid w:val="006E74FD"/>
    <w:rsid w:val="00701CF5"/>
    <w:rsid w:val="00704236"/>
    <w:rsid w:val="007050A9"/>
    <w:rsid w:val="007161D2"/>
    <w:rsid w:val="007267FE"/>
    <w:rsid w:val="00727BFC"/>
    <w:rsid w:val="0073007B"/>
    <w:rsid w:val="00730941"/>
    <w:rsid w:val="007410A3"/>
    <w:rsid w:val="00741499"/>
    <w:rsid w:val="00745494"/>
    <w:rsid w:val="007851FC"/>
    <w:rsid w:val="00787493"/>
    <w:rsid w:val="00793D9A"/>
    <w:rsid w:val="007B1C36"/>
    <w:rsid w:val="007B2D05"/>
    <w:rsid w:val="007B2DEB"/>
    <w:rsid w:val="007C2D06"/>
    <w:rsid w:val="007C5CD6"/>
    <w:rsid w:val="007D1E5B"/>
    <w:rsid w:val="007D5BE1"/>
    <w:rsid w:val="007E68C0"/>
    <w:rsid w:val="007F41F1"/>
    <w:rsid w:val="007F4FF4"/>
    <w:rsid w:val="007F7F95"/>
    <w:rsid w:val="008006E1"/>
    <w:rsid w:val="008044C6"/>
    <w:rsid w:val="008064AC"/>
    <w:rsid w:val="008138ED"/>
    <w:rsid w:val="008141E9"/>
    <w:rsid w:val="00823A5C"/>
    <w:rsid w:val="00824BAA"/>
    <w:rsid w:val="0084570A"/>
    <w:rsid w:val="00853A81"/>
    <w:rsid w:val="00856321"/>
    <w:rsid w:val="00857504"/>
    <w:rsid w:val="00865D59"/>
    <w:rsid w:val="00881213"/>
    <w:rsid w:val="00886463"/>
    <w:rsid w:val="00887FA6"/>
    <w:rsid w:val="0089747D"/>
    <w:rsid w:val="008A0476"/>
    <w:rsid w:val="008A24C2"/>
    <w:rsid w:val="008B3BA2"/>
    <w:rsid w:val="008B6FA6"/>
    <w:rsid w:val="008C6B1E"/>
    <w:rsid w:val="008C7366"/>
    <w:rsid w:val="008E1835"/>
    <w:rsid w:val="008E5EDE"/>
    <w:rsid w:val="008F43EE"/>
    <w:rsid w:val="008F5103"/>
    <w:rsid w:val="008F6AD8"/>
    <w:rsid w:val="009000E0"/>
    <w:rsid w:val="00911962"/>
    <w:rsid w:val="00927574"/>
    <w:rsid w:val="00933F9B"/>
    <w:rsid w:val="00941AC7"/>
    <w:rsid w:val="00946424"/>
    <w:rsid w:val="00946AA8"/>
    <w:rsid w:val="00964387"/>
    <w:rsid w:val="009711C6"/>
    <w:rsid w:val="00987873"/>
    <w:rsid w:val="009B5F47"/>
    <w:rsid w:val="009C6A16"/>
    <w:rsid w:val="009D2F4D"/>
    <w:rsid w:val="009D4D16"/>
    <w:rsid w:val="009E1FF8"/>
    <w:rsid w:val="009E649D"/>
    <w:rsid w:val="009F3CF8"/>
    <w:rsid w:val="009F49E5"/>
    <w:rsid w:val="009F5201"/>
    <w:rsid w:val="00A11064"/>
    <w:rsid w:val="00A164FF"/>
    <w:rsid w:val="00A167B5"/>
    <w:rsid w:val="00A25CB9"/>
    <w:rsid w:val="00A3105C"/>
    <w:rsid w:val="00A31A43"/>
    <w:rsid w:val="00A400B0"/>
    <w:rsid w:val="00A40DC4"/>
    <w:rsid w:val="00A45C51"/>
    <w:rsid w:val="00A66B34"/>
    <w:rsid w:val="00A9790A"/>
    <w:rsid w:val="00AA5A76"/>
    <w:rsid w:val="00AB1D84"/>
    <w:rsid w:val="00AB6AFF"/>
    <w:rsid w:val="00AD63AA"/>
    <w:rsid w:val="00AE00E9"/>
    <w:rsid w:val="00AE2EAF"/>
    <w:rsid w:val="00AE7E5D"/>
    <w:rsid w:val="00AF2C06"/>
    <w:rsid w:val="00B005B8"/>
    <w:rsid w:val="00B0676F"/>
    <w:rsid w:val="00B124A4"/>
    <w:rsid w:val="00B14E5E"/>
    <w:rsid w:val="00B2502A"/>
    <w:rsid w:val="00B4668F"/>
    <w:rsid w:val="00B52F69"/>
    <w:rsid w:val="00B736D5"/>
    <w:rsid w:val="00B81B3D"/>
    <w:rsid w:val="00B911BA"/>
    <w:rsid w:val="00B93C8A"/>
    <w:rsid w:val="00BA4EAA"/>
    <w:rsid w:val="00BA5E94"/>
    <w:rsid w:val="00BB2CEE"/>
    <w:rsid w:val="00BB3516"/>
    <w:rsid w:val="00BC0A9F"/>
    <w:rsid w:val="00BC4118"/>
    <w:rsid w:val="00BC5313"/>
    <w:rsid w:val="00BF3090"/>
    <w:rsid w:val="00C04175"/>
    <w:rsid w:val="00C204BA"/>
    <w:rsid w:val="00C40218"/>
    <w:rsid w:val="00C46D39"/>
    <w:rsid w:val="00C47CFB"/>
    <w:rsid w:val="00C57748"/>
    <w:rsid w:val="00C63E48"/>
    <w:rsid w:val="00C82A76"/>
    <w:rsid w:val="00C90A79"/>
    <w:rsid w:val="00CA51BF"/>
    <w:rsid w:val="00CB159E"/>
    <w:rsid w:val="00CC03B0"/>
    <w:rsid w:val="00CC3E4C"/>
    <w:rsid w:val="00CE6024"/>
    <w:rsid w:val="00CF1538"/>
    <w:rsid w:val="00D034B2"/>
    <w:rsid w:val="00D21C23"/>
    <w:rsid w:val="00D32E17"/>
    <w:rsid w:val="00D35AB0"/>
    <w:rsid w:val="00D458B6"/>
    <w:rsid w:val="00D57998"/>
    <w:rsid w:val="00D9395B"/>
    <w:rsid w:val="00D94A36"/>
    <w:rsid w:val="00D9637C"/>
    <w:rsid w:val="00D96FDC"/>
    <w:rsid w:val="00D9731D"/>
    <w:rsid w:val="00DA52C3"/>
    <w:rsid w:val="00DC08BA"/>
    <w:rsid w:val="00DC551A"/>
    <w:rsid w:val="00DD01CE"/>
    <w:rsid w:val="00DD0B9C"/>
    <w:rsid w:val="00DD1565"/>
    <w:rsid w:val="00DD2651"/>
    <w:rsid w:val="00DE234A"/>
    <w:rsid w:val="00DE3871"/>
    <w:rsid w:val="00DE46F1"/>
    <w:rsid w:val="00DE7BCD"/>
    <w:rsid w:val="00DF48AE"/>
    <w:rsid w:val="00DF4941"/>
    <w:rsid w:val="00DF5FAD"/>
    <w:rsid w:val="00E06266"/>
    <w:rsid w:val="00E11010"/>
    <w:rsid w:val="00E24012"/>
    <w:rsid w:val="00E244CF"/>
    <w:rsid w:val="00E30C57"/>
    <w:rsid w:val="00E32663"/>
    <w:rsid w:val="00E55BDB"/>
    <w:rsid w:val="00E56BE7"/>
    <w:rsid w:val="00E6795F"/>
    <w:rsid w:val="00E93BDA"/>
    <w:rsid w:val="00E972A7"/>
    <w:rsid w:val="00EA1757"/>
    <w:rsid w:val="00EA722E"/>
    <w:rsid w:val="00EB1BA0"/>
    <w:rsid w:val="00EB28AC"/>
    <w:rsid w:val="00EB6408"/>
    <w:rsid w:val="00EC6684"/>
    <w:rsid w:val="00ED5823"/>
    <w:rsid w:val="00ED58C5"/>
    <w:rsid w:val="00ED74E1"/>
    <w:rsid w:val="00EF6DA7"/>
    <w:rsid w:val="00F0063D"/>
    <w:rsid w:val="00F007E6"/>
    <w:rsid w:val="00F03C8A"/>
    <w:rsid w:val="00F10F0A"/>
    <w:rsid w:val="00F130C1"/>
    <w:rsid w:val="00F303CE"/>
    <w:rsid w:val="00F46CC4"/>
    <w:rsid w:val="00F51066"/>
    <w:rsid w:val="00F67129"/>
    <w:rsid w:val="00F6764A"/>
    <w:rsid w:val="00F72033"/>
    <w:rsid w:val="00F7746E"/>
    <w:rsid w:val="00F83114"/>
    <w:rsid w:val="00F85239"/>
    <w:rsid w:val="00F9044E"/>
    <w:rsid w:val="00F946D7"/>
    <w:rsid w:val="00FA037B"/>
    <w:rsid w:val="00FA4774"/>
    <w:rsid w:val="00FD1F00"/>
    <w:rsid w:val="00FD49DA"/>
    <w:rsid w:val="00FE0B07"/>
    <w:rsid w:val="00FE7088"/>
    <w:rsid w:val="00FE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3FD65B"/>
  <w15:docId w15:val="{A7FEDF81-24F3-4C63-AC54-1729F4681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75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EB6408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ascii="Times New Roman" w:hAnsi="Times New Roman" w:cs="ＭＳ 明朝"/>
      <w:spacing w:val="-1"/>
      <w:sz w:val="21"/>
      <w:szCs w:val="21"/>
    </w:rPr>
  </w:style>
  <w:style w:type="paragraph" w:styleId="a4">
    <w:name w:val="header"/>
    <w:basedOn w:val="a"/>
    <w:link w:val="a5"/>
    <w:uiPriority w:val="99"/>
    <w:rsid w:val="004C5E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C5E07"/>
    <w:rPr>
      <w:kern w:val="2"/>
      <w:sz w:val="21"/>
      <w:szCs w:val="24"/>
    </w:rPr>
  </w:style>
  <w:style w:type="paragraph" w:styleId="a6">
    <w:name w:val="footer"/>
    <w:basedOn w:val="a"/>
    <w:link w:val="a7"/>
    <w:rsid w:val="004C5E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4C5E07"/>
    <w:rPr>
      <w:kern w:val="2"/>
      <w:sz w:val="21"/>
      <w:szCs w:val="24"/>
    </w:rPr>
  </w:style>
  <w:style w:type="character" w:styleId="a8">
    <w:name w:val="page number"/>
    <w:basedOn w:val="a0"/>
    <w:rsid w:val="00C204BA"/>
  </w:style>
  <w:style w:type="paragraph" w:styleId="a9">
    <w:name w:val="Note Heading"/>
    <w:basedOn w:val="a"/>
    <w:next w:val="a"/>
    <w:link w:val="aa"/>
    <w:uiPriority w:val="99"/>
    <w:unhideWhenUsed/>
    <w:rsid w:val="0089747D"/>
    <w:pPr>
      <w:jc w:val="center"/>
    </w:pPr>
    <w:rPr>
      <w:rFonts w:ascii="ＭＳ 明朝" w:hAnsi="ＭＳ 明朝" w:cs="ＭＳ 明朝"/>
      <w:kern w:val="0"/>
      <w:sz w:val="24"/>
    </w:rPr>
  </w:style>
  <w:style w:type="character" w:customStyle="1" w:styleId="aa">
    <w:name w:val="記 (文字)"/>
    <w:basedOn w:val="a0"/>
    <w:link w:val="a9"/>
    <w:uiPriority w:val="99"/>
    <w:rsid w:val="0089747D"/>
    <w:rPr>
      <w:rFonts w:ascii="ＭＳ 明朝" w:hAnsi="ＭＳ 明朝" w:cs="ＭＳ 明朝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89747D"/>
    <w:pPr>
      <w:jc w:val="right"/>
    </w:pPr>
    <w:rPr>
      <w:rFonts w:ascii="ＭＳ 明朝" w:hAnsi="ＭＳ 明朝" w:cs="ＭＳ 明朝"/>
      <w:kern w:val="0"/>
      <w:sz w:val="24"/>
    </w:rPr>
  </w:style>
  <w:style w:type="character" w:customStyle="1" w:styleId="ac">
    <w:name w:val="結語 (文字)"/>
    <w:basedOn w:val="a0"/>
    <w:link w:val="ab"/>
    <w:uiPriority w:val="99"/>
    <w:rsid w:val="0089747D"/>
    <w:rPr>
      <w:rFonts w:ascii="ＭＳ 明朝" w:hAnsi="ＭＳ 明朝" w:cs="ＭＳ 明朝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7D5B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D5BE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f">
    <w:name w:val="Table Grid"/>
    <w:basedOn w:val="a1"/>
    <w:uiPriority w:val="59"/>
    <w:rsid w:val="00A16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86</Words>
  <Characters>492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＜様式７＞</vt:lpstr>
      <vt:lpstr>＜様式７＞</vt:lpstr>
    </vt:vector>
  </TitlesOfParts>
  <Company>埼玉県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＜様式７＞</dc:title>
  <dc:creator>原子一彦</dc:creator>
  <cp:lastModifiedBy>宇都木 一輝（障害者支援課）</cp:lastModifiedBy>
  <cp:revision>49</cp:revision>
  <cp:lastPrinted>2021-03-11T09:24:00Z</cp:lastPrinted>
  <dcterms:created xsi:type="dcterms:W3CDTF">2012-11-14T04:58:00Z</dcterms:created>
  <dcterms:modified xsi:type="dcterms:W3CDTF">2025-12-04T08:35:00Z</dcterms:modified>
</cp:coreProperties>
</file>