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18" w:rsidRPr="00AD4F9C" w:rsidRDefault="005C270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  <w:sz w:val="24"/>
        </w:rPr>
        <w:t>第３　会計事務の処理</w:t>
      </w:r>
    </w:p>
    <w:p w:rsidR="005C270E" w:rsidRPr="00AD4F9C" w:rsidRDefault="00821C3D" w:rsidP="005C270E">
      <w:pPr>
        <w:jc w:val="righ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学校</w:t>
      </w:r>
      <w:r w:rsidR="005C270E" w:rsidRPr="00AD4F9C">
        <w:rPr>
          <w:rFonts w:hint="eastAsia"/>
          <w:color w:val="000000" w:themeColor="text1"/>
        </w:rPr>
        <w:t xml:space="preserve">名　</w:t>
      </w:r>
      <w:r w:rsidR="005C270E" w:rsidRPr="00AD4F9C">
        <w:rPr>
          <w:rFonts w:hint="eastAsia"/>
          <w:color w:val="000000" w:themeColor="text1"/>
          <w:u w:val="single"/>
        </w:rPr>
        <w:t xml:space="preserve">　　　　　　　　</w:t>
      </w:r>
      <w:r w:rsidRPr="00AD4F9C">
        <w:rPr>
          <w:rFonts w:hint="eastAsia"/>
          <w:color w:val="000000" w:themeColor="text1"/>
        </w:rPr>
        <w:t>学校</w:t>
      </w:r>
    </w:p>
    <w:p w:rsidR="005C270E" w:rsidRPr="00AD4F9C" w:rsidRDefault="005C270E" w:rsidP="005C270E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</w:rPr>
        <w:t>１　会計事務一般</w:t>
      </w:r>
      <w:r w:rsidR="002A0C81" w:rsidRPr="00AD4F9C">
        <w:rPr>
          <w:rFonts w:ascii="ＭＳ ゴシック" w:eastAsia="ＭＳ ゴシック" w:hAnsi="ＭＳ ゴシック" w:hint="eastAsia"/>
          <w:color w:val="000000" w:themeColor="text1"/>
        </w:rPr>
        <w:t>及び現金取扱い</w:t>
      </w:r>
    </w:p>
    <w:p w:rsidR="000C26C5" w:rsidRPr="00AD4F9C" w:rsidRDefault="000C26C5" w:rsidP="005C270E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</w:t>
      </w:r>
      <w:r w:rsidR="007E5E9F" w:rsidRPr="00AD4F9C">
        <w:rPr>
          <w:rFonts w:hint="eastAsia"/>
          <w:color w:val="000000" w:themeColor="text1"/>
        </w:rPr>
        <w:t>１</w:t>
      </w:r>
      <w:r w:rsidRPr="00AD4F9C">
        <w:rPr>
          <w:rFonts w:hint="eastAsia"/>
          <w:color w:val="000000" w:themeColor="text1"/>
        </w:rPr>
        <w:t>）</w:t>
      </w:r>
      <w:r w:rsidR="00821C3D" w:rsidRPr="00AD4F9C">
        <w:rPr>
          <w:rFonts w:hint="eastAsia"/>
          <w:color w:val="000000" w:themeColor="text1"/>
        </w:rPr>
        <w:t>学校</w:t>
      </w:r>
      <w:r w:rsidR="006D15F0" w:rsidRPr="00AD4F9C">
        <w:rPr>
          <w:rFonts w:hint="eastAsia"/>
          <w:color w:val="000000" w:themeColor="text1"/>
        </w:rPr>
        <w:t>の</w:t>
      </w:r>
      <w:r w:rsidRPr="00AD4F9C">
        <w:rPr>
          <w:rFonts w:hint="eastAsia"/>
          <w:color w:val="000000" w:themeColor="text1"/>
        </w:rPr>
        <w:t>経理責任者（現金取扱担当者）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5474"/>
      </w:tblGrid>
      <w:tr w:rsidR="00AD4F9C" w:rsidRPr="00AD4F9C" w:rsidTr="00DD1134">
        <w:trPr>
          <w:trHeight w:val="623"/>
        </w:trPr>
        <w:tc>
          <w:tcPr>
            <w:tcW w:w="3085" w:type="dxa"/>
            <w:vMerge w:val="restart"/>
            <w:vAlign w:val="center"/>
          </w:tcPr>
          <w:p w:rsidR="000C26C5" w:rsidRPr="00AD4F9C" w:rsidRDefault="000C26C5" w:rsidP="00E56CB7">
            <w:pPr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経理責任者（現金取扱担当者）</w:t>
            </w:r>
          </w:p>
          <w:p w:rsidR="000C26C5" w:rsidRPr="00AD4F9C" w:rsidRDefault="000C26C5" w:rsidP="00E56CB7">
            <w:pPr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職・氏</w:t>
            </w:r>
            <w:r w:rsidR="00E56CB7" w:rsidRPr="00AD4F9C">
              <w:rPr>
                <w:rFonts w:hint="eastAsia"/>
                <w:color w:val="000000" w:themeColor="text1"/>
              </w:rPr>
              <w:t xml:space="preserve">　　</w:t>
            </w:r>
            <w:r w:rsidRPr="00AD4F9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617" w:type="dxa"/>
            <w:vAlign w:val="center"/>
          </w:tcPr>
          <w:p w:rsidR="000C26C5" w:rsidRPr="00AD4F9C" w:rsidRDefault="000C26C5" w:rsidP="00E56CB7">
            <w:pPr>
              <w:rPr>
                <w:color w:val="000000" w:themeColor="text1"/>
              </w:rPr>
            </w:pPr>
          </w:p>
        </w:tc>
      </w:tr>
      <w:tr w:rsidR="00AD4F9C" w:rsidRPr="00AD4F9C" w:rsidTr="00DD1134">
        <w:trPr>
          <w:trHeight w:val="623"/>
        </w:trPr>
        <w:tc>
          <w:tcPr>
            <w:tcW w:w="3085" w:type="dxa"/>
            <w:vMerge/>
          </w:tcPr>
          <w:p w:rsidR="000C26C5" w:rsidRPr="00AD4F9C" w:rsidRDefault="000C26C5" w:rsidP="00752D78">
            <w:pPr>
              <w:jc w:val="left"/>
              <w:rPr>
                <w:color w:val="000000" w:themeColor="text1"/>
              </w:rPr>
            </w:pPr>
          </w:p>
        </w:tc>
        <w:tc>
          <w:tcPr>
            <w:tcW w:w="5617" w:type="dxa"/>
            <w:vAlign w:val="center"/>
          </w:tcPr>
          <w:p w:rsidR="000C26C5" w:rsidRPr="00AD4F9C" w:rsidRDefault="000C26C5" w:rsidP="00E56CB7">
            <w:pPr>
              <w:rPr>
                <w:color w:val="000000" w:themeColor="text1"/>
              </w:rPr>
            </w:pPr>
          </w:p>
        </w:tc>
      </w:tr>
    </w:tbl>
    <w:p w:rsidR="000C26C5" w:rsidRPr="00AD4F9C" w:rsidRDefault="00294F6D" w:rsidP="001C5C02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（参考）経理規程、帳簿の確認行為を示す書類、現金出納</w:t>
      </w:r>
      <w:r w:rsidR="00002511" w:rsidRPr="00AD4F9C">
        <w:rPr>
          <w:rFonts w:hint="eastAsia"/>
          <w:color w:val="000000" w:themeColor="text1"/>
          <w:sz w:val="16"/>
          <w:szCs w:val="16"/>
        </w:rPr>
        <w:t>簿</w:t>
      </w:r>
    </w:p>
    <w:p w:rsidR="00F71F1A" w:rsidRPr="00AD4F9C" w:rsidRDefault="00F71F1A" w:rsidP="005C270E">
      <w:pPr>
        <w:jc w:val="left"/>
        <w:rPr>
          <w:color w:val="000000" w:themeColor="text1"/>
        </w:rPr>
      </w:pPr>
    </w:p>
    <w:p w:rsidR="005C270E" w:rsidRPr="00AD4F9C" w:rsidRDefault="005C270E" w:rsidP="005C270E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</w:t>
      </w:r>
      <w:r w:rsidR="007E5E9F" w:rsidRPr="00AD4F9C">
        <w:rPr>
          <w:rFonts w:hint="eastAsia"/>
          <w:color w:val="000000" w:themeColor="text1"/>
        </w:rPr>
        <w:t>２</w:t>
      </w:r>
      <w:r w:rsidRPr="00AD4F9C">
        <w:rPr>
          <w:rFonts w:hint="eastAsia"/>
          <w:color w:val="000000" w:themeColor="text1"/>
        </w:rPr>
        <w:t>）</w:t>
      </w:r>
      <w:r w:rsidR="00821C3D" w:rsidRPr="00AD4F9C">
        <w:rPr>
          <w:rFonts w:hint="eastAsia"/>
          <w:color w:val="000000" w:themeColor="text1"/>
        </w:rPr>
        <w:t>学校</w:t>
      </w:r>
      <w:r w:rsidR="002567BF" w:rsidRPr="00AD4F9C">
        <w:rPr>
          <w:rFonts w:hint="eastAsia"/>
          <w:color w:val="000000" w:themeColor="text1"/>
        </w:rPr>
        <w:t>における</w:t>
      </w:r>
      <w:r w:rsidRPr="00AD4F9C">
        <w:rPr>
          <w:rFonts w:hint="eastAsia"/>
          <w:color w:val="000000" w:themeColor="text1"/>
        </w:rPr>
        <w:t>現金の取扱い</w:t>
      </w:r>
    </w:p>
    <w:p w:rsidR="00F00955" w:rsidRPr="00AD4F9C" w:rsidRDefault="00F00955" w:rsidP="00F00955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 xml:space="preserve">　  </w:t>
      </w:r>
      <w:r w:rsidR="00E64B62" w:rsidRPr="00AD4F9C">
        <w:rPr>
          <w:rFonts w:hint="eastAsia"/>
          <w:color w:val="000000" w:themeColor="text1"/>
        </w:rPr>
        <w:t>ア　現金出納簿の作成及び現金の取扱い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3732"/>
        <w:gridCol w:w="2024"/>
      </w:tblGrid>
      <w:tr w:rsidR="00AD4F9C" w:rsidRPr="00AD4F9C" w:rsidTr="00471E82">
        <w:tc>
          <w:tcPr>
            <w:tcW w:w="2802" w:type="dxa"/>
            <w:vAlign w:val="center"/>
          </w:tcPr>
          <w:p w:rsidR="00F00955" w:rsidRPr="00AD4F9C" w:rsidRDefault="00F00955" w:rsidP="00471E82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現金出納簿の作成</w:t>
            </w:r>
          </w:p>
        </w:tc>
        <w:tc>
          <w:tcPr>
            <w:tcW w:w="3827" w:type="dxa"/>
          </w:tcPr>
          <w:p w:rsidR="00F00955" w:rsidRPr="00AD4F9C" w:rsidRDefault="00F00955" w:rsidP="00683B5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手元現金有高と</w:t>
            </w:r>
          </w:p>
          <w:p w:rsidR="00F00955" w:rsidRPr="00AD4F9C" w:rsidRDefault="00F00955" w:rsidP="00683B5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現金出納簿の照合頻度</w:t>
            </w:r>
          </w:p>
        </w:tc>
        <w:tc>
          <w:tcPr>
            <w:tcW w:w="2073" w:type="dxa"/>
          </w:tcPr>
          <w:p w:rsidR="00F00955" w:rsidRPr="00AD4F9C" w:rsidRDefault="00C66560" w:rsidP="00683B5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経理規程に定める</w:t>
            </w:r>
            <w:r w:rsidR="00F00955" w:rsidRPr="00AD4F9C">
              <w:rPr>
                <w:rFonts w:hint="eastAsia"/>
                <w:color w:val="000000" w:themeColor="text1"/>
              </w:rPr>
              <w:t>支払用現金の</w:t>
            </w:r>
          </w:p>
          <w:p w:rsidR="00F00955" w:rsidRPr="00AD4F9C" w:rsidRDefault="00F00955" w:rsidP="00683B5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保有限度額</w:t>
            </w:r>
          </w:p>
        </w:tc>
      </w:tr>
      <w:tr w:rsidR="00AD4F9C" w:rsidRPr="00AD4F9C" w:rsidTr="00DD1134">
        <w:trPr>
          <w:trHeight w:val="870"/>
        </w:trPr>
        <w:tc>
          <w:tcPr>
            <w:tcW w:w="2802" w:type="dxa"/>
            <w:vAlign w:val="center"/>
          </w:tcPr>
          <w:p w:rsidR="00F00955" w:rsidRPr="00AD4F9C" w:rsidRDefault="00F00955" w:rsidP="00683B5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有・無・仕訳伝票で代替</w:t>
            </w:r>
          </w:p>
        </w:tc>
        <w:tc>
          <w:tcPr>
            <w:tcW w:w="3827" w:type="dxa"/>
            <w:vAlign w:val="bottom"/>
          </w:tcPr>
          <w:p w:rsidR="00F00955" w:rsidRPr="00AD4F9C" w:rsidRDefault="00F00955" w:rsidP="00683B57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(例：毎日)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00955" w:rsidRPr="00AD4F9C" w:rsidRDefault="00F00955" w:rsidP="00683B57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F00955" w:rsidRPr="00AD4F9C" w:rsidRDefault="00F00955" w:rsidP="001C5C02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（参考）経理規程、帳簿の確認行為を示す書類、現金出納</w:t>
      </w:r>
      <w:r w:rsidR="00002511" w:rsidRPr="00AD4F9C">
        <w:rPr>
          <w:rFonts w:hint="eastAsia"/>
          <w:color w:val="000000" w:themeColor="text1"/>
          <w:sz w:val="16"/>
          <w:szCs w:val="16"/>
        </w:rPr>
        <w:t>簿</w:t>
      </w:r>
    </w:p>
    <w:p w:rsidR="001C5C02" w:rsidRPr="00AD4F9C" w:rsidRDefault="002157C4" w:rsidP="002157C4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 xml:space="preserve">　</w:t>
      </w:r>
    </w:p>
    <w:p w:rsidR="002157C4" w:rsidRPr="00AD4F9C" w:rsidRDefault="001C5C02" w:rsidP="002157C4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 xml:space="preserve">　</w:t>
      </w:r>
      <w:r w:rsidR="002157C4" w:rsidRPr="00AD4F9C">
        <w:rPr>
          <w:rFonts w:hint="eastAsia"/>
          <w:color w:val="000000" w:themeColor="text1"/>
        </w:rPr>
        <w:t xml:space="preserve">　</w:t>
      </w:r>
      <w:r w:rsidR="00DC1112" w:rsidRPr="00AD4F9C">
        <w:rPr>
          <w:rFonts w:hint="eastAsia"/>
          <w:color w:val="000000" w:themeColor="text1"/>
        </w:rPr>
        <w:t>イ</w:t>
      </w:r>
      <w:r w:rsidR="002157C4" w:rsidRPr="00AD4F9C">
        <w:rPr>
          <w:rFonts w:hint="eastAsia"/>
          <w:color w:val="000000" w:themeColor="text1"/>
        </w:rPr>
        <w:t xml:space="preserve">　法人で所有するカード</w:t>
      </w:r>
      <w:r w:rsidR="002157C4" w:rsidRPr="00AD4F9C">
        <w:rPr>
          <w:rFonts w:hAnsi="ＭＳ 明朝" w:hint="eastAsia"/>
          <w:color w:val="000000" w:themeColor="text1"/>
        </w:rPr>
        <w:t>(クレジットカード)</w:t>
      </w:r>
      <w:r w:rsidR="002157C4" w:rsidRPr="00AD4F9C">
        <w:rPr>
          <w:rFonts w:hint="eastAsia"/>
          <w:color w:val="000000" w:themeColor="text1"/>
        </w:rPr>
        <w:t>の有無及び管理の状況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4414"/>
        <w:gridCol w:w="2300"/>
      </w:tblGrid>
      <w:tr w:rsidR="00AD4F9C" w:rsidRPr="00AD4F9C" w:rsidTr="001C3790">
        <w:tc>
          <w:tcPr>
            <w:tcW w:w="1809" w:type="dxa"/>
            <w:vAlign w:val="center"/>
          </w:tcPr>
          <w:p w:rsidR="002157C4" w:rsidRPr="00AD4F9C" w:rsidRDefault="002157C4" w:rsidP="001C3790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法人カード</w:t>
            </w:r>
          </w:p>
        </w:tc>
        <w:tc>
          <w:tcPr>
            <w:tcW w:w="4536" w:type="dxa"/>
            <w:vAlign w:val="center"/>
          </w:tcPr>
          <w:p w:rsidR="002157C4" w:rsidRPr="00AD4F9C" w:rsidRDefault="002157C4" w:rsidP="001C3790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法人カードの使途</w:t>
            </w:r>
          </w:p>
        </w:tc>
        <w:tc>
          <w:tcPr>
            <w:tcW w:w="2357" w:type="dxa"/>
            <w:vAlign w:val="center"/>
          </w:tcPr>
          <w:p w:rsidR="002157C4" w:rsidRPr="00AD4F9C" w:rsidRDefault="002157C4" w:rsidP="001C3790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法人カードの管理者</w:t>
            </w:r>
          </w:p>
        </w:tc>
      </w:tr>
      <w:tr w:rsidR="00AD4F9C" w:rsidRPr="00AD4F9C" w:rsidTr="00DD1134">
        <w:trPr>
          <w:trHeight w:val="1106"/>
        </w:trPr>
        <w:tc>
          <w:tcPr>
            <w:tcW w:w="1809" w:type="dxa"/>
            <w:vAlign w:val="center"/>
          </w:tcPr>
          <w:p w:rsidR="002157C4" w:rsidRPr="00AD4F9C" w:rsidRDefault="002157C4" w:rsidP="001C3790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4536" w:type="dxa"/>
            <w:vAlign w:val="center"/>
          </w:tcPr>
          <w:p w:rsidR="002157C4" w:rsidRPr="00AD4F9C" w:rsidRDefault="002157C4" w:rsidP="001C379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357" w:type="dxa"/>
            <w:vAlign w:val="center"/>
          </w:tcPr>
          <w:p w:rsidR="002157C4" w:rsidRPr="00AD4F9C" w:rsidRDefault="002157C4" w:rsidP="001C3790">
            <w:pPr>
              <w:jc w:val="right"/>
              <w:rPr>
                <w:color w:val="000000" w:themeColor="text1"/>
              </w:rPr>
            </w:pPr>
          </w:p>
        </w:tc>
      </w:tr>
    </w:tbl>
    <w:p w:rsidR="002157C4" w:rsidRPr="00AD4F9C" w:rsidRDefault="006F4DAD" w:rsidP="002157C4">
      <w:pPr>
        <w:ind w:left="2"/>
        <w:jc w:val="left"/>
        <w:rPr>
          <w:rFonts w:hAnsi="ＭＳ 明朝"/>
          <w:color w:val="000000" w:themeColor="text1"/>
          <w:sz w:val="16"/>
          <w:szCs w:val="16"/>
        </w:rPr>
      </w:pPr>
      <w:r w:rsidRPr="00AD4F9C">
        <w:rPr>
          <w:rFonts w:hAnsi="ＭＳ 明朝" w:hint="eastAsia"/>
          <w:color w:val="000000" w:themeColor="text1"/>
          <w:szCs w:val="21"/>
        </w:rPr>
        <w:t xml:space="preserve"> </w:t>
      </w:r>
      <w:r w:rsidR="002157C4" w:rsidRPr="00AD4F9C">
        <w:rPr>
          <w:rFonts w:hAnsi="ＭＳ 明朝" w:hint="eastAsia"/>
          <w:color w:val="000000" w:themeColor="text1"/>
          <w:sz w:val="16"/>
          <w:szCs w:val="16"/>
        </w:rPr>
        <w:t>(参考）：領収証、元帳、仕訳伝票</w:t>
      </w:r>
      <w:r w:rsidR="00E64B62" w:rsidRPr="00AD4F9C">
        <w:rPr>
          <w:rFonts w:hAnsi="ＭＳ 明朝" w:hint="eastAsia"/>
          <w:color w:val="000000" w:themeColor="text1"/>
          <w:sz w:val="16"/>
          <w:szCs w:val="16"/>
        </w:rPr>
        <w:t>、クレジットカード利用明細書</w:t>
      </w:r>
    </w:p>
    <w:p w:rsidR="005C270E" w:rsidRPr="00AD4F9C" w:rsidRDefault="005C270E" w:rsidP="005C270E">
      <w:pPr>
        <w:rPr>
          <w:color w:val="000000" w:themeColor="text1"/>
        </w:rPr>
      </w:pPr>
    </w:p>
    <w:p w:rsidR="002A0C81" w:rsidRPr="00AD4F9C" w:rsidRDefault="002A0C81" w:rsidP="00FD4A14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color w:val="000000" w:themeColor="text1"/>
        </w:rPr>
        <w:br w:type="page"/>
      </w:r>
      <w:r w:rsidRPr="00AD4F9C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２　</w:t>
      </w:r>
      <w:r w:rsidR="00D80974" w:rsidRPr="00AD4F9C">
        <w:rPr>
          <w:rFonts w:ascii="ＭＳ ゴシック" w:eastAsia="ＭＳ ゴシック" w:hAnsi="ＭＳ ゴシック" w:hint="eastAsia"/>
          <w:color w:val="000000" w:themeColor="text1"/>
        </w:rPr>
        <w:t>生徒</w:t>
      </w:r>
      <w:r w:rsidRPr="00AD4F9C">
        <w:rPr>
          <w:rFonts w:ascii="ＭＳ ゴシック" w:eastAsia="ＭＳ ゴシック" w:hAnsi="ＭＳ ゴシック" w:hint="eastAsia"/>
          <w:color w:val="000000" w:themeColor="text1"/>
        </w:rPr>
        <w:t>納付金</w:t>
      </w:r>
      <w:r w:rsidR="00385296" w:rsidRPr="00AD4F9C">
        <w:rPr>
          <w:rFonts w:ascii="ＭＳ ゴシック" w:eastAsia="ＭＳ ゴシック" w:hAnsi="ＭＳ ゴシック" w:hint="eastAsia"/>
          <w:color w:val="000000" w:themeColor="text1"/>
        </w:rPr>
        <w:t xml:space="preserve">　→</w:t>
      </w:r>
      <w:r w:rsidR="00385296" w:rsidRPr="005A2152">
        <w:rPr>
          <w:rFonts w:ascii="ＭＳ ゴシック" w:eastAsia="ＭＳ ゴシック" w:hAnsi="ＭＳ ゴシック" w:hint="eastAsia"/>
          <w:color w:val="000000" w:themeColor="text1"/>
          <w:shd w:val="pct15" w:color="auto" w:fill="FFFFFF"/>
        </w:rPr>
        <w:t>別紙３を作成してください。</w:t>
      </w:r>
    </w:p>
    <w:p w:rsidR="002D524A" w:rsidRPr="00AD4F9C" w:rsidRDefault="002A0C81" w:rsidP="002A0C81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（１）</w:t>
      </w:r>
      <w:r w:rsidR="00F26A87" w:rsidRPr="00AD4F9C">
        <w:rPr>
          <w:rFonts w:hint="eastAsia"/>
          <w:color w:val="000000" w:themeColor="text1"/>
        </w:rPr>
        <w:t>令和</w:t>
      </w:r>
      <w:r w:rsidR="00FC4333">
        <w:rPr>
          <w:rFonts w:hint="eastAsia"/>
          <w:color w:val="000000" w:themeColor="text1"/>
        </w:rPr>
        <w:t>４</w:t>
      </w:r>
      <w:r w:rsidR="002D524A" w:rsidRPr="00AD4F9C">
        <w:rPr>
          <w:rFonts w:hint="eastAsia"/>
          <w:color w:val="000000" w:themeColor="text1"/>
        </w:rPr>
        <w:t>年度の納付金額（</w:t>
      </w:r>
      <w:r w:rsidR="00821C3D" w:rsidRPr="00AD4F9C">
        <w:rPr>
          <w:rFonts w:hint="eastAsia"/>
          <w:color w:val="000000" w:themeColor="text1"/>
        </w:rPr>
        <w:t>学則</w:t>
      </w:r>
      <w:r w:rsidR="002D524A" w:rsidRPr="00AD4F9C">
        <w:rPr>
          <w:rFonts w:hint="eastAsia"/>
          <w:color w:val="000000" w:themeColor="text1"/>
        </w:rPr>
        <w:t>で定めるものに限る）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97"/>
        <w:gridCol w:w="2197"/>
        <w:gridCol w:w="2198"/>
      </w:tblGrid>
      <w:tr w:rsidR="00AD4F9C" w:rsidRPr="00AD4F9C" w:rsidTr="0080786C">
        <w:tc>
          <w:tcPr>
            <w:tcW w:w="1951" w:type="dxa"/>
            <w:vAlign w:val="center"/>
          </w:tcPr>
          <w:p w:rsidR="002D524A" w:rsidRPr="00AD4F9C" w:rsidRDefault="002D524A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納付金の区分</w:t>
            </w:r>
          </w:p>
        </w:tc>
        <w:tc>
          <w:tcPr>
            <w:tcW w:w="2256" w:type="dxa"/>
            <w:vAlign w:val="center"/>
          </w:tcPr>
          <w:p w:rsidR="002D524A" w:rsidRPr="00AD4F9C" w:rsidRDefault="00D80974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学則</w:t>
            </w:r>
            <w:r w:rsidR="002D524A" w:rsidRPr="00AD4F9C">
              <w:rPr>
                <w:rFonts w:hint="eastAsia"/>
                <w:color w:val="000000" w:themeColor="text1"/>
              </w:rPr>
              <w:t>で定める額</w:t>
            </w:r>
          </w:p>
        </w:tc>
        <w:tc>
          <w:tcPr>
            <w:tcW w:w="2256" w:type="dxa"/>
            <w:vAlign w:val="center"/>
          </w:tcPr>
          <w:p w:rsidR="002D524A" w:rsidRPr="00AD4F9C" w:rsidRDefault="00D80974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入学</w:t>
            </w:r>
            <w:r w:rsidR="002D524A" w:rsidRPr="00AD4F9C">
              <w:rPr>
                <w:rFonts w:hint="eastAsia"/>
                <w:color w:val="000000" w:themeColor="text1"/>
              </w:rPr>
              <w:t>案内で示す額</w:t>
            </w:r>
          </w:p>
        </w:tc>
        <w:tc>
          <w:tcPr>
            <w:tcW w:w="2257" w:type="dxa"/>
            <w:vAlign w:val="center"/>
          </w:tcPr>
          <w:p w:rsidR="002D524A" w:rsidRPr="00AD4F9C" w:rsidRDefault="002D524A" w:rsidP="00CF7BA1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実際の</w:t>
            </w:r>
            <w:r w:rsidR="00CF7BA1" w:rsidRPr="00AD4F9C">
              <w:rPr>
                <w:rFonts w:hint="eastAsia"/>
                <w:color w:val="000000" w:themeColor="text1"/>
              </w:rPr>
              <w:t>領収</w:t>
            </w:r>
            <w:r w:rsidRPr="00AD4F9C">
              <w:rPr>
                <w:rFonts w:hint="eastAsia"/>
                <w:color w:val="000000" w:themeColor="text1"/>
              </w:rPr>
              <w:t>額</w:t>
            </w:r>
          </w:p>
        </w:tc>
      </w:tr>
      <w:tr w:rsidR="00AD4F9C" w:rsidRPr="00AD4F9C" w:rsidTr="00DD1134">
        <w:trPr>
          <w:cantSplit/>
          <w:trHeight w:val="495"/>
        </w:trPr>
        <w:tc>
          <w:tcPr>
            <w:tcW w:w="1951" w:type="dxa"/>
            <w:vAlign w:val="center"/>
          </w:tcPr>
          <w:p w:rsidR="002D524A" w:rsidRPr="00AD4F9C" w:rsidRDefault="003466F9" w:rsidP="00D80974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入学</w:t>
            </w:r>
            <w:r w:rsidR="002D524A" w:rsidRPr="00AD4F9C">
              <w:rPr>
                <w:rFonts w:hint="eastAsia"/>
                <w:color w:val="000000" w:themeColor="text1"/>
              </w:rPr>
              <w:t>選考手数料</w:t>
            </w:r>
          </w:p>
        </w:tc>
        <w:tc>
          <w:tcPr>
            <w:tcW w:w="2256" w:type="dxa"/>
            <w:vAlign w:val="center"/>
          </w:tcPr>
          <w:p w:rsidR="002D524A" w:rsidRPr="00AD4F9C" w:rsidRDefault="002D524A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2D524A" w:rsidRPr="00AD4F9C" w:rsidRDefault="002D524A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2D524A" w:rsidRPr="00AD4F9C" w:rsidRDefault="002D524A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</w:tr>
      <w:tr w:rsidR="00AD4F9C" w:rsidRPr="00AD4F9C" w:rsidTr="00DD1134">
        <w:trPr>
          <w:cantSplit/>
          <w:trHeight w:val="495"/>
        </w:trPr>
        <w:tc>
          <w:tcPr>
            <w:tcW w:w="1951" w:type="dxa"/>
            <w:vAlign w:val="center"/>
          </w:tcPr>
          <w:p w:rsidR="00821C3D" w:rsidRPr="00AD4F9C" w:rsidRDefault="00821C3D" w:rsidP="00D80974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入学金</w:t>
            </w:r>
          </w:p>
        </w:tc>
        <w:tc>
          <w:tcPr>
            <w:tcW w:w="2256" w:type="dxa"/>
            <w:vAlign w:val="center"/>
          </w:tcPr>
          <w:p w:rsidR="00821C3D" w:rsidRPr="00AD4F9C" w:rsidRDefault="00821C3D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821C3D" w:rsidRPr="00AD4F9C" w:rsidRDefault="00821C3D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821C3D" w:rsidRPr="00AD4F9C" w:rsidRDefault="00821C3D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</w:tr>
      <w:tr w:rsidR="00AD4F9C" w:rsidRPr="00AD4F9C" w:rsidTr="00DD1134">
        <w:trPr>
          <w:cantSplit/>
          <w:trHeight w:val="495"/>
        </w:trPr>
        <w:tc>
          <w:tcPr>
            <w:tcW w:w="1951" w:type="dxa"/>
            <w:vAlign w:val="center"/>
          </w:tcPr>
          <w:p w:rsidR="00D80974" w:rsidRPr="00AD4F9C" w:rsidRDefault="00D80974" w:rsidP="00D80974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授業料</w:t>
            </w:r>
          </w:p>
        </w:tc>
        <w:tc>
          <w:tcPr>
            <w:tcW w:w="2256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</w:tr>
      <w:tr w:rsidR="00AD4F9C" w:rsidRPr="00AD4F9C" w:rsidTr="00DD1134">
        <w:trPr>
          <w:cantSplit/>
          <w:trHeight w:val="495"/>
        </w:trPr>
        <w:tc>
          <w:tcPr>
            <w:tcW w:w="1951" w:type="dxa"/>
            <w:vAlign w:val="center"/>
          </w:tcPr>
          <w:p w:rsidR="00D80974" w:rsidRPr="00AD4F9C" w:rsidRDefault="00D80974" w:rsidP="00D80974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その他納付金</w:t>
            </w:r>
          </w:p>
        </w:tc>
        <w:tc>
          <w:tcPr>
            <w:tcW w:w="2256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6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257" w:type="dxa"/>
            <w:vAlign w:val="center"/>
          </w:tcPr>
          <w:p w:rsidR="00D80974" w:rsidRPr="00AD4F9C" w:rsidRDefault="00D80974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251898" w:rsidRPr="00AD4F9C" w:rsidRDefault="00251898" w:rsidP="001C5C02">
      <w:pPr>
        <w:spacing w:line="200" w:lineRule="exact"/>
        <w:ind w:firstLineChars="100" w:firstLine="160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※納付金の異なる学科が複数ある場合には適宜「行」を増やして記載してください。</w:t>
      </w:r>
    </w:p>
    <w:p w:rsidR="002D524A" w:rsidRPr="00AD4F9C" w:rsidRDefault="00294F6D" w:rsidP="001C5C02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（参考）学則、入学案内、元帳、入学金台帳、授業料台帳</w:t>
      </w:r>
    </w:p>
    <w:p w:rsidR="001C5C02" w:rsidRPr="00AD4F9C" w:rsidRDefault="001C5C02" w:rsidP="002A0C81">
      <w:pPr>
        <w:jc w:val="left"/>
        <w:rPr>
          <w:color w:val="000000" w:themeColor="text1"/>
        </w:rPr>
      </w:pPr>
    </w:p>
    <w:p w:rsidR="002A0C81" w:rsidRPr="00AD4F9C" w:rsidRDefault="002D524A" w:rsidP="002A0C81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（２）</w:t>
      </w:r>
      <w:r w:rsidR="00D80974" w:rsidRPr="00AD4F9C">
        <w:rPr>
          <w:rFonts w:hint="eastAsia"/>
          <w:color w:val="000000" w:themeColor="text1"/>
        </w:rPr>
        <w:t>入学</w:t>
      </w:r>
      <w:r w:rsidR="00473066" w:rsidRPr="00AD4F9C">
        <w:rPr>
          <w:rFonts w:hint="eastAsia"/>
          <w:color w:val="000000" w:themeColor="text1"/>
        </w:rPr>
        <w:t>金</w:t>
      </w:r>
      <w:r w:rsidR="002A0C81" w:rsidRPr="00AD4F9C">
        <w:rPr>
          <w:rFonts w:hint="eastAsia"/>
          <w:color w:val="000000" w:themeColor="text1"/>
        </w:rPr>
        <w:t>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AD4F9C" w:rsidRPr="00AD4F9C" w:rsidTr="00015DCD">
        <w:trPr>
          <w:trHeight w:val="3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1E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台帳の</w:t>
            </w:r>
          </w:p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AD4F9C" w:rsidRPr="00AD4F9C" w:rsidTr="00015D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AD4F9C" w:rsidRPr="00AD4F9C" w:rsidTr="00015DCD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spacing w:line="320" w:lineRule="exact"/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AD4F9C" w:rsidRPr="00AD4F9C" w:rsidTr="00DD1134">
        <w:trPr>
          <w:trHeight w:val="6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 w:rsidP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入学金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</w:t>
            </w:r>
            <w:r w:rsidRPr="00AD4F9C">
              <w:rPr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Pr="00AD4F9C">
              <w:rPr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CD" w:rsidRPr="00AD4F9C" w:rsidRDefault="00015DC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294F6D" w:rsidRPr="00AD4F9C" w:rsidRDefault="00294F6D" w:rsidP="001C5C02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（参考）元帳、入学金台帳、減免規程、減免等の決定に係る書類</w:t>
      </w:r>
    </w:p>
    <w:p w:rsidR="001C5C02" w:rsidRPr="00AD4F9C" w:rsidRDefault="001C5C02" w:rsidP="00066B68">
      <w:pPr>
        <w:jc w:val="left"/>
        <w:rPr>
          <w:color w:val="000000" w:themeColor="text1"/>
        </w:rPr>
      </w:pPr>
    </w:p>
    <w:p w:rsidR="00066B68" w:rsidRPr="00AD4F9C" w:rsidRDefault="002D524A" w:rsidP="00066B68">
      <w:pPr>
        <w:jc w:val="lef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（３</w:t>
      </w:r>
      <w:r w:rsidR="00066B68" w:rsidRPr="00AD4F9C">
        <w:rPr>
          <w:rFonts w:hint="eastAsia"/>
          <w:color w:val="000000" w:themeColor="text1"/>
        </w:rPr>
        <w:t>）</w:t>
      </w:r>
      <w:r w:rsidR="00D80974" w:rsidRPr="00AD4F9C">
        <w:rPr>
          <w:rFonts w:hint="eastAsia"/>
          <w:color w:val="000000" w:themeColor="text1"/>
        </w:rPr>
        <w:t>授業料</w:t>
      </w:r>
      <w:r w:rsidR="00066B68" w:rsidRPr="00AD4F9C">
        <w:rPr>
          <w:rFonts w:hint="eastAsia"/>
          <w:color w:val="000000" w:themeColor="text1"/>
        </w:rPr>
        <w:t>の管理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253"/>
        <w:gridCol w:w="1521"/>
        <w:gridCol w:w="1521"/>
        <w:gridCol w:w="1521"/>
        <w:gridCol w:w="1742"/>
      </w:tblGrid>
      <w:tr w:rsidR="00AD4F9C" w:rsidRPr="00AD4F9C" w:rsidTr="00A502C7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1E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台帳の</w:t>
            </w:r>
          </w:p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作成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元帳との一致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　　該当あり・該当なし</w:t>
            </w:r>
          </w:p>
        </w:tc>
      </w:tr>
      <w:tr w:rsidR="00AD4F9C" w:rsidRPr="00AD4F9C" w:rsidTr="00A502C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spacing w:line="320" w:lineRule="exact"/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下欄は該当ある場合にのみ記入</w:t>
            </w:r>
          </w:p>
        </w:tc>
      </w:tr>
      <w:tr w:rsidR="00AD4F9C" w:rsidRPr="00AD4F9C" w:rsidTr="00A502C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減免額記入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減免理由記入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spacing w:line="320" w:lineRule="exact"/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規程等との整合</w:t>
            </w:r>
          </w:p>
        </w:tc>
      </w:tr>
      <w:tr w:rsidR="00AD4F9C" w:rsidRPr="00AD4F9C" w:rsidTr="00DD1134">
        <w:trPr>
          <w:trHeight w:val="6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授業料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</w:t>
            </w:r>
            <w:r w:rsidRPr="00AD4F9C">
              <w:rPr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Pr="00AD4F9C">
              <w:rPr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一致・不一致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有・無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2C7" w:rsidRPr="00AD4F9C" w:rsidRDefault="00A502C7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整合・不整合</w:t>
            </w:r>
          </w:p>
        </w:tc>
      </w:tr>
    </w:tbl>
    <w:p w:rsidR="00294F6D" w:rsidRPr="00AD4F9C" w:rsidRDefault="00294F6D" w:rsidP="001C5C02">
      <w:pPr>
        <w:spacing w:line="200" w:lineRule="exact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（参考）元帳、授業料台帳、減免規程、減免等の決定に係る書類</w:t>
      </w:r>
    </w:p>
    <w:p w:rsidR="00294F6D" w:rsidRPr="00AD4F9C" w:rsidRDefault="00294F6D" w:rsidP="005C270E">
      <w:pPr>
        <w:rPr>
          <w:rFonts w:ascii="ＭＳ ゴシック" w:eastAsia="ＭＳ ゴシック" w:hAnsi="ＭＳ ゴシック"/>
          <w:color w:val="000000" w:themeColor="text1"/>
        </w:rPr>
      </w:pPr>
    </w:p>
    <w:p w:rsidR="00066B68" w:rsidRPr="00AD4F9C" w:rsidRDefault="00066B68" w:rsidP="005C270E">
      <w:pPr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</w:rPr>
        <w:t xml:space="preserve">３　</w:t>
      </w:r>
      <w:r w:rsidR="00A169DF" w:rsidRPr="00AD4F9C">
        <w:rPr>
          <w:rFonts w:ascii="ＭＳ ゴシック" w:eastAsia="ＭＳ ゴシック" w:hAnsi="ＭＳ ゴシック" w:hint="eastAsia"/>
          <w:color w:val="000000" w:themeColor="text1"/>
        </w:rPr>
        <w:t>寄付</w:t>
      </w:r>
      <w:r w:rsidRPr="00AD4F9C">
        <w:rPr>
          <w:rFonts w:ascii="ＭＳ ゴシック" w:eastAsia="ＭＳ ゴシック" w:hAnsi="ＭＳ ゴシック" w:hint="eastAsia"/>
          <w:color w:val="000000" w:themeColor="text1"/>
        </w:rPr>
        <w:t>金</w:t>
      </w:r>
    </w:p>
    <w:p w:rsidR="00840F74" w:rsidRPr="00AD4F9C" w:rsidRDefault="00840F74" w:rsidP="00840F74">
      <w:pPr>
        <w:spacing w:line="240" w:lineRule="exac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（１）寄付金の状況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326"/>
        <w:gridCol w:w="4813"/>
      </w:tblGrid>
      <w:tr w:rsidR="00AD4F9C" w:rsidRPr="00AD4F9C" w:rsidTr="00C25B1E">
        <w:tc>
          <w:tcPr>
            <w:tcW w:w="1355" w:type="dxa"/>
          </w:tcPr>
          <w:p w:rsidR="00066B68" w:rsidRPr="00AD4F9C" w:rsidRDefault="00066B68" w:rsidP="005C270E">
            <w:pPr>
              <w:rPr>
                <w:color w:val="000000" w:themeColor="text1"/>
              </w:rPr>
            </w:pPr>
          </w:p>
        </w:tc>
        <w:tc>
          <w:tcPr>
            <w:tcW w:w="2326" w:type="dxa"/>
            <w:vAlign w:val="center"/>
          </w:tcPr>
          <w:p w:rsidR="00066B68" w:rsidRPr="00AD4F9C" w:rsidRDefault="00A169DF" w:rsidP="00752D78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寄付</w:t>
            </w:r>
            <w:r w:rsidR="00066B68" w:rsidRPr="00AD4F9C">
              <w:rPr>
                <w:rFonts w:hint="eastAsia"/>
                <w:color w:val="000000" w:themeColor="text1"/>
              </w:rPr>
              <w:t>申込書</w:t>
            </w:r>
          </w:p>
        </w:tc>
        <w:tc>
          <w:tcPr>
            <w:tcW w:w="4813" w:type="dxa"/>
            <w:vAlign w:val="center"/>
          </w:tcPr>
          <w:p w:rsidR="00066B68" w:rsidRPr="00AD4F9C" w:rsidRDefault="00A169DF" w:rsidP="00752D78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寄付</w:t>
            </w:r>
            <w:r w:rsidR="00066B68" w:rsidRPr="00AD4F9C">
              <w:rPr>
                <w:rFonts w:hint="eastAsia"/>
                <w:color w:val="000000" w:themeColor="text1"/>
              </w:rPr>
              <w:t>の内容</w:t>
            </w:r>
            <w:r w:rsidR="007B04B0" w:rsidRPr="00AD4F9C">
              <w:rPr>
                <w:rFonts w:hint="eastAsia"/>
                <w:color w:val="000000" w:themeColor="text1"/>
              </w:rPr>
              <w:t>又は</w:t>
            </w:r>
            <w:r w:rsidRPr="00AD4F9C">
              <w:rPr>
                <w:rFonts w:hint="eastAsia"/>
                <w:color w:val="000000" w:themeColor="text1"/>
              </w:rPr>
              <w:t>寄付</w:t>
            </w:r>
            <w:r w:rsidR="007B04B0" w:rsidRPr="00AD4F9C">
              <w:rPr>
                <w:rFonts w:hint="eastAsia"/>
                <w:color w:val="000000" w:themeColor="text1"/>
              </w:rPr>
              <w:t>者</w:t>
            </w:r>
            <w:r w:rsidR="00066B68" w:rsidRPr="00AD4F9C">
              <w:rPr>
                <w:rFonts w:hint="eastAsia"/>
                <w:color w:val="000000" w:themeColor="text1"/>
              </w:rPr>
              <w:t>（主なもの）</w:t>
            </w:r>
          </w:p>
        </w:tc>
      </w:tr>
      <w:tr w:rsidR="00AD4F9C" w:rsidRPr="00AD4F9C" w:rsidTr="00C25B1E">
        <w:trPr>
          <w:trHeight w:val="523"/>
        </w:trPr>
        <w:tc>
          <w:tcPr>
            <w:tcW w:w="1355" w:type="dxa"/>
            <w:vAlign w:val="center"/>
          </w:tcPr>
          <w:p w:rsidR="00066B68" w:rsidRPr="00AD4F9C" w:rsidRDefault="00066B68" w:rsidP="009D78FC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一般</w:t>
            </w:r>
            <w:r w:rsidR="00A169DF" w:rsidRPr="00AD4F9C">
              <w:rPr>
                <w:rFonts w:hint="eastAsia"/>
                <w:color w:val="000000" w:themeColor="text1"/>
              </w:rPr>
              <w:t>寄付</w:t>
            </w:r>
            <w:r w:rsidRPr="00AD4F9C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2326" w:type="dxa"/>
            <w:vAlign w:val="center"/>
          </w:tcPr>
          <w:p w:rsidR="00066B68" w:rsidRPr="00AD4F9C" w:rsidRDefault="00066B68" w:rsidP="007E5E9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無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該当なし</w:t>
            </w:r>
          </w:p>
        </w:tc>
        <w:tc>
          <w:tcPr>
            <w:tcW w:w="4813" w:type="dxa"/>
            <w:vAlign w:val="center"/>
          </w:tcPr>
          <w:p w:rsidR="00066B68" w:rsidRPr="00AD4F9C" w:rsidRDefault="00066B68" w:rsidP="00066B68">
            <w:pPr>
              <w:rPr>
                <w:color w:val="000000" w:themeColor="text1"/>
              </w:rPr>
            </w:pPr>
          </w:p>
        </w:tc>
      </w:tr>
      <w:tr w:rsidR="00AD4F9C" w:rsidRPr="00AD4F9C" w:rsidTr="00C25B1E">
        <w:trPr>
          <w:trHeight w:val="523"/>
        </w:trPr>
        <w:tc>
          <w:tcPr>
            <w:tcW w:w="1355" w:type="dxa"/>
            <w:vAlign w:val="center"/>
          </w:tcPr>
          <w:p w:rsidR="00066B68" w:rsidRPr="00AD4F9C" w:rsidRDefault="00066B68" w:rsidP="009D78FC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特別</w:t>
            </w:r>
            <w:r w:rsidR="00A169DF" w:rsidRPr="00AD4F9C">
              <w:rPr>
                <w:rFonts w:hint="eastAsia"/>
                <w:color w:val="000000" w:themeColor="text1"/>
              </w:rPr>
              <w:t>寄付</w:t>
            </w:r>
            <w:r w:rsidRPr="00AD4F9C">
              <w:rPr>
                <w:rFonts w:hint="eastAsia"/>
                <w:color w:val="000000" w:themeColor="text1"/>
              </w:rPr>
              <w:t>金</w:t>
            </w:r>
          </w:p>
        </w:tc>
        <w:tc>
          <w:tcPr>
            <w:tcW w:w="2326" w:type="dxa"/>
            <w:vAlign w:val="center"/>
          </w:tcPr>
          <w:p w:rsidR="00066B68" w:rsidRPr="00AD4F9C" w:rsidRDefault="00066B68" w:rsidP="007E5E9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無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該当なし</w:t>
            </w:r>
          </w:p>
        </w:tc>
        <w:tc>
          <w:tcPr>
            <w:tcW w:w="4813" w:type="dxa"/>
            <w:vAlign w:val="center"/>
          </w:tcPr>
          <w:p w:rsidR="00066B68" w:rsidRPr="00AD4F9C" w:rsidRDefault="00066B68" w:rsidP="00066B68">
            <w:pPr>
              <w:rPr>
                <w:color w:val="000000" w:themeColor="text1"/>
              </w:rPr>
            </w:pPr>
          </w:p>
        </w:tc>
      </w:tr>
      <w:tr w:rsidR="00AD4F9C" w:rsidRPr="00AD4F9C" w:rsidTr="00C25B1E">
        <w:trPr>
          <w:trHeight w:val="523"/>
        </w:trPr>
        <w:tc>
          <w:tcPr>
            <w:tcW w:w="1355" w:type="dxa"/>
            <w:vAlign w:val="center"/>
          </w:tcPr>
          <w:p w:rsidR="00066B68" w:rsidRPr="00AD4F9C" w:rsidRDefault="00066B68" w:rsidP="009D78FC">
            <w:pPr>
              <w:jc w:val="distribute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現物</w:t>
            </w:r>
            <w:r w:rsidR="00A169DF" w:rsidRPr="00AD4F9C">
              <w:rPr>
                <w:rFonts w:hint="eastAsia"/>
                <w:color w:val="000000" w:themeColor="text1"/>
              </w:rPr>
              <w:t>寄付</w:t>
            </w:r>
          </w:p>
        </w:tc>
        <w:tc>
          <w:tcPr>
            <w:tcW w:w="2326" w:type="dxa"/>
            <w:vAlign w:val="center"/>
          </w:tcPr>
          <w:p w:rsidR="00066B68" w:rsidRPr="00AD4F9C" w:rsidRDefault="00066B68" w:rsidP="007E5E9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無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該当なし</w:t>
            </w:r>
          </w:p>
        </w:tc>
        <w:tc>
          <w:tcPr>
            <w:tcW w:w="4813" w:type="dxa"/>
            <w:vAlign w:val="center"/>
          </w:tcPr>
          <w:p w:rsidR="00066B68" w:rsidRPr="00AD4F9C" w:rsidRDefault="00066B68" w:rsidP="00066B68">
            <w:pPr>
              <w:rPr>
                <w:color w:val="000000" w:themeColor="text1"/>
              </w:rPr>
            </w:pPr>
          </w:p>
        </w:tc>
      </w:tr>
    </w:tbl>
    <w:p w:rsidR="00D80974" w:rsidRPr="00AD4F9C" w:rsidRDefault="00954E57" w:rsidP="001C5C02">
      <w:pPr>
        <w:spacing w:line="200" w:lineRule="exac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（参考）元帳、寄付</w:t>
      </w:r>
      <w:r w:rsidR="00256759" w:rsidRPr="00AD4F9C">
        <w:rPr>
          <w:rFonts w:hint="eastAsia"/>
          <w:color w:val="000000" w:themeColor="text1"/>
          <w:sz w:val="16"/>
          <w:szCs w:val="16"/>
        </w:rPr>
        <w:t>募集趣意書、寄付者名簿、寄付金台帳</w:t>
      </w:r>
      <w:r w:rsidR="008F3126" w:rsidRPr="00AD4F9C">
        <w:rPr>
          <w:rFonts w:hint="eastAsia"/>
          <w:color w:val="000000" w:themeColor="text1"/>
          <w:sz w:val="16"/>
          <w:szCs w:val="16"/>
        </w:rPr>
        <w:t>、寄付申込書</w:t>
      </w:r>
    </w:p>
    <w:p w:rsidR="00184B7A" w:rsidRPr="00AD4F9C" w:rsidRDefault="00DD1134" w:rsidP="00DD1134">
      <w:pPr>
        <w:spacing w:line="200" w:lineRule="exact"/>
        <w:ind w:left="141" w:hangingChars="88" w:hanging="141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184B7A"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(注)寄付申込書等において用途指定が明確な寄付金は特別寄付金に、用途指定がない寄付金は一般寄付金に、楽器、学用品など現物の寄付（金額の多寡によらない）があった場合は現物寄付に計上する。</w:t>
      </w:r>
    </w:p>
    <w:p w:rsidR="00184B7A" w:rsidRPr="00AD4F9C" w:rsidRDefault="00184B7A" w:rsidP="001C5C02">
      <w:pPr>
        <w:spacing w:line="200" w:lineRule="exact"/>
        <w:rPr>
          <w:color w:val="000000" w:themeColor="text1"/>
          <w:sz w:val="16"/>
          <w:szCs w:val="16"/>
        </w:rPr>
      </w:pPr>
    </w:p>
    <w:p w:rsidR="009D78FC" w:rsidRPr="00AD4F9C" w:rsidRDefault="00D80974" w:rsidP="005C270E">
      <w:pPr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color w:val="000000" w:themeColor="text1"/>
        </w:rPr>
        <w:br w:type="page"/>
      </w:r>
      <w:r w:rsidR="009D78FC" w:rsidRPr="00AD4F9C">
        <w:rPr>
          <w:rFonts w:ascii="ＭＳ ゴシック" w:eastAsia="ＭＳ ゴシック" w:hAnsi="ＭＳ ゴシック" w:hint="eastAsia"/>
          <w:color w:val="000000" w:themeColor="text1"/>
        </w:rPr>
        <w:lastRenderedPageBreak/>
        <w:t>４　支出</w:t>
      </w:r>
      <w:r w:rsidR="007E5E9F" w:rsidRPr="00AD4F9C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9D78FC" w:rsidRPr="00AD4F9C">
        <w:rPr>
          <w:rFonts w:ascii="ＭＳ ゴシック" w:eastAsia="ＭＳ ゴシック" w:hAnsi="ＭＳ ゴシック" w:hint="eastAsia"/>
          <w:color w:val="000000" w:themeColor="text1"/>
        </w:rPr>
        <w:t>の状況</w:t>
      </w:r>
    </w:p>
    <w:p w:rsidR="009D78FC" w:rsidRPr="00AD4F9C" w:rsidRDefault="009D78FC" w:rsidP="005C270E">
      <w:pPr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（１）</w:t>
      </w:r>
      <w:r w:rsidR="00842EDE" w:rsidRPr="00AD4F9C">
        <w:rPr>
          <w:rFonts w:hint="eastAsia"/>
          <w:color w:val="000000" w:themeColor="text1"/>
        </w:rPr>
        <w:t>支出の状況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492"/>
        <w:gridCol w:w="4644"/>
      </w:tblGrid>
      <w:tr w:rsidR="00AD4F9C" w:rsidRPr="00AD4F9C" w:rsidTr="002D5E2D"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471E82" w:rsidRPr="00AD4F9C" w:rsidRDefault="00F26A87" w:rsidP="007C7F3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令和</w:t>
            </w:r>
            <w:r w:rsidR="00FC4333">
              <w:rPr>
                <w:rFonts w:hint="eastAsia"/>
                <w:color w:val="000000" w:themeColor="text1"/>
              </w:rPr>
              <w:t>４</w:t>
            </w:r>
            <w:r w:rsidR="00471E82" w:rsidRPr="00AD4F9C">
              <w:rPr>
                <w:rFonts w:hint="eastAsia"/>
                <w:color w:val="000000" w:themeColor="text1"/>
              </w:rPr>
              <w:t>年度決算額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主な執行内容</w:t>
            </w: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  <w:szCs w:val="21"/>
              </w:rPr>
            </w:pPr>
            <w:r w:rsidRPr="00AD4F9C">
              <w:rPr>
                <w:rFonts w:hint="eastAsia"/>
                <w:color w:val="000000" w:themeColor="text1"/>
                <w:szCs w:val="21"/>
              </w:rPr>
              <w:t>旅費交通費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福利費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諸会費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報酬委託手数料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渉外費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  <w:tr w:rsidR="00AD4F9C" w:rsidRPr="00AD4F9C" w:rsidTr="00E64B62">
        <w:trPr>
          <w:trHeight w:val="442"/>
        </w:trPr>
        <w:tc>
          <w:tcPr>
            <w:tcW w:w="1384" w:type="dxa"/>
            <w:vAlign w:val="center"/>
          </w:tcPr>
          <w:p w:rsidR="00471E82" w:rsidRPr="00AD4F9C" w:rsidRDefault="00471E8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雑　費</w:t>
            </w:r>
          </w:p>
        </w:tc>
        <w:tc>
          <w:tcPr>
            <w:tcW w:w="2552" w:type="dxa"/>
          </w:tcPr>
          <w:p w:rsidR="00471E82" w:rsidRPr="00AD4F9C" w:rsidRDefault="00471E8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4766" w:type="dxa"/>
            <w:vAlign w:val="center"/>
          </w:tcPr>
          <w:p w:rsidR="00471E82" w:rsidRPr="00AD4F9C" w:rsidRDefault="00471E82" w:rsidP="002D5E2D">
            <w:pPr>
              <w:rPr>
                <w:color w:val="000000" w:themeColor="text1"/>
              </w:rPr>
            </w:pPr>
          </w:p>
        </w:tc>
      </w:tr>
    </w:tbl>
    <w:p w:rsidR="001D2C5D" w:rsidRPr="00AD4F9C" w:rsidRDefault="00256759" w:rsidP="001C5C02">
      <w:pPr>
        <w:spacing w:line="200" w:lineRule="exac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（参考）元帳、請求書、契約書及び領収書等支出証拠書</w:t>
      </w:r>
    </w:p>
    <w:p w:rsidR="00471E82" w:rsidRPr="00AD4F9C" w:rsidRDefault="00DD1134" w:rsidP="001C5C02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471E82"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(注)「主な執行内容」欄には各支出科目において、支出の中で代表的な費目を記載すればよい。　</w:t>
      </w:r>
    </w:p>
    <w:p w:rsidR="005B16FD" w:rsidRPr="00AD4F9C" w:rsidRDefault="005B16FD" w:rsidP="00471E82">
      <w:pPr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5B16FD" w:rsidRPr="00AD4F9C" w:rsidRDefault="005B16FD" w:rsidP="005B16FD">
      <w:pPr>
        <w:spacing w:line="240" w:lineRule="exact"/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（２）施設・設備関係支出の状況</w:t>
      </w:r>
    </w:p>
    <w:p w:rsidR="00AA329F" w:rsidRPr="00AD4F9C" w:rsidRDefault="00AA329F" w:rsidP="005B16FD">
      <w:pPr>
        <w:spacing w:line="24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2835"/>
      </w:tblGrid>
      <w:tr w:rsidR="00AA329F" w:rsidRPr="00AD4F9C" w:rsidTr="00AA329F"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9F" w:rsidRPr="00AD4F9C" w:rsidRDefault="00AA329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経理規程に定める契約書の作成が必要な契約金額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9F" w:rsidRPr="00AD4F9C" w:rsidRDefault="00AA329F">
            <w:pPr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 xml:space="preserve">　　　</w:t>
            </w:r>
            <w:bookmarkStart w:id="0" w:name="_GoBack"/>
            <w:bookmarkEnd w:id="0"/>
            <w:r w:rsidRPr="00AD4F9C">
              <w:rPr>
                <w:rFonts w:hint="eastAsia"/>
                <w:color w:val="000000" w:themeColor="text1"/>
              </w:rPr>
              <w:t xml:space="preserve">　　　　　万円以上</w:t>
            </w:r>
          </w:p>
        </w:tc>
      </w:tr>
    </w:tbl>
    <w:p w:rsidR="006747DD" w:rsidRPr="00AD4F9C" w:rsidRDefault="006747DD" w:rsidP="005B16FD">
      <w:pPr>
        <w:spacing w:line="240" w:lineRule="exact"/>
        <w:rPr>
          <w:color w:val="000000" w:themeColor="text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3"/>
        <w:gridCol w:w="2834"/>
        <w:gridCol w:w="1704"/>
        <w:gridCol w:w="1418"/>
      </w:tblGrid>
      <w:tr w:rsidR="00AD4F9C" w:rsidRPr="00AD4F9C" w:rsidTr="002E2302"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3" w:type="dxa"/>
            <w:vAlign w:val="center"/>
          </w:tcPr>
          <w:p w:rsidR="002E2302" w:rsidRPr="00AD4F9C" w:rsidRDefault="00F26A87" w:rsidP="007C7F3F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AD4F9C">
              <w:rPr>
                <w:rFonts w:ascii="ＭＳ Ｐ明朝" w:eastAsia="ＭＳ Ｐ明朝" w:hAnsi="ＭＳ Ｐ明朝" w:hint="eastAsia"/>
                <w:color w:val="000000" w:themeColor="text1"/>
              </w:rPr>
              <w:t>令和</w:t>
            </w:r>
            <w:r w:rsidR="00FC4333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2E2302" w:rsidRPr="00AD4F9C">
              <w:rPr>
                <w:rFonts w:ascii="ＭＳ Ｐ明朝" w:eastAsia="ＭＳ Ｐ明朝" w:hAnsi="ＭＳ Ｐ明朝" w:hint="eastAsia"/>
                <w:color w:val="000000" w:themeColor="text1"/>
              </w:rPr>
              <w:t>年度決算額</w:t>
            </w:r>
          </w:p>
        </w:tc>
        <w:tc>
          <w:tcPr>
            <w:tcW w:w="2834" w:type="dxa"/>
            <w:vAlign w:val="center"/>
          </w:tcPr>
          <w:p w:rsidR="00803330" w:rsidRPr="00AD4F9C" w:rsidRDefault="00803330" w:rsidP="00803330">
            <w:pPr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経理規程に定める</w:t>
            </w:r>
            <w:r w:rsidR="00002511" w:rsidRPr="00AD4F9C">
              <w:rPr>
                <w:rFonts w:hint="eastAsia"/>
                <w:color w:val="000000" w:themeColor="text1"/>
                <w:sz w:val="16"/>
                <w:szCs w:val="16"/>
              </w:rPr>
              <w:t>契約書の作成が必要な</w:t>
            </w: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契約</w:t>
            </w:r>
            <w:r w:rsidR="00002511" w:rsidRPr="00AD4F9C">
              <w:rPr>
                <w:rFonts w:hint="eastAsia"/>
                <w:color w:val="000000" w:themeColor="text1"/>
                <w:sz w:val="16"/>
                <w:szCs w:val="16"/>
              </w:rPr>
              <w:t>金額</w:t>
            </w:r>
            <w:r w:rsidR="002E2302" w:rsidRPr="00AD4F9C">
              <w:rPr>
                <w:rFonts w:hint="eastAsia"/>
                <w:color w:val="000000" w:themeColor="text1"/>
                <w:sz w:val="16"/>
                <w:szCs w:val="16"/>
              </w:rPr>
              <w:t>以上支出項目の内容</w:t>
            </w:r>
          </w:p>
          <w:p w:rsidR="002E2302" w:rsidRPr="00AD4F9C" w:rsidRDefault="002E2302" w:rsidP="00803330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(該当する工事、修繕、備品の内容)</w:t>
            </w:r>
          </w:p>
        </w:tc>
        <w:tc>
          <w:tcPr>
            <w:tcW w:w="1704" w:type="dxa"/>
            <w:vAlign w:val="center"/>
          </w:tcPr>
          <w:p w:rsidR="002E2302" w:rsidRPr="00AD4F9C" w:rsidRDefault="002E2302" w:rsidP="002E2302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契約書作成</w:t>
            </w:r>
          </w:p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の有無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 w:val="restart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  <w:r w:rsidRPr="00AD4F9C">
              <w:rPr>
                <w:rFonts w:hint="eastAsia"/>
                <w:color w:val="000000" w:themeColor="text1"/>
                <w:szCs w:val="21"/>
              </w:rPr>
              <w:t>修繕費支出</w:t>
            </w:r>
          </w:p>
        </w:tc>
        <w:tc>
          <w:tcPr>
            <w:tcW w:w="1983" w:type="dxa"/>
            <w:vMerge w:val="restart"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2E2302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 w:val="restart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  <w:r w:rsidRPr="00AD4F9C">
              <w:rPr>
                <w:rFonts w:hint="eastAsia"/>
                <w:color w:val="000000" w:themeColor="text1"/>
                <w:szCs w:val="21"/>
              </w:rPr>
              <w:t>建物支出</w:t>
            </w:r>
          </w:p>
        </w:tc>
        <w:tc>
          <w:tcPr>
            <w:tcW w:w="1983" w:type="dxa"/>
            <w:vMerge w:val="restart"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 w:val="restart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  <w:r w:rsidRPr="00AD4F9C">
              <w:rPr>
                <w:rFonts w:hint="eastAsia"/>
                <w:color w:val="000000" w:themeColor="text1"/>
                <w:szCs w:val="21"/>
              </w:rPr>
              <w:t>構築物支出</w:t>
            </w:r>
          </w:p>
        </w:tc>
        <w:tc>
          <w:tcPr>
            <w:tcW w:w="1983" w:type="dxa"/>
            <w:vMerge w:val="restart"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 w:val="restart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4F9C">
              <w:rPr>
                <w:rFonts w:hint="eastAsia"/>
                <w:color w:val="000000" w:themeColor="text1"/>
                <w:sz w:val="18"/>
                <w:szCs w:val="18"/>
              </w:rPr>
              <w:t>機器備品支出</w:t>
            </w:r>
          </w:p>
        </w:tc>
        <w:tc>
          <w:tcPr>
            <w:tcW w:w="1983" w:type="dxa"/>
            <w:vMerge w:val="restart"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  <w:r w:rsidRPr="00AD4F9C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  <w:tr w:rsidR="00AD4F9C" w:rsidRPr="00AD4F9C" w:rsidTr="00803330">
        <w:trPr>
          <w:trHeight w:val="397"/>
        </w:trPr>
        <w:tc>
          <w:tcPr>
            <w:tcW w:w="1418" w:type="dxa"/>
            <w:vMerge/>
            <w:vAlign w:val="center"/>
          </w:tcPr>
          <w:p w:rsidR="002E2302" w:rsidRPr="00AD4F9C" w:rsidRDefault="002E2302" w:rsidP="002D5E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vAlign w:val="center"/>
          </w:tcPr>
          <w:p w:rsidR="002E2302" w:rsidRPr="00AD4F9C" w:rsidRDefault="002E2302" w:rsidP="002D5E2D">
            <w:pPr>
              <w:jc w:val="right"/>
              <w:rPr>
                <w:color w:val="000000" w:themeColor="text1"/>
                <w:sz w:val="16"/>
              </w:rPr>
            </w:pPr>
          </w:p>
        </w:tc>
        <w:tc>
          <w:tcPr>
            <w:tcW w:w="2834" w:type="dxa"/>
            <w:vAlign w:val="center"/>
          </w:tcPr>
          <w:p w:rsidR="002E2302" w:rsidRPr="00AD4F9C" w:rsidRDefault="002E2302" w:rsidP="002D5E2D">
            <w:pPr>
              <w:jc w:val="left"/>
              <w:rPr>
                <w:color w:val="000000" w:themeColor="text1"/>
              </w:rPr>
            </w:pPr>
          </w:p>
        </w:tc>
        <w:tc>
          <w:tcPr>
            <w:tcW w:w="1704" w:type="dxa"/>
            <w:vAlign w:val="center"/>
          </w:tcPr>
          <w:p w:rsidR="002E2302" w:rsidRPr="00AD4F9C" w:rsidRDefault="002E2302" w:rsidP="007328C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AD4F9C">
              <w:rPr>
                <w:rFonts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418" w:type="dxa"/>
            <w:vAlign w:val="center"/>
          </w:tcPr>
          <w:p w:rsidR="002E2302" w:rsidRPr="00AD4F9C" w:rsidRDefault="002E2302" w:rsidP="007328CF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有 ・ 無</w:t>
            </w:r>
          </w:p>
        </w:tc>
      </w:tr>
    </w:tbl>
    <w:p w:rsidR="005B16FD" w:rsidRPr="00AD4F9C" w:rsidRDefault="005B16FD" w:rsidP="001C5C02">
      <w:pPr>
        <w:spacing w:line="200" w:lineRule="exact"/>
        <w:ind w:left="2"/>
        <w:jc w:val="lef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 xml:space="preserve"> (参考）：資金収支計算書、元帳、領収証、契約書、経理規程</w:t>
      </w:r>
    </w:p>
    <w:p w:rsidR="00471E82" w:rsidRPr="00AD4F9C" w:rsidRDefault="00DD1134" w:rsidP="001C5C02">
      <w:pPr>
        <w:spacing w:line="200" w:lineRule="exac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 </w:t>
      </w:r>
      <w:r w:rsidR="00471E82" w:rsidRPr="00AD4F9C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(注)例えば、経理規程において「１００万円以上の契約においては契約書の作成が必要である。」と定めている場合、当該額以上の支出を行う場合は、領収証を受け取るのみならず、契約書を作成し取り交わす必要がある。</w:t>
      </w:r>
    </w:p>
    <w:p w:rsidR="00624CC2" w:rsidRPr="00AD4F9C" w:rsidRDefault="00A502C7" w:rsidP="00FD4A14">
      <w:pPr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rFonts w:ascii="ＭＳ ゴシック" w:eastAsia="ＭＳ ゴシック" w:hAnsi="ＭＳ ゴシック"/>
          <w:color w:val="000000" w:themeColor="text1"/>
        </w:rPr>
        <w:br w:type="page"/>
      </w:r>
      <w:r w:rsidR="007E5E9F" w:rsidRPr="00AD4F9C">
        <w:rPr>
          <w:rFonts w:ascii="ＭＳ ゴシック" w:eastAsia="ＭＳ ゴシック" w:hAnsi="ＭＳ ゴシック" w:hint="eastAsia"/>
          <w:color w:val="000000" w:themeColor="text1"/>
        </w:rPr>
        <w:lastRenderedPageBreak/>
        <w:t xml:space="preserve">５　</w:t>
      </w:r>
      <w:r w:rsidR="00493B48" w:rsidRPr="00AD4F9C">
        <w:rPr>
          <w:rFonts w:ascii="ＭＳ ゴシック" w:eastAsia="ＭＳ ゴシック" w:hAnsi="ＭＳ ゴシック" w:hint="eastAsia"/>
          <w:b/>
          <w:color w:val="000000" w:themeColor="text1"/>
          <w:bdr w:val="single" w:sz="4" w:space="0" w:color="auto"/>
        </w:rPr>
        <w:t>独立監査人の監査報告書において指摘事項がない場合は省略可</w:t>
      </w:r>
      <w:r w:rsidR="00624CC2" w:rsidRPr="00AD4F9C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FC4333"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624CC2" w:rsidRPr="00AD4F9C">
        <w:rPr>
          <w:rFonts w:ascii="ＭＳ ゴシック" w:eastAsia="ＭＳ ゴシック" w:hAnsi="ＭＳ ゴシック" w:hint="eastAsia"/>
          <w:color w:val="000000" w:themeColor="text1"/>
        </w:rPr>
        <w:t>年度末の未収入</w:t>
      </w:r>
    </w:p>
    <w:p w:rsidR="007E5E9F" w:rsidRPr="00AD4F9C" w:rsidRDefault="00624CC2" w:rsidP="00FD4A14">
      <w:pPr>
        <w:rPr>
          <w:rFonts w:ascii="ＭＳ ゴシック" w:eastAsia="ＭＳ ゴシック" w:hAnsi="ＭＳ ゴシック"/>
          <w:color w:val="000000" w:themeColor="text1"/>
        </w:rPr>
      </w:pPr>
      <w:r w:rsidRPr="00AD4F9C">
        <w:rPr>
          <w:rFonts w:ascii="ＭＳ ゴシック" w:eastAsia="ＭＳ ゴシック" w:hAnsi="ＭＳ ゴシック" w:hint="eastAsia"/>
          <w:color w:val="000000" w:themeColor="text1"/>
        </w:rPr>
        <w:t xml:space="preserve">　金・</w:t>
      </w:r>
      <w:r w:rsidR="007E5E9F" w:rsidRPr="00AD4F9C">
        <w:rPr>
          <w:rFonts w:ascii="ＭＳ ゴシック" w:eastAsia="ＭＳ ゴシック" w:hAnsi="ＭＳ ゴシック" w:hint="eastAsia"/>
          <w:color w:val="000000" w:themeColor="text1"/>
        </w:rPr>
        <w:t>未払金の状況</w:t>
      </w:r>
    </w:p>
    <w:p w:rsidR="005B16FD" w:rsidRPr="00AD4F9C" w:rsidRDefault="002E2302" w:rsidP="00C66560">
      <w:pPr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（１）</w:t>
      </w:r>
      <w:r w:rsidR="005B16FD" w:rsidRPr="00AD4F9C">
        <w:rPr>
          <w:rFonts w:hint="eastAsia"/>
          <w:color w:val="000000" w:themeColor="text1"/>
        </w:rPr>
        <w:t>未収入金</w:t>
      </w:r>
      <w:r w:rsidR="005B16FD" w:rsidRPr="00AD4F9C">
        <w:rPr>
          <w:rFonts w:hint="eastAsia"/>
          <w:color w:val="000000" w:themeColor="text1"/>
          <w:w w:val="90"/>
        </w:rPr>
        <w:t>（</w:t>
      </w:r>
      <w:r w:rsidR="00D428BB" w:rsidRPr="00AD4F9C">
        <w:rPr>
          <w:rFonts w:hint="eastAsia"/>
          <w:color w:val="000000" w:themeColor="text1"/>
          <w:w w:val="90"/>
        </w:rPr>
        <w:t>記入しきれない場合は、以下の項目が記載されていれば</w:t>
      </w:r>
      <w:r w:rsidR="000636C3" w:rsidRPr="00AD4F9C">
        <w:rPr>
          <w:rFonts w:hint="eastAsia"/>
          <w:color w:val="000000" w:themeColor="text1"/>
          <w:w w:val="90"/>
        </w:rPr>
        <w:t>別紙でも構いません</w:t>
      </w:r>
      <w:r w:rsidR="005B16FD" w:rsidRPr="00AD4F9C">
        <w:rPr>
          <w:rFonts w:hint="eastAsia"/>
          <w:color w:val="000000" w:themeColor="text1"/>
          <w:w w:val="9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486"/>
        <w:gridCol w:w="2594"/>
      </w:tblGrid>
      <w:tr w:rsidR="00AD4F9C" w:rsidRPr="00AD4F9C" w:rsidTr="0080786C">
        <w:tc>
          <w:tcPr>
            <w:tcW w:w="3510" w:type="dxa"/>
            <w:vAlign w:val="center"/>
          </w:tcPr>
          <w:p w:rsidR="007E5E9F" w:rsidRPr="00AD4F9C" w:rsidRDefault="00A169D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未収入</w:t>
            </w:r>
            <w:r w:rsidR="007E5E9F" w:rsidRPr="00AD4F9C">
              <w:rPr>
                <w:rFonts w:hint="eastAsia"/>
                <w:color w:val="000000" w:themeColor="text1"/>
              </w:rPr>
              <w:t>金の内容</w:t>
            </w: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未収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 ・ 未収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未収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未収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7E5E9F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収納済み(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未収</w:t>
            </w:r>
          </w:p>
        </w:tc>
      </w:tr>
    </w:tbl>
    <w:p w:rsidR="007E5E9F" w:rsidRPr="00AD4F9C" w:rsidRDefault="00256759" w:rsidP="001C5C02">
      <w:pPr>
        <w:spacing w:line="200" w:lineRule="exac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（参考）元帳、財産目録</w:t>
      </w:r>
    </w:p>
    <w:p w:rsidR="001C5C02" w:rsidRPr="00AD4F9C" w:rsidRDefault="001C5C02" w:rsidP="005B16FD">
      <w:pPr>
        <w:rPr>
          <w:color w:val="000000" w:themeColor="text1"/>
        </w:rPr>
      </w:pPr>
    </w:p>
    <w:p w:rsidR="007E5E9F" w:rsidRPr="00AD4F9C" w:rsidRDefault="005B16FD" w:rsidP="005B16FD">
      <w:pPr>
        <w:rPr>
          <w:color w:val="000000" w:themeColor="text1"/>
        </w:rPr>
      </w:pPr>
      <w:r w:rsidRPr="00AD4F9C">
        <w:rPr>
          <w:rFonts w:hint="eastAsia"/>
          <w:color w:val="000000" w:themeColor="text1"/>
        </w:rPr>
        <w:t>（２）未払金</w:t>
      </w:r>
      <w:r w:rsidR="00624CC2" w:rsidRPr="00AD4F9C">
        <w:rPr>
          <w:rFonts w:hint="eastAsia"/>
          <w:color w:val="000000" w:themeColor="text1"/>
          <w:w w:val="90"/>
        </w:rPr>
        <w:t>（記入しきれない場合は、以下の項目が記載されていれば別紙でも構いません）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2486"/>
        <w:gridCol w:w="2594"/>
      </w:tblGrid>
      <w:tr w:rsidR="00AD4F9C" w:rsidRPr="00AD4F9C" w:rsidTr="0080786C">
        <w:tc>
          <w:tcPr>
            <w:tcW w:w="351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未払金の内容</w:t>
            </w: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現在の状況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7E5E9F" w:rsidRPr="00AD4F9C" w:rsidRDefault="007E5E9F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7E5E9F" w:rsidRPr="00AD4F9C" w:rsidRDefault="007E5E9F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7E5E9F" w:rsidRPr="00AD4F9C" w:rsidRDefault="007E5E9F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AD4F9C" w:rsidRPr="00AD4F9C" w:rsidTr="0037249E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9E" w:rsidRPr="00AD4F9C" w:rsidRDefault="0037249E" w:rsidP="00424AD3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 ・ 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4F3C3D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4F3C3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4F3C3D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4F3C3D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4F3C3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80786C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80786C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4F3C3D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4F3C3D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4F3C3D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4F3C3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  <w:tr w:rsidR="00AD4F9C" w:rsidRPr="00AD4F9C" w:rsidTr="0080786C">
        <w:trPr>
          <w:trHeight w:val="454"/>
        </w:trPr>
        <w:tc>
          <w:tcPr>
            <w:tcW w:w="3510" w:type="dxa"/>
            <w:vAlign w:val="center"/>
          </w:tcPr>
          <w:p w:rsidR="00251898" w:rsidRPr="00AD4F9C" w:rsidRDefault="00251898" w:rsidP="0080786C">
            <w:pPr>
              <w:rPr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:rsidR="00251898" w:rsidRPr="00AD4F9C" w:rsidRDefault="00251898" w:rsidP="004F3C3D">
            <w:pPr>
              <w:jc w:val="right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640" w:type="dxa"/>
            <w:vAlign w:val="center"/>
          </w:tcPr>
          <w:p w:rsidR="00251898" w:rsidRPr="00AD4F9C" w:rsidRDefault="00251898" w:rsidP="004F3C3D">
            <w:pPr>
              <w:jc w:val="center"/>
              <w:rPr>
                <w:color w:val="000000" w:themeColor="text1"/>
              </w:rPr>
            </w:pPr>
            <w:r w:rsidRPr="00AD4F9C">
              <w:rPr>
                <w:rFonts w:hint="eastAsia"/>
                <w:color w:val="000000" w:themeColor="text1"/>
              </w:rPr>
              <w:t>支払済み(　月)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・</w:t>
            </w:r>
            <w:r w:rsidR="00F71F1A" w:rsidRPr="00AD4F9C">
              <w:rPr>
                <w:rFonts w:hint="eastAsia"/>
                <w:color w:val="000000" w:themeColor="text1"/>
              </w:rPr>
              <w:t xml:space="preserve"> </w:t>
            </w:r>
            <w:r w:rsidRPr="00AD4F9C">
              <w:rPr>
                <w:rFonts w:hint="eastAsia"/>
                <w:color w:val="000000" w:themeColor="text1"/>
              </w:rPr>
              <w:t>未払</w:t>
            </w:r>
          </w:p>
        </w:tc>
      </w:tr>
    </w:tbl>
    <w:p w:rsidR="00184B7A" w:rsidRPr="00AD4F9C" w:rsidRDefault="00256759" w:rsidP="001C5C02">
      <w:pPr>
        <w:spacing w:line="200" w:lineRule="exact"/>
        <w:rPr>
          <w:color w:val="000000" w:themeColor="text1"/>
          <w:sz w:val="16"/>
          <w:szCs w:val="16"/>
        </w:rPr>
      </w:pPr>
      <w:r w:rsidRPr="00AD4F9C">
        <w:rPr>
          <w:rFonts w:hint="eastAsia"/>
          <w:color w:val="000000" w:themeColor="text1"/>
          <w:sz w:val="16"/>
          <w:szCs w:val="16"/>
        </w:rPr>
        <w:t>（参考）元帳、財産目録</w:t>
      </w:r>
    </w:p>
    <w:sectPr w:rsidR="00184B7A" w:rsidRPr="00AD4F9C" w:rsidSect="005A215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209" w:rsidRDefault="003E5209" w:rsidP="004914A4">
      <w:r>
        <w:separator/>
      </w:r>
    </w:p>
  </w:endnote>
  <w:endnote w:type="continuationSeparator" w:id="0">
    <w:p w:rsidR="003E5209" w:rsidRDefault="003E5209" w:rsidP="0049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F65" w:rsidRDefault="00751F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49CE" w:rsidRPr="00C549CE">
      <w:rPr>
        <w:noProof/>
        <w:lang w:val="ja-JP"/>
      </w:rPr>
      <w:t>-</w:t>
    </w:r>
    <w:r w:rsidR="00C549CE">
      <w:rPr>
        <w:noProof/>
      </w:rPr>
      <w:t xml:space="preserve"> 12 -</w:t>
    </w:r>
    <w:r>
      <w:fldChar w:fldCharType="end"/>
    </w:r>
  </w:p>
  <w:p w:rsidR="00751F65" w:rsidRDefault="00751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209" w:rsidRDefault="003E5209" w:rsidP="004914A4">
      <w:r>
        <w:separator/>
      </w:r>
    </w:p>
  </w:footnote>
  <w:footnote w:type="continuationSeparator" w:id="0">
    <w:p w:rsidR="003E5209" w:rsidRDefault="003E5209" w:rsidP="0049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3D" w:rsidRDefault="00B3673D" w:rsidP="00B3673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0E"/>
    <w:rsid w:val="000009B0"/>
    <w:rsid w:val="00002511"/>
    <w:rsid w:val="00015DCD"/>
    <w:rsid w:val="000433D7"/>
    <w:rsid w:val="00053061"/>
    <w:rsid w:val="000636C3"/>
    <w:rsid w:val="00066B68"/>
    <w:rsid w:val="000957E8"/>
    <w:rsid w:val="000C26C5"/>
    <w:rsid w:val="001031FA"/>
    <w:rsid w:val="00103D1C"/>
    <w:rsid w:val="001629A0"/>
    <w:rsid w:val="00164E03"/>
    <w:rsid w:val="00184B7A"/>
    <w:rsid w:val="001C3790"/>
    <w:rsid w:val="001C5C02"/>
    <w:rsid w:val="001D2C5D"/>
    <w:rsid w:val="001D308C"/>
    <w:rsid w:val="001E696E"/>
    <w:rsid w:val="001F2B42"/>
    <w:rsid w:val="0020044F"/>
    <w:rsid w:val="002157C4"/>
    <w:rsid w:val="00242A11"/>
    <w:rsid w:val="00251898"/>
    <w:rsid w:val="00256759"/>
    <w:rsid w:val="002567BF"/>
    <w:rsid w:val="00263608"/>
    <w:rsid w:val="00294F6D"/>
    <w:rsid w:val="002958B7"/>
    <w:rsid w:val="002A0C81"/>
    <w:rsid w:val="002A42CB"/>
    <w:rsid w:val="002C5CF5"/>
    <w:rsid w:val="002D524A"/>
    <w:rsid w:val="002D5E2D"/>
    <w:rsid w:val="002D752D"/>
    <w:rsid w:val="002E2302"/>
    <w:rsid w:val="002F29F2"/>
    <w:rsid w:val="00342FF1"/>
    <w:rsid w:val="003466F9"/>
    <w:rsid w:val="0037249E"/>
    <w:rsid w:val="00385296"/>
    <w:rsid w:val="0039078E"/>
    <w:rsid w:val="003E5209"/>
    <w:rsid w:val="003F03EB"/>
    <w:rsid w:val="003F323A"/>
    <w:rsid w:val="0040364B"/>
    <w:rsid w:val="00424AD3"/>
    <w:rsid w:val="004510BB"/>
    <w:rsid w:val="00465117"/>
    <w:rsid w:val="00471E82"/>
    <w:rsid w:val="00472A2C"/>
    <w:rsid w:val="00473066"/>
    <w:rsid w:val="004914A4"/>
    <w:rsid w:val="00493B48"/>
    <w:rsid w:val="00497A99"/>
    <w:rsid w:val="004A2CD8"/>
    <w:rsid w:val="004A4006"/>
    <w:rsid w:val="004F051C"/>
    <w:rsid w:val="004F3C3D"/>
    <w:rsid w:val="005358A8"/>
    <w:rsid w:val="00551843"/>
    <w:rsid w:val="005A2152"/>
    <w:rsid w:val="005B16FD"/>
    <w:rsid w:val="005C270E"/>
    <w:rsid w:val="005E3BB0"/>
    <w:rsid w:val="005E7E26"/>
    <w:rsid w:val="00607789"/>
    <w:rsid w:val="00624CC2"/>
    <w:rsid w:val="00646A94"/>
    <w:rsid w:val="006747DD"/>
    <w:rsid w:val="00683B57"/>
    <w:rsid w:val="006A0F99"/>
    <w:rsid w:val="006D15F0"/>
    <w:rsid w:val="006F4DAD"/>
    <w:rsid w:val="007328CF"/>
    <w:rsid w:val="00751F65"/>
    <w:rsid w:val="00752D78"/>
    <w:rsid w:val="00786F05"/>
    <w:rsid w:val="00787B80"/>
    <w:rsid w:val="007906D1"/>
    <w:rsid w:val="007B04B0"/>
    <w:rsid w:val="007B7CA9"/>
    <w:rsid w:val="007C7F3F"/>
    <w:rsid w:val="007D5531"/>
    <w:rsid w:val="007E1C50"/>
    <w:rsid w:val="007E5E9F"/>
    <w:rsid w:val="007F0AB9"/>
    <w:rsid w:val="00803330"/>
    <w:rsid w:val="0080786C"/>
    <w:rsid w:val="00821C3D"/>
    <w:rsid w:val="00837C96"/>
    <w:rsid w:val="00840F74"/>
    <w:rsid w:val="00842EDE"/>
    <w:rsid w:val="008B0836"/>
    <w:rsid w:val="008D0CEC"/>
    <w:rsid w:val="008D7E7B"/>
    <w:rsid w:val="008F3126"/>
    <w:rsid w:val="009145AA"/>
    <w:rsid w:val="009168C9"/>
    <w:rsid w:val="00954E57"/>
    <w:rsid w:val="00976B18"/>
    <w:rsid w:val="009D78FC"/>
    <w:rsid w:val="009D7A53"/>
    <w:rsid w:val="009E397F"/>
    <w:rsid w:val="009E7256"/>
    <w:rsid w:val="00A169DF"/>
    <w:rsid w:val="00A17D69"/>
    <w:rsid w:val="00A502C7"/>
    <w:rsid w:val="00A618A4"/>
    <w:rsid w:val="00A70957"/>
    <w:rsid w:val="00A74CDE"/>
    <w:rsid w:val="00A76146"/>
    <w:rsid w:val="00AA329F"/>
    <w:rsid w:val="00AC2876"/>
    <w:rsid w:val="00AD4F9C"/>
    <w:rsid w:val="00AD6B6E"/>
    <w:rsid w:val="00B3673D"/>
    <w:rsid w:val="00B47A95"/>
    <w:rsid w:val="00B55EE5"/>
    <w:rsid w:val="00B728C9"/>
    <w:rsid w:val="00B75971"/>
    <w:rsid w:val="00B85F54"/>
    <w:rsid w:val="00C25B1E"/>
    <w:rsid w:val="00C46AE8"/>
    <w:rsid w:val="00C51BA2"/>
    <w:rsid w:val="00C537D2"/>
    <w:rsid w:val="00C549CE"/>
    <w:rsid w:val="00C66560"/>
    <w:rsid w:val="00C774FF"/>
    <w:rsid w:val="00C8510B"/>
    <w:rsid w:val="00CB124E"/>
    <w:rsid w:val="00CC2F15"/>
    <w:rsid w:val="00CF7BA1"/>
    <w:rsid w:val="00D361C3"/>
    <w:rsid w:val="00D428BB"/>
    <w:rsid w:val="00D66035"/>
    <w:rsid w:val="00D768F9"/>
    <w:rsid w:val="00D76F4E"/>
    <w:rsid w:val="00D80974"/>
    <w:rsid w:val="00DC1112"/>
    <w:rsid w:val="00DC641C"/>
    <w:rsid w:val="00DC652B"/>
    <w:rsid w:val="00DD1134"/>
    <w:rsid w:val="00DE127F"/>
    <w:rsid w:val="00DF7427"/>
    <w:rsid w:val="00E108BF"/>
    <w:rsid w:val="00E362D7"/>
    <w:rsid w:val="00E56CB7"/>
    <w:rsid w:val="00E64B62"/>
    <w:rsid w:val="00E676CA"/>
    <w:rsid w:val="00E84280"/>
    <w:rsid w:val="00E85602"/>
    <w:rsid w:val="00EA4352"/>
    <w:rsid w:val="00EF53FE"/>
    <w:rsid w:val="00F00955"/>
    <w:rsid w:val="00F11439"/>
    <w:rsid w:val="00F24A4B"/>
    <w:rsid w:val="00F26A87"/>
    <w:rsid w:val="00F6555B"/>
    <w:rsid w:val="00F71F1A"/>
    <w:rsid w:val="00F8531F"/>
    <w:rsid w:val="00F9554E"/>
    <w:rsid w:val="00FB25EB"/>
    <w:rsid w:val="00FC4333"/>
    <w:rsid w:val="00FC47BE"/>
    <w:rsid w:val="00FD4A14"/>
    <w:rsid w:val="00FE14E8"/>
    <w:rsid w:val="00FE2A9D"/>
    <w:rsid w:val="00FE6ED6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CB84B-C566-4470-9E1B-A5AD7BDD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CD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14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14A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42C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42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中川龍</cp:lastModifiedBy>
  <cp:revision>8</cp:revision>
  <cp:lastPrinted>2019-04-02T05:47:00Z</cp:lastPrinted>
  <dcterms:created xsi:type="dcterms:W3CDTF">2022-04-15T05:55:00Z</dcterms:created>
  <dcterms:modified xsi:type="dcterms:W3CDTF">2023-04-13T04:58:00Z</dcterms:modified>
</cp:coreProperties>
</file>