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62242" w14:textId="77777777" w:rsidR="00790D4C" w:rsidRPr="00822C9D" w:rsidRDefault="00790D4C" w:rsidP="00790D4C">
      <w:pPr>
        <w:spacing w:line="320" w:lineRule="exact"/>
        <w:jc w:val="left"/>
        <w:rPr>
          <w:sz w:val="28"/>
          <w:szCs w:val="28"/>
        </w:rPr>
      </w:pPr>
      <w:r w:rsidRPr="00822C9D">
        <w:rPr>
          <w:rFonts w:hint="eastAsia"/>
          <w:sz w:val="28"/>
          <w:szCs w:val="28"/>
        </w:rPr>
        <w:t xml:space="preserve">薬剤師不在時間の概要（薬局）　　　　　　　　　　　　　　　　　　　</w:t>
      </w:r>
      <w:r w:rsidRPr="00822C9D">
        <w:rPr>
          <w:rFonts w:hint="eastAsia"/>
          <w:sz w:val="28"/>
          <w:szCs w:val="28"/>
        </w:rPr>
        <w:t xml:space="preserve"> </w:t>
      </w:r>
    </w:p>
    <w:p w14:paraId="4FCD2587" w14:textId="77777777" w:rsidR="00790D4C" w:rsidRPr="00822C9D" w:rsidRDefault="00790D4C" w:rsidP="00790D4C">
      <w:pPr>
        <w:wordWrap w:val="0"/>
        <w:ind w:left="3969"/>
        <w:jc w:val="right"/>
      </w:pPr>
      <w:r w:rsidRPr="00822C9D">
        <w:rPr>
          <w:rFonts w:hint="eastAsia"/>
        </w:rPr>
        <w:t xml:space="preserve">薬局の所在地　　　</w:t>
      </w:r>
      <w:r w:rsidRPr="00822C9D">
        <w:rPr>
          <w:rFonts w:hint="eastAsia"/>
          <w:u w:val="single"/>
        </w:rPr>
        <w:t xml:space="preserve">　　　　　　　　　　　　　　　</w:t>
      </w:r>
      <w:r w:rsidRPr="00822C9D">
        <w:rPr>
          <w:rFonts w:hint="eastAsia"/>
        </w:rPr>
        <w:t xml:space="preserve">　　　</w:t>
      </w:r>
    </w:p>
    <w:p w14:paraId="0C258716" w14:textId="77777777" w:rsidR="00790D4C" w:rsidRPr="00822C9D" w:rsidRDefault="00790D4C" w:rsidP="00790D4C">
      <w:pPr>
        <w:wordWrap w:val="0"/>
        <w:ind w:left="3969"/>
        <w:jc w:val="right"/>
        <w:rPr>
          <w:b/>
          <w:szCs w:val="16"/>
        </w:rPr>
      </w:pPr>
      <w:r w:rsidRPr="00822C9D">
        <w:rPr>
          <w:rFonts w:hint="eastAsia"/>
        </w:rPr>
        <w:t xml:space="preserve">薬局の名称　　　</w:t>
      </w:r>
      <w:r w:rsidRPr="00822C9D">
        <w:rPr>
          <w:rFonts w:hint="eastAsia"/>
          <w:u w:val="single"/>
        </w:rPr>
        <w:t xml:space="preserve">　　　　　　　　　　　　　　　</w:t>
      </w:r>
      <w:r w:rsidRPr="00822C9D">
        <w:rPr>
          <w:rFonts w:hint="eastAsia"/>
        </w:rPr>
        <w:t xml:space="preserve">　　　</w:t>
      </w:r>
    </w:p>
    <w:p w14:paraId="16BBFEB5" w14:textId="77777777" w:rsidR="00790D4C" w:rsidRPr="00822C9D" w:rsidRDefault="00790D4C" w:rsidP="00790D4C">
      <w:pPr>
        <w:spacing w:beforeLines="50" w:before="164" w:line="60" w:lineRule="auto"/>
        <w:jc w:val="left"/>
        <w:rPr>
          <w:sz w:val="21"/>
          <w:szCs w:val="28"/>
        </w:rPr>
      </w:pPr>
      <w:r w:rsidRPr="00822C9D">
        <w:rPr>
          <w:rFonts w:hint="eastAsia"/>
          <w:sz w:val="21"/>
          <w:szCs w:val="28"/>
        </w:rPr>
        <w:t>【基本的な事項】</w:t>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
        <w:gridCol w:w="1701"/>
        <w:gridCol w:w="7241"/>
        <w:gridCol w:w="756"/>
      </w:tblGrid>
      <w:tr w:rsidR="00822C9D" w:rsidRPr="00822C9D" w14:paraId="6B22001B" w14:textId="77777777" w:rsidTr="00EF3052">
        <w:trPr>
          <w:trHeight w:val="519"/>
          <w:jc w:val="center"/>
        </w:trPr>
        <w:tc>
          <w:tcPr>
            <w:tcW w:w="9353" w:type="dxa"/>
            <w:gridSpan w:val="3"/>
            <w:tcBorders>
              <w:top w:val="single" w:sz="12" w:space="0" w:color="auto"/>
              <w:left w:val="single" w:sz="12" w:space="0" w:color="auto"/>
              <w:bottom w:val="nil"/>
            </w:tcBorders>
            <w:vAlign w:val="center"/>
          </w:tcPr>
          <w:p w14:paraId="45272392" w14:textId="77777777" w:rsidR="00790D4C" w:rsidRPr="00822C9D" w:rsidRDefault="00790D4C" w:rsidP="00EF3052">
            <w:pPr>
              <w:autoSpaceDE w:val="0"/>
              <w:autoSpaceDN w:val="0"/>
              <w:adjustRightInd w:val="0"/>
              <w:snapToGrid w:val="0"/>
              <w:jc w:val="left"/>
              <w:rPr>
                <w:rFonts w:hAnsi="ＭＳ 明朝"/>
                <w:sz w:val="20"/>
              </w:rPr>
            </w:pPr>
            <w:r w:rsidRPr="00822C9D">
              <w:rPr>
                <w:rFonts w:ascii="ＭＳ 明朝" w:cs="ＭＳ 明朝" w:hint="eastAsia"/>
                <w:kern w:val="0"/>
                <w:sz w:val="20"/>
                <w:szCs w:val="23"/>
              </w:rPr>
              <w:t>薬剤師不在時間は、当該薬局において調剤に従事する薬剤師が当該薬局以外の場所においてその業務を行うため、やむを得ず、かつ、一時的である。</w:t>
            </w:r>
          </w:p>
        </w:tc>
        <w:tc>
          <w:tcPr>
            <w:tcW w:w="756" w:type="dxa"/>
            <w:tcBorders>
              <w:top w:val="single" w:sz="12" w:space="0" w:color="auto"/>
              <w:bottom w:val="single" w:sz="4" w:space="0" w:color="auto"/>
              <w:right w:val="single" w:sz="12" w:space="0" w:color="auto"/>
            </w:tcBorders>
            <w:vAlign w:val="center"/>
          </w:tcPr>
          <w:p w14:paraId="098C6C43" w14:textId="64CAF83F" w:rsidR="00790D4C" w:rsidRPr="00822C9D" w:rsidRDefault="00DB020D" w:rsidP="00EF3052">
            <w:pPr>
              <w:jc w:val="center"/>
              <w:rPr>
                <w:rFonts w:hAnsi="ＭＳ 明朝"/>
                <w:sz w:val="20"/>
              </w:rPr>
            </w:pPr>
            <w:sdt>
              <w:sdtPr>
                <w:rPr>
                  <w:rFonts w:ascii="ＭＳ ゴシック" w:eastAsia="ＭＳ ゴシック" w:hAnsi="ＭＳ ゴシック" w:hint="eastAsia"/>
                  <w:sz w:val="18"/>
                  <w:szCs w:val="18"/>
                </w:rPr>
                <w:id w:val="1914901150"/>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18"/>
                    <w:szCs w:val="18"/>
                  </w:rPr>
                  <w:t>☐</w:t>
                </w:r>
              </w:sdtContent>
            </w:sdt>
          </w:p>
        </w:tc>
      </w:tr>
      <w:tr w:rsidR="00822C9D" w:rsidRPr="00822C9D" w14:paraId="0687D81C" w14:textId="77777777" w:rsidTr="00EF3052">
        <w:trPr>
          <w:trHeight w:val="519"/>
          <w:jc w:val="center"/>
        </w:trPr>
        <w:tc>
          <w:tcPr>
            <w:tcW w:w="411" w:type="dxa"/>
            <w:tcBorders>
              <w:top w:val="nil"/>
              <w:left w:val="single" w:sz="12" w:space="0" w:color="auto"/>
              <w:right w:val="single" w:sz="4" w:space="0" w:color="auto"/>
            </w:tcBorders>
            <w:vAlign w:val="center"/>
          </w:tcPr>
          <w:p w14:paraId="126B0DBD" w14:textId="77777777" w:rsidR="00790D4C" w:rsidRPr="00822C9D" w:rsidRDefault="00790D4C" w:rsidP="00EF3052">
            <w:pPr>
              <w:autoSpaceDE w:val="0"/>
              <w:autoSpaceDN w:val="0"/>
              <w:adjustRightInd w:val="0"/>
              <w:snapToGrid w:val="0"/>
              <w:jc w:val="left"/>
              <w:rPr>
                <w:rFonts w:ascii="ＭＳ 明朝" w:cs="ＭＳ 明朝"/>
                <w:kern w:val="0"/>
                <w:sz w:val="20"/>
                <w:szCs w:val="23"/>
              </w:rPr>
            </w:pPr>
          </w:p>
        </w:tc>
        <w:tc>
          <w:tcPr>
            <w:tcW w:w="1701" w:type="dxa"/>
            <w:tcBorders>
              <w:top w:val="single" w:sz="4" w:space="0" w:color="auto"/>
              <w:left w:val="single" w:sz="4" w:space="0" w:color="auto"/>
            </w:tcBorders>
            <w:vAlign w:val="center"/>
          </w:tcPr>
          <w:p w14:paraId="2FFABDF0" w14:textId="77777777" w:rsidR="00790D4C" w:rsidRPr="00822C9D" w:rsidRDefault="00790D4C" w:rsidP="00EF3052">
            <w:pPr>
              <w:autoSpaceDE w:val="0"/>
              <w:autoSpaceDN w:val="0"/>
              <w:adjustRightInd w:val="0"/>
              <w:snapToGrid w:val="0"/>
              <w:jc w:val="left"/>
              <w:rPr>
                <w:rFonts w:ascii="ＭＳ 明朝" w:cs="ＭＳ 明朝"/>
                <w:kern w:val="0"/>
                <w:sz w:val="20"/>
                <w:szCs w:val="23"/>
              </w:rPr>
            </w:pPr>
            <w:r w:rsidRPr="00822C9D">
              <w:rPr>
                <w:rFonts w:ascii="ＭＳ 明朝" w:cs="ＭＳ 明朝" w:hint="eastAsia"/>
                <w:kern w:val="0"/>
                <w:sz w:val="20"/>
                <w:szCs w:val="23"/>
              </w:rPr>
              <w:t>不在時における薬剤師の業務</w:t>
            </w:r>
          </w:p>
        </w:tc>
        <w:tc>
          <w:tcPr>
            <w:tcW w:w="7997" w:type="dxa"/>
            <w:gridSpan w:val="2"/>
            <w:tcBorders>
              <w:top w:val="single" w:sz="4" w:space="0" w:color="auto"/>
              <w:right w:val="single" w:sz="12" w:space="0" w:color="auto"/>
            </w:tcBorders>
            <w:vAlign w:val="center"/>
          </w:tcPr>
          <w:p w14:paraId="41557575" w14:textId="77777777" w:rsidR="00790D4C" w:rsidRPr="00822C9D" w:rsidRDefault="00790D4C" w:rsidP="00EF3052">
            <w:pPr>
              <w:jc w:val="left"/>
              <w:rPr>
                <w:rFonts w:hAnsi="ＭＳ 明朝"/>
                <w:sz w:val="18"/>
              </w:rPr>
            </w:pPr>
          </w:p>
        </w:tc>
      </w:tr>
      <w:tr w:rsidR="00822C9D" w:rsidRPr="00822C9D" w14:paraId="33426DE8" w14:textId="77777777" w:rsidTr="00EF3052">
        <w:trPr>
          <w:trHeight w:val="519"/>
          <w:jc w:val="center"/>
        </w:trPr>
        <w:tc>
          <w:tcPr>
            <w:tcW w:w="9353" w:type="dxa"/>
            <w:gridSpan w:val="3"/>
            <w:tcBorders>
              <w:left w:val="single" w:sz="12" w:space="0" w:color="auto"/>
              <w:bottom w:val="single" w:sz="12" w:space="0" w:color="auto"/>
            </w:tcBorders>
            <w:vAlign w:val="center"/>
          </w:tcPr>
          <w:p w14:paraId="247A4C0B" w14:textId="77777777" w:rsidR="00790D4C" w:rsidRPr="00822C9D" w:rsidRDefault="00790D4C" w:rsidP="00EF3052">
            <w:pPr>
              <w:snapToGrid w:val="0"/>
              <w:rPr>
                <w:sz w:val="20"/>
              </w:rPr>
            </w:pPr>
            <w:r w:rsidRPr="00822C9D">
              <w:rPr>
                <w:rFonts w:hint="eastAsia"/>
                <w:sz w:val="20"/>
                <w:szCs w:val="23"/>
              </w:rPr>
              <w:t>薬剤師不在時間内においては、当該薬局内の見やすい場所及び当該薬局の外側の見やすい場所に薬剤師不在時間に係る事項を掲示する。</w:t>
            </w:r>
          </w:p>
        </w:tc>
        <w:tc>
          <w:tcPr>
            <w:tcW w:w="756" w:type="dxa"/>
            <w:tcBorders>
              <w:bottom w:val="single" w:sz="12" w:space="0" w:color="auto"/>
              <w:right w:val="single" w:sz="12" w:space="0" w:color="auto"/>
            </w:tcBorders>
            <w:vAlign w:val="center"/>
          </w:tcPr>
          <w:p w14:paraId="02C3F95F" w14:textId="0EFEC7EE" w:rsidR="00790D4C" w:rsidRPr="00822C9D" w:rsidRDefault="00DB020D" w:rsidP="00EF3052">
            <w:pPr>
              <w:jc w:val="center"/>
            </w:pPr>
            <w:sdt>
              <w:sdtPr>
                <w:rPr>
                  <w:rFonts w:ascii="ＭＳ ゴシック" w:eastAsia="ＭＳ ゴシック" w:hAnsi="ＭＳ ゴシック" w:hint="eastAsia"/>
                  <w:sz w:val="18"/>
                  <w:szCs w:val="18"/>
                </w:rPr>
                <w:id w:val="-1780474656"/>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18"/>
                    <w:szCs w:val="18"/>
                  </w:rPr>
                  <w:t>☐</w:t>
                </w:r>
              </w:sdtContent>
            </w:sdt>
          </w:p>
        </w:tc>
      </w:tr>
    </w:tbl>
    <w:p w14:paraId="167F2033" w14:textId="77777777" w:rsidR="00790D4C" w:rsidRPr="00822C9D" w:rsidRDefault="00790D4C" w:rsidP="00790D4C">
      <w:pPr>
        <w:snapToGrid w:val="0"/>
        <w:rPr>
          <w:sz w:val="18"/>
        </w:rPr>
      </w:pPr>
      <w:r w:rsidRPr="00822C9D">
        <w:rPr>
          <w:rFonts w:hint="eastAsia"/>
          <w:sz w:val="18"/>
        </w:rPr>
        <w:t>※　□にレ点を付ける等して講じている措置が分かるよう記載すること。以下本様式において同じ。</w:t>
      </w:r>
    </w:p>
    <w:p w14:paraId="2602F083" w14:textId="77777777" w:rsidR="00790D4C" w:rsidRPr="00822C9D" w:rsidRDefault="00790D4C" w:rsidP="00790D4C">
      <w:pPr>
        <w:spacing w:beforeLines="50" w:before="164" w:line="60" w:lineRule="auto"/>
        <w:rPr>
          <w:sz w:val="21"/>
        </w:rPr>
      </w:pPr>
      <w:r w:rsidRPr="00822C9D">
        <w:rPr>
          <w:rFonts w:hint="eastAsia"/>
          <w:sz w:val="21"/>
        </w:rPr>
        <w:t>【構造設備に関する事項】</w:t>
      </w:r>
    </w:p>
    <w:tbl>
      <w:tblPr>
        <w:tblW w:w="8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4"/>
        <w:gridCol w:w="5085"/>
      </w:tblGrid>
      <w:tr w:rsidR="00822C9D" w:rsidRPr="00822C9D" w14:paraId="5C550D9D" w14:textId="77777777" w:rsidTr="00EF3052">
        <w:trPr>
          <w:trHeight w:val="1247"/>
          <w:jc w:val="center"/>
        </w:trPr>
        <w:tc>
          <w:tcPr>
            <w:tcW w:w="3644" w:type="dxa"/>
            <w:tcBorders>
              <w:top w:val="single" w:sz="12" w:space="0" w:color="auto"/>
              <w:left w:val="single" w:sz="12" w:space="0" w:color="auto"/>
              <w:bottom w:val="single" w:sz="12" w:space="0" w:color="auto"/>
            </w:tcBorders>
            <w:vAlign w:val="center"/>
          </w:tcPr>
          <w:p w14:paraId="59D19CF7" w14:textId="77777777" w:rsidR="00790D4C" w:rsidRPr="00822C9D" w:rsidRDefault="00790D4C" w:rsidP="00EF3052">
            <w:pPr>
              <w:snapToGrid w:val="0"/>
              <w:rPr>
                <w:rFonts w:ascii="ＭＳ 明朝" w:hAnsi="ＭＳ 明朝"/>
                <w:sz w:val="20"/>
                <w:szCs w:val="20"/>
              </w:rPr>
            </w:pPr>
            <w:r w:rsidRPr="00822C9D">
              <w:rPr>
                <w:rFonts w:ascii="ＭＳ 明朝" w:hAnsi="ＭＳ 明朝"/>
                <w:sz w:val="20"/>
                <w:szCs w:val="20"/>
              </w:rPr>
              <w:br w:type="page"/>
            </w:r>
            <w:r w:rsidRPr="00822C9D">
              <w:rPr>
                <w:rFonts w:ascii="ＭＳ 明朝" w:hAnsi="ＭＳ 明朝"/>
                <w:sz w:val="20"/>
                <w:szCs w:val="20"/>
                <w:u w:val="single"/>
              </w:rPr>
              <w:br w:type="page"/>
            </w:r>
            <w:r w:rsidRPr="00822C9D">
              <w:rPr>
                <w:rFonts w:ascii="ＭＳ 明朝" w:hAnsi="ＭＳ 明朝" w:hint="eastAsia"/>
                <w:sz w:val="20"/>
                <w:szCs w:val="20"/>
              </w:rPr>
              <w:t>薬剤師不在時間における調剤室の閉鎖の構造</w:t>
            </w:r>
          </w:p>
        </w:tc>
        <w:tc>
          <w:tcPr>
            <w:tcW w:w="5085" w:type="dxa"/>
            <w:tcBorders>
              <w:top w:val="single" w:sz="12" w:space="0" w:color="auto"/>
              <w:left w:val="nil"/>
              <w:bottom w:val="single" w:sz="12" w:space="0" w:color="auto"/>
              <w:right w:val="single" w:sz="12" w:space="0" w:color="auto"/>
            </w:tcBorders>
            <w:vAlign w:val="bottom"/>
          </w:tcPr>
          <w:p w14:paraId="597FA597" w14:textId="5D971D65" w:rsidR="00790D4C" w:rsidRPr="00822C9D" w:rsidRDefault="00790D4C" w:rsidP="00EF3052">
            <w:pPr>
              <w:rPr>
                <w:rFonts w:hAnsi="ＭＳ 明朝"/>
                <w:sz w:val="18"/>
                <w:szCs w:val="18"/>
              </w:rPr>
            </w:pPr>
            <w:r w:rsidRPr="00822C9D">
              <w:rPr>
                <w:rFonts w:hAnsi="ＭＳ 明朝" w:hint="eastAsia"/>
                <w:sz w:val="18"/>
                <w:szCs w:val="18"/>
              </w:rPr>
              <w:t xml:space="preserve">　</w:t>
            </w:r>
            <w:sdt>
              <w:sdtPr>
                <w:rPr>
                  <w:rFonts w:ascii="ＭＳ ゴシック" w:eastAsia="ＭＳ ゴシック" w:hAnsi="ＭＳ ゴシック" w:hint="eastAsia"/>
                  <w:sz w:val="18"/>
                  <w:szCs w:val="18"/>
                </w:rPr>
                <w:id w:val="-112975938"/>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シャッター　</w:t>
            </w:r>
            <w:sdt>
              <w:sdtPr>
                <w:rPr>
                  <w:rFonts w:ascii="ＭＳ ゴシック" w:eastAsia="ＭＳ ゴシック" w:hAnsi="ＭＳ ゴシック" w:hint="eastAsia"/>
                  <w:sz w:val="18"/>
                  <w:szCs w:val="18"/>
                </w:rPr>
                <w:id w:val="-1927495982"/>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パーティション　</w:t>
            </w:r>
            <w:sdt>
              <w:sdtPr>
                <w:rPr>
                  <w:rFonts w:ascii="ＭＳ ゴシック" w:eastAsia="ＭＳ ゴシック" w:hAnsi="ＭＳ ゴシック" w:hint="eastAsia"/>
                  <w:sz w:val="18"/>
                  <w:szCs w:val="18"/>
                </w:rPr>
                <w:id w:val="1279831446"/>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チエーン</w:t>
            </w:r>
          </w:p>
          <w:p w14:paraId="11008759" w14:textId="36130D33" w:rsidR="00790D4C" w:rsidRPr="00822C9D" w:rsidRDefault="00790D4C" w:rsidP="00DB020D">
            <w:pPr>
              <w:ind w:firstLineChars="50" w:firstLine="80"/>
              <w:rPr>
                <w:rFonts w:hAnsi="ＭＳ 明朝"/>
                <w:sz w:val="18"/>
                <w:szCs w:val="18"/>
              </w:rPr>
            </w:pPr>
            <w:r w:rsidRPr="00822C9D">
              <w:rPr>
                <w:noProof/>
              </w:rPr>
              <mc:AlternateContent>
                <mc:Choice Requires="wps">
                  <w:drawing>
                    <wp:anchor distT="0" distB="0" distL="114300" distR="114300" simplePos="0" relativeHeight="251660288" behindDoc="0" locked="0" layoutInCell="1" allowOverlap="1" wp14:anchorId="3D35E11C" wp14:editId="7C829C9B">
                      <wp:simplePos x="0" y="0"/>
                      <wp:positionH relativeFrom="column">
                        <wp:posOffset>116840</wp:posOffset>
                      </wp:positionH>
                      <wp:positionV relativeFrom="paragraph">
                        <wp:posOffset>229870</wp:posOffset>
                      </wp:positionV>
                      <wp:extent cx="2849880" cy="247015"/>
                      <wp:effectExtent l="0" t="0" r="7620" b="635"/>
                      <wp:wrapNone/>
                      <wp:docPr id="2111111097"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247015"/>
                              </a:xfrm>
                              <a:prstGeom prst="bracketPair">
                                <a:avLst>
                                  <a:gd name="adj" fmla="val 9815"/>
                                </a:avLst>
                              </a:prstGeom>
                              <a:noFill/>
                              <a:ln w="9525">
                                <a:solidFill>
                                  <a:srgbClr val="000000"/>
                                </a:solidFill>
                                <a:round/>
                                <a:headEnd/>
                                <a:tailEnd/>
                              </a:ln>
                            </wps:spPr>
                            <wps:txbx>
                              <w:txbxContent>
                                <w:p w14:paraId="7BC36164" w14:textId="77777777" w:rsidR="00790D4C" w:rsidRDefault="00790D4C" w:rsidP="00790D4C">
                                  <w:pPr>
                                    <w:jc w:val="left"/>
                                  </w:pPr>
                                  <w:r>
                                    <w:rPr>
                                      <w:rFonts w:hint="eastAsia"/>
                                    </w:rPr>
                                    <w:t xml:space="preserve">　</w:t>
                                  </w:r>
                                  <w:r>
                                    <w:t xml:space="preserve">　　　　</w:t>
                                  </w:r>
                                  <w:r>
                                    <w:rPr>
                                      <w:rFonts w:hint="eastAsia"/>
                                    </w:rPr>
                                    <w:t xml:space="preserve">　</w:t>
                                  </w:r>
                                  <w: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5E1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9.2pt;margin-top:18.1pt;width:224.4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" adj="2120">
                      <v:textbox inset="5.85pt,.7pt,5.85pt,.7pt">
                        <w:txbxContent>
                          <w:p w14:paraId="7BC36164" w14:textId="77777777" w:rsidR="00790D4C" w:rsidRDefault="00790D4C" w:rsidP="00790D4C">
                            <w:pPr>
                              <w:jc w:val="left"/>
                            </w:pPr>
                            <w:r>
                              <w:rPr>
                                <w:rFonts w:hint="eastAsia"/>
                              </w:rPr>
                              <w:t xml:space="preserve">　</w:t>
                            </w:r>
                            <w:r>
                              <w:t xml:space="preserve">　　　　</w:t>
                            </w:r>
                            <w:r>
                              <w:rPr>
                                <w:rFonts w:hint="eastAsia"/>
                              </w:rPr>
                              <w:t xml:space="preserve">　</w:t>
                            </w:r>
                            <w:r>
                              <w:t xml:space="preserve">　　　　　　　</w:t>
                            </w:r>
                          </w:p>
                        </w:txbxContent>
                      </v:textbox>
                    </v:shape>
                  </w:pict>
                </mc:Fallback>
              </mc:AlternateContent>
            </w:r>
            <w:r w:rsidR="00DB020D">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90881923"/>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その他（下の欄に具体的に記入）</w:t>
            </w:r>
          </w:p>
        </w:tc>
      </w:tr>
    </w:tbl>
    <w:p w14:paraId="45F82749" w14:textId="77777777" w:rsidR="00790D4C" w:rsidRPr="00822C9D" w:rsidRDefault="00790D4C" w:rsidP="00790D4C">
      <w:pPr>
        <w:spacing w:beforeLines="50" w:before="164" w:line="60" w:lineRule="auto"/>
        <w:rPr>
          <w:sz w:val="21"/>
        </w:rPr>
      </w:pPr>
      <w:r w:rsidRPr="00822C9D">
        <w:rPr>
          <w:rFonts w:hint="eastAsia"/>
          <w:sz w:val="21"/>
        </w:rPr>
        <w:t xml:space="preserve">　変更届の場合のみ記載（薬局開設許可申請の場合は記載不要）</w:t>
      </w:r>
    </w:p>
    <w:tbl>
      <w:tblPr>
        <w:tblW w:w="8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4"/>
        <w:gridCol w:w="5066"/>
      </w:tblGrid>
      <w:tr w:rsidR="00822C9D" w:rsidRPr="00822C9D" w14:paraId="60C1259F" w14:textId="77777777" w:rsidTr="00EF3052">
        <w:trPr>
          <w:trHeight w:val="1247"/>
          <w:jc w:val="center"/>
        </w:trPr>
        <w:tc>
          <w:tcPr>
            <w:tcW w:w="3644" w:type="dxa"/>
            <w:tcBorders>
              <w:top w:val="single" w:sz="12" w:space="0" w:color="auto"/>
              <w:left w:val="single" w:sz="12" w:space="0" w:color="auto"/>
            </w:tcBorders>
            <w:vAlign w:val="center"/>
          </w:tcPr>
          <w:p w14:paraId="5C0800E5" w14:textId="77777777" w:rsidR="00790D4C" w:rsidRPr="00822C9D" w:rsidRDefault="00790D4C" w:rsidP="00EF3052">
            <w:pPr>
              <w:snapToGrid w:val="0"/>
              <w:rPr>
                <w:rFonts w:ascii="ＭＳ 明朝" w:hAnsi="ＭＳ 明朝"/>
                <w:sz w:val="20"/>
                <w:szCs w:val="20"/>
              </w:rPr>
            </w:pPr>
            <w:r w:rsidRPr="00822C9D">
              <w:rPr>
                <w:rFonts w:ascii="ＭＳ 明朝" w:hAnsi="ＭＳ 明朝" w:hint="eastAsia"/>
                <w:sz w:val="20"/>
                <w:szCs w:val="20"/>
              </w:rPr>
              <w:t>薬剤師不在時間における薬局製造販売医薬品陳列区画の閉鎖の構造</w:t>
            </w:r>
          </w:p>
        </w:tc>
        <w:tc>
          <w:tcPr>
            <w:tcW w:w="5066" w:type="dxa"/>
            <w:tcBorders>
              <w:top w:val="single" w:sz="12" w:space="0" w:color="auto"/>
              <w:left w:val="nil"/>
              <w:bottom w:val="single" w:sz="4" w:space="0" w:color="auto"/>
              <w:right w:val="single" w:sz="12" w:space="0" w:color="auto"/>
            </w:tcBorders>
            <w:vAlign w:val="bottom"/>
          </w:tcPr>
          <w:p w14:paraId="3A17482E" w14:textId="2B1E1492" w:rsidR="00790D4C" w:rsidRPr="00822C9D" w:rsidRDefault="00790D4C" w:rsidP="00EF3052">
            <w:pPr>
              <w:rPr>
                <w:rFonts w:hAnsi="ＭＳ 明朝"/>
                <w:sz w:val="18"/>
                <w:szCs w:val="18"/>
              </w:rPr>
            </w:pPr>
            <w:r w:rsidRPr="00822C9D">
              <w:rPr>
                <w:rFonts w:hAnsi="ＭＳ 明朝" w:hint="eastAsia"/>
                <w:sz w:val="18"/>
                <w:szCs w:val="18"/>
              </w:rPr>
              <w:t xml:space="preserve">　</w:t>
            </w:r>
            <w:sdt>
              <w:sdtPr>
                <w:rPr>
                  <w:rFonts w:ascii="ＭＳ ゴシック" w:eastAsia="ＭＳ ゴシック" w:hAnsi="ＭＳ ゴシック" w:hint="eastAsia"/>
                  <w:sz w:val="18"/>
                  <w:szCs w:val="18"/>
                </w:rPr>
                <w:id w:val="1634756483"/>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シャッター　</w:t>
            </w:r>
            <w:sdt>
              <w:sdtPr>
                <w:rPr>
                  <w:rFonts w:ascii="ＭＳ ゴシック" w:eastAsia="ＭＳ ゴシック" w:hAnsi="ＭＳ ゴシック" w:hint="eastAsia"/>
                  <w:sz w:val="18"/>
                  <w:szCs w:val="18"/>
                </w:rPr>
                <w:id w:val="1722087782"/>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パーティション　</w:t>
            </w:r>
            <w:sdt>
              <w:sdtPr>
                <w:rPr>
                  <w:rFonts w:ascii="ＭＳ ゴシック" w:eastAsia="ＭＳ ゴシック" w:hAnsi="ＭＳ ゴシック" w:hint="eastAsia"/>
                  <w:sz w:val="18"/>
                  <w:szCs w:val="18"/>
                </w:rPr>
                <w:id w:val="2083488668"/>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チエーン</w:t>
            </w:r>
          </w:p>
          <w:p w14:paraId="2A38D146" w14:textId="6C954B4F" w:rsidR="00790D4C" w:rsidRPr="00822C9D" w:rsidRDefault="00790D4C" w:rsidP="00DB020D">
            <w:pPr>
              <w:ind w:firstLineChars="50" w:firstLine="80"/>
              <w:rPr>
                <w:rFonts w:hAnsi="ＭＳ 明朝"/>
                <w:sz w:val="21"/>
              </w:rPr>
            </w:pPr>
            <w:r w:rsidRPr="00822C9D">
              <w:rPr>
                <w:noProof/>
              </w:rPr>
              <mc:AlternateContent>
                <mc:Choice Requires="wps">
                  <w:drawing>
                    <wp:anchor distT="0" distB="0" distL="114300" distR="114300" simplePos="0" relativeHeight="251661312" behindDoc="0" locked="0" layoutInCell="1" allowOverlap="1" wp14:anchorId="7557406A" wp14:editId="4D558252">
                      <wp:simplePos x="0" y="0"/>
                      <wp:positionH relativeFrom="column">
                        <wp:posOffset>116840</wp:posOffset>
                      </wp:positionH>
                      <wp:positionV relativeFrom="paragraph">
                        <wp:posOffset>229870</wp:posOffset>
                      </wp:positionV>
                      <wp:extent cx="2849880" cy="247015"/>
                      <wp:effectExtent l="0" t="0" r="7620" b="635"/>
                      <wp:wrapNone/>
                      <wp:docPr id="1192700051"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247015"/>
                              </a:xfrm>
                              <a:prstGeom prst="bracketPair">
                                <a:avLst>
                                  <a:gd name="adj" fmla="val 9815"/>
                                </a:avLst>
                              </a:prstGeom>
                              <a:noFill/>
                              <a:ln w="9525">
                                <a:solidFill>
                                  <a:srgbClr val="000000"/>
                                </a:solidFill>
                                <a:round/>
                                <a:headEnd/>
                                <a:tailEnd/>
                              </a:ln>
                            </wps:spPr>
                            <wps:txbx>
                              <w:txbxContent>
                                <w:p w14:paraId="65282E9E" w14:textId="77777777" w:rsidR="00790D4C" w:rsidRDefault="00790D4C" w:rsidP="00790D4C">
                                  <w:pPr>
                                    <w:jc w:val="left"/>
                                  </w:pPr>
                                  <w:r>
                                    <w:rPr>
                                      <w:rFonts w:hint="eastAsia"/>
                                    </w:rPr>
                                    <w:t xml:space="preserve">　</w:t>
                                  </w:r>
                                  <w:r>
                                    <w:t xml:space="preserve">　　　</w:t>
                                  </w:r>
                                  <w:r>
                                    <w:rPr>
                                      <w:rFonts w:hint="eastAsia"/>
                                    </w:rPr>
                                    <w:t xml:space="preserve">　</w:t>
                                  </w:r>
                                  <w: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7406A" id="大かっこ 4" o:spid="_x0000_s1027" type="#_x0000_t185" style="position:absolute;left:0;text-align:left;margin-left:9.2pt;margin-top:18.1pt;width:224.4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" adj="2120">
                      <v:textbox inset="5.85pt,.7pt,5.85pt,.7pt">
                        <w:txbxContent>
                          <w:p w14:paraId="65282E9E" w14:textId="77777777" w:rsidR="00790D4C" w:rsidRDefault="00790D4C" w:rsidP="00790D4C">
                            <w:pPr>
                              <w:jc w:val="left"/>
                            </w:pPr>
                            <w:r>
                              <w:rPr>
                                <w:rFonts w:hint="eastAsia"/>
                              </w:rPr>
                              <w:t xml:space="preserve">　</w:t>
                            </w:r>
                            <w:r>
                              <w:t xml:space="preserve">　　　</w:t>
                            </w:r>
                            <w:r>
                              <w:rPr>
                                <w:rFonts w:hint="eastAsia"/>
                              </w:rPr>
                              <w:t xml:space="preserve">　</w:t>
                            </w:r>
                            <w:r>
                              <w:t xml:space="preserve">　　　　　　　　</w:t>
                            </w:r>
                          </w:p>
                        </w:txbxContent>
                      </v:textbox>
                    </v:shape>
                  </w:pict>
                </mc:Fallback>
              </mc:AlternateContent>
            </w:r>
            <w:r w:rsidR="00DB020D">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275362054"/>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その他（下の欄に具体的に記入）</w:t>
            </w:r>
          </w:p>
        </w:tc>
      </w:tr>
      <w:tr w:rsidR="00822C9D" w:rsidRPr="00822C9D" w14:paraId="6CBCB81C" w14:textId="77777777" w:rsidTr="00EF3052">
        <w:trPr>
          <w:trHeight w:val="1247"/>
          <w:jc w:val="center"/>
        </w:trPr>
        <w:tc>
          <w:tcPr>
            <w:tcW w:w="3644" w:type="dxa"/>
            <w:tcBorders>
              <w:left w:val="single" w:sz="12" w:space="0" w:color="auto"/>
              <w:bottom w:val="single" w:sz="4" w:space="0" w:color="auto"/>
            </w:tcBorders>
            <w:vAlign w:val="center"/>
          </w:tcPr>
          <w:p w14:paraId="6CCD31A1" w14:textId="77777777" w:rsidR="00790D4C" w:rsidRPr="00822C9D" w:rsidRDefault="00790D4C" w:rsidP="00EF3052">
            <w:pPr>
              <w:snapToGrid w:val="0"/>
              <w:rPr>
                <w:rFonts w:ascii="ＭＳ 明朝" w:hAnsi="ＭＳ 明朝"/>
                <w:sz w:val="20"/>
                <w:szCs w:val="20"/>
              </w:rPr>
            </w:pPr>
            <w:r w:rsidRPr="00822C9D">
              <w:rPr>
                <w:rFonts w:ascii="ＭＳ 明朝" w:hAnsi="ＭＳ 明朝" w:hint="eastAsia"/>
                <w:sz w:val="20"/>
                <w:szCs w:val="20"/>
              </w:rPr>
              <w:t>薬剤師不在時間における要指導医薬品陳列区画の閉鎖の構造</w:t>
            </w:r>
          </w:p>
        </w:tc>
        <w:tc>
          <w:tcPr>
            <w:tcW w:w="5066" w:type="dxa"/>
            <w:tcBorders>
              <w:left w:val="nil"/>
              <w:bottom w:val="single" w:sz="4" w:space="0" w:color="auto"/>
              <w:right w:val="single" w:sz="12" w:space="0" w:color="auto"/>
            </w:tcBorders>
            <w:vAlign w:val="bottom"/>
          </w:tcPr>
          <w:p w14:paraId="16F5EAC5" w14:textId="4ED3786E" w:rsidR="00790D4C" w:rsidRPr="00822C9D" w:rsidRDefault="00790D4C" w:rsidP="00EF3052">
            <w:pPr>
              <w:rPr>
                <w:rFonts w:hAnsi="ＭＳ 明朝"/>
                <w:sz w:val="18"/>
                <w:szCs w:val="18"/>
              </w:rPr>
            </w:pPr>
            <w:r w:rsidRPr="00822C9D">
              <w:rPr>
                <w:rFonts w:hAnsi="ＭＳ 明朝" w:hint="eastAsia"/>
                <w:sz w:val="18"/>
                <w:szCs w:val="18"/>
              </w:rPr>
              <w:t xml:space="preserve">　</w:t>
            </w:r>
            <w:sdt>
              <w:sdtPr>
                <w:rPr>
                  <w:rFonts w:ascii="ＭＳ ゴシック" w:eastAsia="ＭＳ ゴシック" w:hAnsi="ＭＳ ゴシック" w:hint="eastAsia"/>
                  <w:sz w:val="18"/>
                  <w:szCs w:val="18"/>
                </w:rPr>
                <w:id w:val="562214428"/>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シャッター　</w:t>
            </w:r>
            <w:sdt>
              <w:sdtPr>
                <w:rPr>
                  <w:rFonts w:ascii="ＭＳ ゴシック" w:eastAsia="ＭＳ ゴシック" w:hAnsi="ＭＳ ゴシック" w:hint="eastAsia"/>
                  <w:sz w:val="18"/>
                  <w:szCs w:val="18"/>
                </w:rPr>
                <w:id w:val="2032143754"/>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パーティション　</w:t>
            </w:r>
            <w:sdt>
              <w:sdtPr>
                <w:rPr>
                  <w:rFonts w:ascii="ＭＳ ゴシック" w:eastAsia="ＭＳ ゴシック" w:hAnsi="ＭＳ ゴシック" w:hint="eastAsia"/>
                  <w:sz w:val="18"/>
                  <w:szCs w:val="18"/>
                </w:rPr>
                <w:id w:val="-1720578605"/>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チエーン</w:t>
            </w:r>
          </w:p>
          <w:p w14:paraId="733C5603" w14:textId="44A3F8D0" w:rsidR="00790D4C" w:rsidRPr="00822C9D" w:rsidRDefault="00790D4C" w:rsidP="00DB020D">
            <w:pPr>
              <w:ind w:firstLineChars="50" w:firstLine="80"/>
              <w:rPr>
                <w:rFonts w:hAnsi="ＭＳ 明朝"/>
                <w:sz w:val="18"/>
                <w:szCs w:val="18"/>
              </w:rPr>
            </w:pPr>
            <w:r w:rsidRPr="00822C9D">
              <w:rPr>
                <w:noProof/>
              </w:rPr>
              <mc:AlternateContent>
                <mc:Choice Requires="wps">
                  <w:drawing>
                    <wp:anchor distT="0" distB="0" distL="114300" distR="114300" simplePos="0" relativeHeight="251662336" behindDoc="0" locked="0" layoutInCell="1" allowOverlap="1" wp14:anchorId="39E2B385" wp14:editId="139BCE58">
                      <wp:simplePos x="0" y="0"/>
                      <wp:positionH relativeFrom="column">
                        <wp:posOffset>116840</wp:posOffset>
                      </wp:positionH>
                      <wp:positionV relativeFrom="paragraph">
                        <wp:posOffset>229870</wp:posOffset>
                      </wp:positionV>
                      <wp:extent cx="2849880" cy="247015"/>
                      <wp:effectExtent l="0" t="0" r="7620" b="635"/>
                      <wp:wrapNone/>
                      <wp:docPr id="1097650841"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247015"/>
                              </a:xfrm>
                              <a:prstGeom prst="bracketPair">
                                <a:avLst>
                                  <a:gd name="adj" fmla="val 9815"/>
                                </a:avLst>
                              </a:prstGeom>
                              <a:noFill/>
                              <a:ln w="9525">
                                <a:solidFill>
                                  <a:srgbClr val="000000"/>
                                </a:solidFill>
                                <a:round/>
                                <a:headEnd/>
                                <a:tailEnd/>
                              </a:ln>
                            </wps:spPr>
                            <wps:txbx>
                              <w:txbxContent>
                                <w:p w14:paraId="4F035B02" w14:textId="77777777" w:rsidR="00790D4C" w:rsidRDefault="00790D4C" w:rsidP="00790D4C">
                                  <w:pPr>
                                    <w:jc w:val="left"/>
                                  </w:pPr>
                                  <w:r>
                                    <w:rPr>
                                      <w:rFonts w:hint="eastAsia"/>
                                    </w:rPr>
                                    <w:t xml:space="preserve">　</w:t>
                                  </w:r>
                                  <w:r>
                                    <w:t xml:space="preserve">　　　　　　</w:t>
                                  </w:r>
                                  <w:r>
                                    <w:rPr>
                                      <w:rFonts w:hint="eastAsia"/>
                                    </w:rPr>
                                    <w:t xml:space="preserve">　</w:t>
                                  </w:r>
                                  <w: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2B385" id="大かっこ 3" o:spid="_x0000_s1028" type="#_x0000_t185" style="position:absolute;left:0;text-align:left;margin-left:9.2pt;margin-top:18.1pt;width:224.4pt;height:1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" adj="2120">
                      <v:textbox inset="5.85pt,.7pt,5.85pt,.7pt">
                        <w:txbxContent>
                          <w:p w14:paraId="4F035B02" w14:textId="77777777" w:rsidR="00790D4C" w:rsidRDefault="00790D4C" w:rsidP="00790D4C">
                            <w:pPr>
                              <w:jc w:val="left"/>
                            </w:pPr>
                            <w:r>
                              <w:rPr>
                                <w:rFonts w:hint="eastAsia"/>
                              </w:rPr>
                              <w:t xml:space="preserve">　</w:t>
                            </w:r>
                            <w:r>
                              <w:t xml:space="preserve">　　　　　　</w:t>
                            </w:r>
                            <w:r>
                              <w:rPr>
                                <w:rFonts w:hint="eastAsia"/>
                              </w:rPr>
                              <w:t xml:space="preserve">　</w:t>
                            </w:r>
                            <w:r>
                              <w:t xml:space="preserve">　　　　　</w:t>
                            </w:r>
                          </w:p>
                        </w:txbxContent>
                      </v:textbox>
                    </v:shape>
                  </w:pict>
                </mc:Fallback>
              </mc:AlternateContent>
            </w:r>
            <w:r w:rsidR="00DB020D">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252747273"/>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その他（下の欄に具体的に記入）</w:t>
            </w:r>
          </w:p>
        </w:tc>
      </w:tr>
      <w:tr w:rsidR="00822C9D" w:rsidRPr="00822C9D" w14:paraId="78A1D2F3" w14:textId="77777777" w:rsidTr="00A931A7">
        <w:trPr>
          <w:trHeight w:val="1247"/>
          <w:jc w:val="center"/>
        </w:trPr>
        <w:tc>
          <w:tcPr>
            <w:tcW w:w="3644" w:type="dxa"/>
            <w:tcBorders>
              <w:left w:val="single" w:sz="12" w:space="0" w:color="auto"/>
            </w:tcBorders>
            <w:vAlign w:val="center"/>
          </w:tcPr>
          <w:p w14:paraId="1EEFF04D" w14:textId="77777777" w:rsidR="00790D4C" w:rsidRPr="00822C9D" w:rsidRDefault="00790D4C" w:rsidP="00EF3052">
            <w:pPr>
              <w:snapToGrid w:val="0"/>
              <w:rPr>
                <w:rFonts w:ascii="ＭＳ 明朝" w:hAnsi="ＭＳ 明朝"/>
                <w:sz w:val="20"/>
                <w:szCs w:val="20"/>
              </w:rPr>
            </w:pPr>
            <w:r w:rsidRPr="00822C9D">
              <w:rPr>
                <w:rFonts w:ascii="ＭＳ 明朝" w:hAnsi="ＭＳ 明朝" w:hint="eastAsia"/>
                <w:sz w:val="20"/>
                <w:szCs w:val="20"/>
              </w:rPr>
              <w:t>薬剤師不在時間における第一類医薬品陳列区画の閉鎖の構造</w:t>
            </w:r>
          </w:p>
        </w:tc>
        <w:tc>
          <w:tcPr>
            <w:tcW w:w="5066" w:type="dxa"/>
            <w:tcBorders>
              <w:left w:val="nil"/>
              <w:right w:val="single" w:sz="12" w:space="0" w:color="auto"/>
            </w:tcBorders>
            <w:vAlign w:val="bottom"/>
          </w:tcPr>
          <w:p w14:paraId="75E283A0" w14:textId="73374E54" w:rsidR="00790D4C" w:rsidRPr="00822C9D" w:rsidRDefault="00790D4C" w:rsidP="00EF3052">
            <w:pPr>
              <w:rPr>
                <w:rFonts w:hAnsi="ＭＳ 明朝"/>
                <w:sz w:val="18"/>
                <w:szCs w:val="18"/>
              </w:rPr>
            </w:pPr>
            <w:r w:rsidRPr="00822C9D">
              <w:rPr>
                <w:rFonts w:hAnsi="ＭＳ 明朝" w:hint="eastAsia"/>
                <w:sz w:val="18"/>
                <w:szCs w:val="18"/>
              </w:rPr>
              <w:t xml:space="preserve">　</w:t>
            </w:r>
            <w:sdt>
              <w:sdtPr>
                <w:rPr>
                  <w:rFonts w:ascii="ＭＳ ゴシック" w:eastAsia="ＭＳ ゴシック" w:hAnsi="ＭＳ ゴシック" w:hint="eastAsia"/>
                  <w:sz w:val="18"/>
                  <w:szCs w:val="18"/>
                </w:rPr>
                <w:id w:val="-151445737"/>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シャッター　</w:t>
            </w:r>
            <w:sdt>
              <w:sdtPr>
                <w:rPr>
                  <w:rFonts w:ascii="ＭＳ ゴシック" w:eastAsia="ＭＳ ゴシック" w:hAnsi="ＭＳ ゴシック" w:hint="eastAsia"/>
                  <w:sz w:val="18"/>
                  <w:szCs w:val="18"/>
                </w:rPr>
                <w:id w:val="-36888127"/>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パーティション　</w:t>
            </w:r>
            <w:sdt>
              <w:sdtPr>
                <w:rPr>
                  <w:rFonts w:ascii="ＭＳ ゴシック" w:eastAsia="ＭＳ ゴシック" w:hAnsi="ＭＳ ゴシック" w:hint="eastAsia"/>
                  <w:sz w:val="18"/>
                  <w:szCs w:val="18"/>
                </w:rPr>
                <w:id w:val="576630741"/>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チエーン</w:t>
            </w:r>
          </w:p>
          <w:p w14:paraId="0DE0802C" w14:textId="18E5CDAC" w:rsidR="00790D4C" w:rsidRPr="00822C9D" w:rsidRDefault="00790D4C" w:rsidP="00DB020D">
            <w:pPr>
              <w:ind w:firstLineChars="50" w:firstLine="80"/>
              <w:rPr>
                <w:rFonts w:hAnsi="ＭＳ 明朝"/>
                <w:sz w:val="21"/>
              </w:rPr>
            </w:pPr>
            <w:r w:rsidRPr="00822C9D">
              <w:rPr>
                <w:noProof/>
              </w:rPr>
              <mc:AlternateContent>
                <mc:Choice Requires="wps">
                  <w:drawing>
                    <wp:anchor distT="0" distB="0" distL="114300" distR="114300" simplePos="0" relativeHeight="251663360" behindDoc="0" locked="0" layoutInCell="1" allowOverlap="1" wp14:anchorId="4CF73286" wp14:editId="77C990BE">
                      <wp:simplePos x="0" y="0"/>
                      <wp:positionH relativeFrom="column">
                        <wp:posOffset>116840</wp:posOffset>
                      </wp:positionH>
                      <wp:positionV relativeFrom="paragraph">
                        <wp:posOffset>229870</wp:posOffset>
                      </wp:positionV>
                      <wp:extent cx="2849880" cy="247015"/>
                      <wp:effectExtent l="0" t="0" r="7620" b="635"/>
                      <wp:wrapNone/>
                      <wp:docPr id="1847189810"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247015"/>
                              </a:xfrm>
                              <a:prstGeom prst="bracketPair">
                                <a:avLst>
                                  <a:gd name="adj" fmla="val 9815"/>
                                </a:avLst>
                              </a:prstGeom>
                              <a:noFill/>
                              <a:ln w="9525">
                                <a:solidFill>
                                  <a:srgbClr val="000000"/>
                                </a:solidFill>
                                <a:round/>
                                <a:headEnd/>
                                <a:tailEnd/>
                              </a:ln>
                            </wps:spPr>
                            <wps:txbx>
                              <w:txbxContent>
                                <w:p w14:paraId="4CB4DDF5" w14:textId="77777777" w:rsidR="00790D4C" w:rsidRDefault="00790D4C" w:rsidP="00790D4C">
                                  <w:pPr>
                                    <w:jc w:val="left"/>
                                  </w:pPr>
                                  <w:r>
                                    <w:rPr>
                                      <w:rFonts w:hint="eastAsia"/>
                                    </w:rPr>
                                    <w:t xml:space="preserve">　</w:t>
                                  </w:r>
                                  <w:r>
                                    <w:t xml:space="preserve">　　</w:t>
                                  </w:r>
                                  <w:r>
                                    <w:rPr>
                                      <w:rFonts w:hint="eastAsia"/>
                                    </w:rPr>
                                    <w:t xml:space="preserve">　</w:t>
                                  </w:r>
                                  <w: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73286" id="大かっこ 2" o:spid="_x0000_s1029" type="#_x0000_t185" style="position:absolute;left:0;text-align:left;margin-left:9.2pt;margin-top:18.1pt;width:224.4pt;height:1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" adj="2120">
                      <v:textbox inset="5.85pt,.7pt,5.85pt,.7pt">
                        <w:txbxContent>
                          <w:p w14:paraId="4CB4DDF5" w14:textId="77777777" w:rsidR="00790D4C" w:rsidRDefault="00790D4C" w:rsidP="00790D4C">
                            <w:pPr>
                              <w:jc w:val="left"/>
                            </w:pPr>
                            <w:r>
                              <w:rPr>
                                <w:rFonts w:hint="eastAsia"/>
                              </w:rPr>
                              <w:t xml:space="preserve">　</w:t>
                            </w:r>
                            <w:r>
                              <w:t xml:space="preserve">　　</w:t>
                            </w:r>
                            <w:r>
                              <w:rPr>
                                <w:rFonts w:hint="eastAsia"/>
                              </w:rPr>
                              <w:t xml:space="preserve">　</w:t>
                            </w:r>
                            <w:r>
                              <w:t xml:space="preserve">　　　　　　　　　</w:t>
                            </w:r>
                          </w:p>
                        </w:txbxContent>
                      </v:textbox>
                    </v:shape>
                  </w:pict>
                </mc:Fallback>
              </mc:AlternateContent>
            </w:r>
            <w:r w:rsidR="00DB020D">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275520144"/>
                <w14:checkbox>
                  <w14:checked w14:val="0"/>
                  <w14:checkedState w14:val="00FE" w14:font="Wingdings"/>
                  <w14:uncheckedState w14:val="2610" w14:font="ＭＳ ゴシック"/>
                </w14:checkbox>
              </w:sdtPr>
              <w:sdtContent>
                <w:r w:rsidR="00DB020D">
                  <w:rPr>
                    <w:rFonts w:ascii="ＭＳ ゴシック" w:eastAsia="ＭＳ ゴシック" w:hAnsi="ＭＳ ゴシック" w:hint="eastAsia"/>
                    <w:sz w:val="18"/>
                    <w:szCs w:val="18"/>
                  </w:rPr>
                  <w:t>☐</w:t>
                </w:r>
              </w:sdtContent>
            </w:sdt>
            <w:r w:rsidRPr="00822C9D">
              <w:rPr>
                <w:rFonts w:hAnsi="ＭＳ 明朝" w:hint="eastAsia"/>
                <w:sz w:val="18"/>
                <w:szCs w:val="18"/>
              </w:rPr>
              <w:t xml:space="preserve">　その他（下の欄に具体的に記入）</w:t>
            </w:r>
          </w:p>
        </w:tc>
      </w:tr>
      <w:tr w:rsidR="00A931A7" w:rsidRPr="00822C9D" w14:paraId="4228C187" w14:textId="77777777" w:rsidTr="00EF3052">
        <w:trPr>
          <w:trHeight w:val="1247"/>
          <w:jc w:val="center"/>
        </w:trPr>
        <w:tc>
          <w:tcPr>
            <w:tcW w:w="3644" w:type="dxa"/>
            <w:tcBorders>
              <w:left w:val="single" w:sz="12" w:space="0" w:color="auto"/>
              <w:bottom w:val="single" w:sz="12" w:space="0" w:color="auto"/>
            </w:tcBorders>
            <w:vAlign w:val="center"/>
          </w:tcPr>
          <w:p w14:paraId="165B2F00" w14:textId="7E29641A" w:rsidR="00A931A7" w:rsidRPr="00822C9D" w:rsidRDefault="00A931A7" w:rsidP="00A931A7">
            <w:pPr>
              <w:snapToGrid w:val="0"/>
              <w:rPr>
                <w:rFonts w:ascii="ＭＳ 明朝" w:hAnsi="ＭＳ 明朝"/>
                <w:sz w:val="20"/>
                <w:szCs w:val="20"/>
              </w:rPr>
            </w:pPr>
            <w:r w:rsidRPr="00822C9D">
              <w:rPr>
                <w:rFonts w:ascii="ＭＳ 明朝" w:hAnsi="ＭＳ 明朝" w:hint="eastAsia"/>
                <w:sz w:val="20"/>
                <w:szCs w:val="20"/>
              </w:rPr>
              <w:t>薬剤師不在時間における</w:t>
            </w:r>
            <w:r w:rsidR="003C1088" w:rsidRPr="00822C9D">
              <w:rPr>
                <w:rFonts w:ascii="ＭＳ 明朝" w:hAnsi="ＭＳ 明朝" w:hint="eastAsia"/>
                <w:sz w:val="20"/>
                <w:szCs w:val="20"/>
              </w:rPr>
              <w:t>指定濫用防止医薬品</w:t>
            </w:r>
            <w:r w:rsidRPr="00822C9D">
              <w:rPr>
                <w:rFonts w:ascii="ＭＳ 明朝" w:hAnsi="ＭＳ 明朝" w:hint="eastAsia"/>
                <w:sz w:val="20"/>
                <w:szCs w:val="20"/>
              </w:rPr>
              <w:t>陳列区画の閉鎖の構造</w:t>
            </w:r>
          </w:p>
        </w:tc>
        <w:tc>
          <w:tcPr>
            <w:tcW w:w="5066" w:type="dxa"/>
            <w:tcBorders>
              <w:left w:val="nil"/>
              <w:bottom w:val="single" w:sz="12" w:space="0" w:color="auto"/>
              <w:right w:val="single" w:sz="12" w:space="0" w:color="auto"/>
            </w:tcBorders>
            <w:vAlign w:val="bottom"/>
          </w:tcPr>
          <w:p w14:paraId="1D87F97F" w14:textId="70B0B2FC" w:rsidR="00A931A7" w:rsidRPr="00822C9D" w:rsidRDefault="00A931A7" w:rsidP="00A931A7">
            <w:pPr>
              <w:rPr>
                <w:rFonts w:hAnsi="ＭＳ 明朝"/>
                <w:sz w:val="18"/>
                <w:szCs w:val="18"/>
              </w:rPr>
            </w:pPr>
            <w:r w:rsidRPr="00822C9D">
              <w:rPr>
                <w:rFonts w:hAnsi="ＭＳ 明朝" w:hint="eastAsia"/>
                <w:sz w:val="18"/>
                <w:szCs w:val="18"/>
              </w:rPr>
              <w:t xml:space="preserve">　</w:t>
            </w:r>
            <w:r w:rsidR="00DB020D" w:rsidRPr="00822C9D">
              <w:rPr>
                <w:rFonts w:ascii="ＭＳ ゴシック" w:eastAsia="ＭＳ ゴシック" w:hAnsi="ＭＳ ゴシック" w:hint="eastAsia"/>
                <w:sz w:val="18"/>
                <w:szCs w:val="18"/>
              </w:rPr>
              <w:t>☐</w:t>
            </w:r>
            <w:r w:rsidRPr="00822C9D">
              <w:rPr>
                <w:rFonts w:hAnsi="ＭＳ 明朝" w:hint="eastAsia"/>
                <w:sz w:val="18"/>
                <w:szCs w:val="18"/>
              </w:rPr>
              <w:t xml:space="preserve">　シャッター　</w:t>
            </w:r>
            <w:r w:rsidR="00DB020D" w:rsidRPr="00822C9D">
              <w:rPr>
                <w:rFonts w:ascii="ＭＳ ゴシック" w:eastAsia="ＭＳ ゴシック" w:hAnsi="ＭＳ ゴシック" w:hint="eastAsia"/>
                <w:sz w:val="18"/>
                <w:szCs w:val="18"/>
              </w:rPr>
              <w:t>☐</w:t>
            </w:r>
            <w:r w:rsidRPr="00822C9D">
              <w:rPr>
                <w:rFonts w:hAnsi="ＭＳ 明朝" w:hint="eastAsia"/>
                <w:sz w:val="18"/>
                <w:szCs w:val="18"/>
              </w:rPr>
              <w:t xml:space="preserve">　パーティション　</w:t>
            </w:r>
            <w:r w:rsidR="00DB020D" w:rsidRPr="00822C9D">
              <w:rPr>
                <w:rFonts w:ascii="ＭＳ ゴシック" w:eastAsia="ＭＳ ゴシック" w:hAnsi="ＭＳ ゴシック" w:hint="eastAsia"/>
                <w:sz w:val="18"/>
                <w:szCs w:val="18"/>
              </w:rPr>
              <w:t>☐</w:t>
            </w:r>
            <w:r w:rsidRPr="00822C9D">
              <w:rPr>
                <w:rFonts w:hAnsi="ＭＳ 明朝" w:hint="eastAsia"/>
                <w:sz w:val="18"/>
                <w:szCs w:val="18"/>
              </w:rPr>
              <w:t xml:space="preserve">　チエーン</w:t>
            </w:r>
          </w:p>
          <w:p w14:paraId="4326CA39" w14:textId="3FC9867C" w:rsidR="00A931A7" w:rsidRPr="00822C9D" w:rsidRDefault="00A931A7" w:rsidP="00A931A7">
            <w:pPr>
              <w:rPr>
                <w:rFonts w:hAnsi="ＭＳ 明朝"/>
                <w:sz w:val="18"/>
                <w:szCs w:val="18"/>
              </w:rPr>
            </w:pPr>
            <w:r w:rsidRPr="00822C9D">
              <w:rPr>
                <w:noProof/>
              </w:rPr>
              <mc:AlternateContent>
                <mc:Choice Requires="wps">
                  <w:drawing>
                    <wp:anchor distT="0" distB="0" distL="114300" distR="114300" simplePos="0" relativeHeight="251665408" behindDoc="0" locked="0" layoutInCell="1" allowOverlap="1" wp14:anchorId="0726F024" wp14:editId="7BD7385E">
                      <wp:simplePos x="0" y="0"/>
                      <wp:positionH relativeFrom="column">
                        <wp:posOffset>116840</wp:posOffset>
                      </wp:positionH>
                      <wp:positionV relativeFrom="paragraph">
                        <wp:posOffset>229870</wp:posOffset>
                      </wp:positionV>
                      <wp:extent cx="2849880" cy="247015"/>
                      <wp:effectExtent l="0" t="0" r="7620" b="635"/>
                      <wp:wrapNone/>
                      <wp:docPr id="1133771578"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247015"/>
                              </a:xfrm>
                              <a:prstGeom prst="bracketPair">
                                <a:avLst>
                                  <a:gd name="adj" fmla="val 9815"/>
                                </a:avLst>
                              </a:prstGeom>
                              <a:noFill/>
                              <a:ln w="9525">
                                <a:solidFill>
                                  <a:srgbClr val="000000"/>
                                </a:solidFill>
                                <a:round/>
                                <a:headEnd/>
                                <a:tailEnd/>
                              </a:ln>
                            </wps:spPr>
                            <wps:txbx>
                              <w:txbxContent>
                                <w:p w14:paraId="0425A306" w14:textId="77777777" w:rsidR="00A931A7" w:rsidRDefault="00A931A7" w:rsidP="00790D4C">
                                  <w:pPr>
                                    <w:jc w:val="left"/>
                                  </w:pPr>
                                  <w:r>
                                    <w:rPr>
                                      <w:rFonts w:hint="eastAsia"/>
                                    </w:rPr>
                                    <w:t xml:space="preserve">　</w:t>
                                  </w:r>
                                  <w:r>
                                    <w:t xml:space="preserve">　　</w:t>
                                  </w:r>
                                  <w:r>
                                    <w:rPr>
                                      <w:rFonts w:hint="eastAsia"/>
                                    </w:rPr>
                                    <w:t xml:space="preserve">　</w:t>
                                  </w:r>
                                  <w: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6F024" id="_x0000_s1030" type="#_x0000_t185" style="position:absolute;left:0;text-align:left;margin-left:9.2pt;margin-top:18.1pt;width:224.4pt;height:1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" adj="2120">
                      <v:textbox inset="5.85pt,.7pt,5.85pt,.7pt">
                        <w:txbxContent>
                          <w:p w14:paraId="0425A306" w14:textId="77777777" w:rsidR="00A931A7" w:rsidRDefault="00A931A7" w:rsidP="00790D4C">
                            <w:pPr>
                              <w:jc w:val="left"/>
                            </w:pPr>
                            <w:r>
                              <w:rPr>
                                <w:rFonts w:hint="eastAsia"/>
                              </w:rPr>
                              <w:t xml:space="preserve">　</w:t>
                            </w:r>
                            <w:r>
                              <w:t xml:space="preserve">　　</w:t>
                            </w:r>
                            <w:r>
                              <w:rPr>
                                <w:rFonts w:hint="eastAsia"/>
                              </w:rPr>
                              <w:t xml:space="preserve">　</w:t>
                            </w:r>
                            <w:r>
                              <w:t xml:space="preserve">　　　　　　　　　</w:t>
                            </w:r>
                          </w:p>
                        </w:txbxContent>
                      </v:textbox>
                    </v:shape>
                  </w:pict>
                </mc:Fallback>
              </mc:AlternateContent>
            </w:r>
            <w:r w:rsidRPr="00822C9D">
              <w:rPr>
                <w:rFonts w:hAnsi="ＭＳ 明朝" w:hint="eastAsia"/>
                <w:sz w:val="18"/>
                <w:szCs w:val="18"/>
              </w:rPr>
              <w:t xml:space="preserve">　</w:t>
            </w:r>
            <w:r w:rsidR="00DB020D" w:rsidRPr="00822C9D">
              <w:rPr>
                <w:rFonts w:ascii="ＭＳ ゴシック" w:eastAsia="ＭＳ ゴシック" w:hAnsi="ＭＳ ゴシック" w:hint="eastAsia"/>
                <w:sz w:val="18"/>
                <w:szCs w:val="18"/>
              </w:rPr>
              <w:t>☐</w:t>
            </w:r>
            <w:r w:rsidRPr="00822C9D">
              <w:rPr>
                <w:rFonts w:hAnsi="ＭＳ 明朝" w:hint="eastAsia"/>
                <w:sz w:val="18"/>
                <w:szCs w:val="18"/>
              </w:rPr>
              <w:t xml:space="preserve">　その他（下の欄に具体的に記入）</w:t>
            </w:r>
          </w:p>
        </w:tc>
      </w:tr>
    </w:tbl>
    <w:p w14:paraId="25F05167" w14:textId="77777777" w:rsidR="00B47362" w:rsidRPr="00822C9D" w:rsidRDefault="00B47362" w:rsidP="00790D4C">
      <w:pPr>
        <w:spacing w:beforeLines="50" w:before="164"/>
        <w:rPr>
          <w:sz w:val="21"/>
        </w:rPr>
      </w:pPr>
    </w:p>
    <w:p w14:paraId="48E133FB" w14:textId="77777777" w:rsidR="00B47362" w:rsidRPr="00822C9D" w:rsidRDefault="00B47362">
      <w:pPr>
        <w:widowControl/>
        <w:jc w:val="left"/>
        <w:rPr>
          <w:sz w:val="21"/>
        </w:rPr>
      </w:pPr>
      <w:r w:rsidRPr="00822C9D">
        <w:rPr>
          <w:sz w:val="21"/>
        </w:rPr>
        <w:br w:type="page"/>
      </w:r>
    </w:p>
    <w:p w14:paraId="7326B29B" w14:textId="0F6FA387" w:rsidR="00790D4C" w:rsidRPr="00822C9D" w:rsidRDefault="00790D4C" w:rsidP="00790D4C">
      <w:pPr>
        <w:spacing w:beforeLines="50" w:before="164"/>
        <w:rPr>
          <w:sz w:val="21"/>
        </w:rPr>
      </w:pPr>
      <w:r w:rsidRPr="00822C9D">
        <w:rPr>
          <w:rFonts w:hint="eastAsia"/>
          <w:sz w:val="21"/>
        </w:rPr>
        <w:lastRenderedPageBreak/>
        <w:t>【業務体制に関する事項】</w:t>
      </w:r>
    </w:p>
    <w:tbl>
      <w:tblPr>
        <w:tblW w:w="10206" w:type="dxa"/>
        <w:jc w:val="center"/>
        <w:tblBorders>
          <w:top w:val="single" w:sz="12" w:space="0" w:color="auto"/>
          <w:left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24"/>
        <w:gridCol w:w="582"/>
      </w:tblGrid>
      <w:tr w:rsidR="00822C9D" w:rsidRPr="00822C9D" w14:paraId="626BB895" w14:textId="77777777" w:rsidTr="00EF3052">
        <w:trPr>
          <w:trHeight w:val="283"/>
          <w:jc w:val="center"/>
        </w:trPr>
        <w:tc>
          <w:tcPr>
            <w:tcW w:w="9624" w:type="dxa"/>
            <w:tcBorders>
              <w:top w:val="single" w:sz="12" w:space="0" w:color="auto"/>
              <w:bottom w:val="single" w:sz="12" w:space="0" w:color="auto"/>
            </w:tcBorders>
            <w:vAlign w:val="center"/>
          </w:tcPr>
          <w:p w14:paraId="2E9EC7BD" w14:textId="77777777" w:rsidR="00790D4C" w:rsidRPr="00822C9D" w:rsidRDefault="00790D4C" w:rsidP="00EF3052">
            <w:pPr>
              <w:snapToGrid w:val="0"/>
              <w:rPr>
                <w:sz w:val="20"/>
              </w:rPr>
            </w:pPr>
            <w:r w:rsidRPr="00822C9D">
              <w:rPr>
                <w:rFonts w:hint="eastAsia"/>
                <w:sz w:val="20"/>
              </w:rPr>
              <w:t>１日当たりの薬剤師不在時間は、４時間又は当該薬局の１日の開店時間の２分の１のうちいずれか短い時間を超えない。</w:t>
            </w:r>
            <w:r w:rsidRPr="00822C9D">
              <w:rPr>
                <w:rFonts w:hint="eastAsia"/>
                <w:sz w:val="20"/>
                <w:vertAlign w:val="superscript"/>
              </w:rPr>
              <w:t>※</w:t>
            </w:r>
          </w:p>
        </w:tc>
        <w:tc>
          <w:tcPr>
            <w:tcW w:w="582" w:type="dxa"/>
            <w:tcBorders>
              <w:top w:val="single" w:sz="12" w:space="0" w:color="auto"/>
              <w:bottom w:val="single" w:sz="12" w:space="0" w:color="auto"/>
            </w:tcBorders>
            <w:vAlign w:val="center"/>
          </w:tcPr>
          <w:p w14:paraId="1C617900" w14:textId="73D187C5" w:rsidR="00790D4C" w:rsidRPr="00822C9D" w:rsidRDefault="00DB020D" w:rsidP="00EF3052">
            <w:pPr>
              <w:jc w:val="center"/>
            </w:pPr>
            <w:r w:rsidRPr="00822C9D">
              <w:rPr>
                <w:rFonts w:ascii="ＭＳ ゴシック" w:eastAsia="ＭＳ ゴシック" w:hAnsi="ＭＳ ゴシック" w:hint="eastAsia"/>
                <w:sz w:val="18"/>
                <w:szCs w:val="18"/>
              </w:rPr>
              <w:t>☐</w:t>
            </w:r>
          </w:p>
        </w:tc>
      </w:tr>
    </w:tbl>
    <w:p w14:paraId="59952630" w14:textId="77777777" w:rsidR="00790D4C" w:rsidRPr="00822C9D" w:rsidRDefault="00790D4C" w:rsidP="00790D4C">
      <w:pPr>
        <w:snapToGrid w:val="0"/>
        <w:rPr>
          <w:rFonts w:ascii="ＭＳ ゴシック" w:eastAsia="ＭＳ ゴシック" w:hAnsi="ＭＳ ゴシック"/>
        </w:rPr>
      </w:pPr>
      <w:r w:rsidRPr="00822C9D">
        <w:rPr>
          <w:rFonts w:ascii="ＭＳ ゴシック" w:eastAsia="ＭＳ ゴシック" w:hAnsi="ＭＳ ゴシック" w:hint="eastAsia"/>
        </w:rPr>
        <w:t>※　開店時間が８時間以上の日の場合は、薬剤師不在時間が</w:t>
      </w:r>
      <w:r w:rsidRPr="00822C9D">
        <w:rPr>
          <w:rFonts w:ascii="ＭＳ ゴシック" w:eastAsia="ＭＳ ゴシック" w:hAnsi="ＭＳ ゴシック" w:hint="eastAsia"/>
          <w:u w:val="wave"/>
        </w:rPr>
        <w:t>４時間を超えない</w:t>
      </w:r>
      <w:r w:rsidRPr="00822C9D">
        <w:rPr>
          <w:rFonts w:ascii="ＭＳ ゴシック" w:eastAsia="ＭＳ ゴシック" w:hAnsi="ＭＳ ゴシック" w:hint="eastAsia"/>
        </w:rPr>
        <w:t>こと</w:t>
      </w:r>
    </w:p>
    <w:p w14:paraId="49E6D528" w14:textId="77777777" w:rsidR="00790D4C" w:rsidRPr="00822C9D" w:rsidRDefault="00790D4C" w:rsidP="00790D4C">
      <w:pPr>
        <w:snapToGrid w:val="0"/>
        <w:rPr>
          <w:rFonts w:ascii="ＭＳ ゴシック" w:eastAsia="ＭＳ ゴシック" w:hAnsi="ＭＳ ゴシック"/>
        </w:rPr>
      </w:pPr>
      <w:r w:rsidRPr="00822C9D">
        <w:rPr>
          <w:rFonts w:ascii="ＭＳ ゴシック" w:eastAsia="ＭＳ ゴシック" w:hAnsi="ＭＳ ゴシック" w:hint="eastAsia"/>
        </w:rPr>
        <w:t xml:space="preserve">　　（例：開店時間が９時間である月、火、水、金曜日については、薬剤師不在時間は</w:t>
      </w:r>
      <w:r w:rsidRPr="00822C9D">
        <w:rPr>
          <w:rFonts w:ascii="ＭＳ ゴシック" w:eastAsia="ＭＳ ゴシック" w:hAnsi="ＭＳ ゴシック" w:hint="eastAsia"/>
          <w:u w:val="wave"/>
        </w:rPr>
        <w:t>４時間を超えない。</w:t>
      </w:r>
      <w:r w:rsidRPr="00822C9D">
        <w:rPr>
          <w:rFonts w:ascii="ＭＳ ゴシック" w:eastAsia="ＭＳ ゴシック" w:hAnsi="ＭＳ ゴシック" w:hint="eastAsia"/>
        </w:rPr>
        <w:t>）</w:t>
      </w:r>
    </w:p>
    <w:p w14:paraId="378C3194" w14:textId="77777777" w:rsidR="00790D4C" w:rsidRPr="00822C9D" w:rsidRDefault="00790D4C" w:rsidP="00790D4C">
      <w:pPr>
        <w:snapToGrid w:val="0"/>
        <w:ind w:leftChars="100" w:left="160" w:firstLineChars="100" w:firstLine="160"/>
        <w:rPr>
          <w:rFonts w:ascii="ＭＳ ゴシック" w:eastAsia="ＭＳ ゴシック" w:hAnsi="ＭＳ ゴシック"/>
        </w:rPr>
      </w:pPr>
      <w:r w:rsidRPr="00822C9D">
        <w:rPr>
          <w:rFonts w:ascii="ＭＳ ゴシック" w:eastAsia="ＭＳ ゴシック" w:hAnsi="ＭＳ ゴシック" w:hint="eastAsia"/>
        </w:rPr>
        <w:t>開店時間が８時間未満の日の場合は、薬剤師不在時間が開店時間の</w:t>
      </w:r>
      <w:r w:rsidRPr="00822C9D">
        <w:rPr>
          <w:rFonts w:ascii="ＭＳ ゴシック" w:eastAsia="ＭＳ ゴシック" w:hAnsi="ＭＳ ゴシック" w:hint="eastAsia"/>
          <w:u w:val="wave"/>
        </w:rPr>
        <w:t>二分の一を超えない</w:t>
      </w:r>
      <w:r w:rsidRPr="00822C9D">
        <w:rPr>
          <w:rFonts w:ascii="ＭＳ ゴシック" w:eastAsia="ＭＳ ゴシック" w:hAnsi="ＭＳ ゴシック" w:hint="eastAsia"/>
        </w:rPr>
        <w:t>こと。</w:t>
      </w:r>
    </w:p>
    <w:p w14:paraId="1856D0A3" w14:textId="77777777" w:rsidR="00790D4C" w:rsidRPr="00822C9D" w:rsidRDefault="00790D4C" w:rsidP="00790D4C">
      <w:pPr>
        <w:snapToGrid w:val="0"/>
        <w:spacing w:afterLines="50" w:after="164"/>
        <w:ind w:leftChars="100" w:left="160" w:firstLineChars="100" w:firstLine="160"/>
        <w:rPr>
          <w:rFonts w:ascii="ＭＳ ゴシック" w:eastAsia="ＭＳ ゴシック" w:hAnsi="ＭＳ ゴシック"/>
        </w:rPr>
      </w:pPr>
      <w:r w:rsidRPr="00822C9D">
        <w:rPr>
          <w:rFonts w:ascii="ＭＳ ゴシック" w:eastAsia="ＭＳ ゴシック" w:hAnsi="ＭＳ ゴシック" w:hint="eastAsia"/>
        </w:rPr>
        <w:t>（例：開店時間が６時間である木、土曜日については、薬剤師不在時間が</w:t>
      </w:r>
      <w:r w:rsidRPr="00822C9D">
        <w:rPr>
          <w:rFonts w:ascii="ＭＳ ゴシック" w:eastAsia="ＭＳ ゴシック" w:hAnsi="ＭＳ ゴシック" w:hint="eastAsia"/>
          <w:u w:val="wave"/>
        </w:rPr>
        <w:t>３時間を超えない</w:t>
      </w:r>
      <w:r w:rsidRPr="00822C9D">
        <w:rPr>
          <w:rFonts w:ascii="ＭＳ ゴシック" w:eastAsia="ＭＳ ゴシック" w:hAnsi="ＭＳ ゴシック" w:hint="eastAsia"/>
        </w:rPr>
        <w:t>。）</w:t>
      </w:r>
    </w:p>
    <w:tbl>
      <w:tblPr>
        <w:tblW w:w="10206" w:type="dxa"/>
        <w:jc w:val="center"/>
        <w:tblBorders>
          <w:top w:val="single" w:sz="12" w:space="0" w:color="auto"/>
          <w:left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035"/>
        <w:gridCol w:w="3775"/>
        <w:gridCol w:w="396"/>
      </w:tblGrid>
      <w:tr w:rsidR="00822C9D" w:rsidRPr="00822C9D" w14:paraId="090EC29D" w14:textId="77777777" w:rsidTr="00EF3052">
        <w:trPr>
          <w:trHeight w:val="1092"/>
          <w:jc w:val="center"/>
        </w:trPr>
        <w:tc>
          <w:tcPr>
            <w:tcW w:w="6094" w:type="dxa"/>
            <w:tcBorders>
              <w:top w:val="single" w:sz="12" w:space="0" w:color="auto"/>
              <w:bottom w:val="single" w:sz="4" w:space="0" w:color="auto"/>
            </w:tcBorders>
            <w:vAlign w:val="center"/>
          </w:tcPr>
          <w:p w14:paraId="558EB6D5" w14:textId="77777777" w:rsidR="00790D4C" w:rsidRPr="00822C9D" w:rsidRDefault="00790D4C" w:rsidP="00EF3052">
            <w:pPr>
              <w:pStyle w:val="Default"/>
              <w:snapToGrid w:val="0"/>
              <w:rPr>
                <w:rFonts w:hAnsi="ＭＳ 明朝"/>
                <w:color w:val="auto"/>
                <w:sz w:val="20"/>
                <w:szCs w:val="21"/>
              </w:rPr>
            </w:pPr>
            <w:r w:rsidRPr="00822C9D">
              <w:rPr>
                <w:color w:val="auto"/>
                <w:sz w:val="20"/>
                <w:szCs w:val="21"/>
              </w:rPr>
              <w:br w:type="page"/>
            </w:r>
            <w:r w:rsidRPr="00822C9D">
              <w:rPr>
                <w:color w:val="auto"/>
                <w:sz w:val="20"/>
                <w:szCs w:val="21"/>
                <w:u w:val="single"/>
              </w:rPr>
              <w:br w:type="page"/>
            </w:r>
            <w:r w:rsidRPr="00822C9D">
              <w:rPr>
                <w:rFonts w:hAnsi="ＭＳ 明朝" w:hint="eastAsia"/>
                <w:color w:val="auto"/>
                <w:sz w:val="20"/>
                <w:szCs w:val="21"/>
              </w:rPr>
              <w:t>薬剤師不在時間内に、当該薬局において薬局の管理を行う薬剤師が、勤務している従事者と連絡する際の方法。</w:t>
            </w:r>
          </w:p>
        </w:tc>
        <w:tc>
          <w:tcPr>
            <w:tcW w:w="4112" w:type="dxa"/>
            <w:gridSpan w:val="2"/>
            <w:tcBorders>
              <w:top w:val="single" w:sz="12" w:space="0" w:color="auto"/>
              <w:bottom w:val="single" w:sz="4" w:space="0" w:color="auto"/>
            </w:tcBorders>
          </w:tcPr>
          <w:p w14:paraId="5F08FD5E" w14:textId="360B2D2A" w:rsidR="00790D4C" w:rsidRPr="00822C9D" w:rsidRDefault="00DB020D" w:rsidP="00EF3052">
            <w:pPr>
              <w:ind w:firstLineChars="100" w:firstLine="180"/>
              <w:rPr>
                <w:rFonts w:hAnsi="ＭＳ 明朝"/>
                <w:sz w:val="18"/>
                <w:szCs w:val="18"/>
              </w:rPr>
            </w:pPr>
            <w:r w:rsidRPr="00822C9D">
              <w:rPr>
                <w:rFonts w:ascii="ＭＳ ゴシック" w:eastAsia="ＭＳ ゴシック" w:hAnsi="ＭＳ ゴシック" w:hint="eastAsia"/>
                <w:sz w:val="18"/>
                <w:szCs w:val="18"/>
              </w:rPr>
              <w:t>☐</w:t>
            </w:r>
            <w:r w:rsidR="00790D4C" w:rsidRPr="00822C9D">
              <w:rPr>
                <w:rFonts w:hAnsi="ＭＳ 明朝" w:hint="eastAsia"/>
                <w:sz w:val="18"/>
                <w:szCs w:val="18"/>
              </w:rPr>
              <w:t xml:space="preserve">　電話　</w:t>
            </w:r>
            <w:r w:rsidRPr="00822C9D">
              <w:rPr>
                <w:rFonts w:ascii="ＭＳ ゴシック" w:eastAsia="ＭＳ ゴシック" w:hAnsi="ＭＳ ゴシック" w:hint="eastAsia"/>
                <w:sz w:val="18"/>
                <w:szCs w:val="18"/>
              </w:rPr>
              <w:t>☐</w:t>
            </w:r>
            <w:r w:rsidR="00790D4C" w:rsidRPr="00822C9D">
              <w:rPr>
                <w:rFonts w:hAnsi="ＭＳ 明朝" w:hint="eastAsia"/>
                <w:sz w:val="18"/>
                <w:szCs w:val="18"/>
              </w:rPr>
              <w:t xml:space="preserve">　メール</w:t>
            </w:r>
          </w:p>
          <w:p w14:paraId="76ECDFE1" w14:textId="7A73C5D4" w:rsidR="00790D4C" w:rsidRPr="00822C9D" w:rsidRDefault="00790D4C" w:rsidP="00EF3052">
            <w:pPr>
              <w:ind w:firstLineChars="100" w:firstLine="160"/>
              <w:rPr>
                <w:rFonts w:hAnsi="ＭＳ 明朝"/>
                <w:sz w:val="18"/>
                <w:szCs w:val="18"/>
              </w:rPr>
            </w:pPr>
            <w:r w:rsidRPr="00822C9D">
              <w:rPr>
                <w:noProof/>
              </w:rPr>
              <mc:AlternateContent>
                <mc:Choice Requires="wps">
                  <w:drawing>
                    <wp:anchor distT="0" distB="0" distL="114300" distR="114300" simplePos="0" relativeHeight="251659264" behindDoc="0" locked="0" layoutInCell="1" allowOverlap="1" wp14:anchorId="584D73C6" wp14:editId="5A3FE843">
                      <wp:simplePos x="0" y="0"/>
                      <wp:positionH relativeFrom="column">
                        <wp:posOffset>149860</wp:posOffset>
                      </wp:positionH>
                      <wp:positionV relativeFrom="paragraph">
                        <wp:posOffset>188595</wp:posOffset>
                      </wp:positionV>
                      <wp:extent cx="2295525" cy="276225"/>
                      <wp:effectExtent l="0" t="0" r="9525" b="9525"/>
                      <wp:wrapNone/>
                      <wp:docPr id="6990432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276225"/>
                              </a:xfrm>
                              <a:prstGeom prst="bracketPair">
                                <a:avLst>
                                  <a:gd name="adj" fmla="val 9815"/>
                                </a:avLst>
                              </a:prstGeom>
                              <a:noFill/>
                              <a:ln w="9525">
                                <a:solidFill>
                                  <a:srgbClr val="000000"/>
                                </a:solidFill>
                                <a:round/>
                                <a:headEnd/>
                                <a:tailEnd/>
                              </a:ln>
                            </wps:spPr>
                            <wps:txbx>
                              <w:txbxContent>
                                <w:p w14:paraId="7CE6D78F" w14:textId="77777777" w:rsidR="00790D4C" w:rsidRDefault="00790D4C" w:rsidP="00790D4C">
                                  <w:pPr>
                                    <w:jc w:val="left"/>
                                  </w:pPr>
                                  <w:r>
                                    <w:rPr>
                                      <w:rFonts w:hint="eastAsia"/>
                                    </w:rPr>
                                    <w:t xml:space="preserve">　</w:t>
                                  </w:r>
                                  <w: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73C6" id="大かっこ 1" o:spid="_x0000_s1031" type="#_x0000_t185" style="position:absolute;left:0;text-align:left;margin-left:11.8pt;margin-top:14.85pt;width:180.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" adj="2120">
                      <v:textbox inset="5.85pt,.7pt,5.85pt,.7pt">
                        <w:txbxContent>
                          <w:p w14:paraId="7CE6D78F" w14:textId="77777777" w:rsidR="00790D4C" w:rsidRDefault="00790D4C" w:rsidP="00790D4C">
                            <w:pPr>
                              <w:jc w:val="left"/>
                            </w:pPr>
                            <w:r>
                              <w:rPr>
                                <w:rFonts w:hint="eastAsia"/>
                              </w:rPr>
                              <w:t xml:space="preserve">　</w:t>
                            </w:r>
                            <w:r>
                              <w:t xml:space="preserve">　　　</w:t>
                            </w:r>
                          </w:p>
                        </w:txbxContent>
                      </v:textbox>
                    </v:shape>
                  </w:pict>
                </mc:Fallback>
              </mc:AlternateContent>
            </w:r>
            <w:r w:rsidR="00DB020D" w:rsidRPr="00822C9D">
              <w:rPr>
                <w:rFonts w:ascii="ＭＳ ゴシック" w:eastAsia="ＭＳ ゴシック" w:hAnsi="ＭＳ ゴシック" w:hint="eastAsia"/>
                <w:sz w:val="18"/>
                <w:szCs w:val="18"/>
              </w:rPr>
              <w:t>☐</w:t>
            </w:r>
            <w:r w:rsidRPr="00822C9D">
              <w:rPr>
                <w:rFonts w:hAnsi="ＭＳ 明朝" w:hint="eastAsia"/>
                <w:sz w:val="18"/>
                <w:szCs w:val="18"/>
              </w:rPr>
              <w:t xml:space="preserve">　その他（下の欄に具体的に記入）</w:t>
            </w:r>
          </w:p>
          <w:p w14:paraId="7855A7AE" w14:textId="77777777" w:rsidR="00790D4C" w:rsidRPr="00822C9D" w:rsidRDefault="00790D4C" w:rsidP="00EF3052">
            <w:pPr>
              <w:rPr>
                <w:rFonts w:hAnsi="ＭＳ 明朝"/>
              </w:rPr>
            </w:pPr>
          </w:p>
        </w:tc>
      </w:tr>
      <w:tr w:rsidR="00790D4C" w:rsidRPr="00822C9D" w14:paraId="188FB8EB" w14:textId="77777777" w:rsidTr="00EF3052">
        <w:trPr>
          <w:trHeight w:val="687"/>
          <w:jc w:val="center"/>
        </w:trPr>
        <w:tc>
          <w:tcPr>
            <w:tcW w:w="9908" w:type="dxa"/>
            <w:gridSpan w:val="2"/>
            <w:tcBorders>
              <w:top w:val="single" w:sz="4" w:space="0" w:color="auto"/>
              <w:bottom w:val="single" w:sz="12" w:space="0" w:color="auto"/>
            </w:tcBorders>
            <w:vAlign w:val="center"/>
          </w:tcPr>
          <w:p w14:paraId="164CB304" w14:textId="77777777" w:rsidR="00790D4C" w:rsidRPr="00822C9D" w:rsidRDefault="00790D4C" w:rsidP="00EF3052">
            <w:pPr>
              <w:snapToGrid w:val="0"/>
              <w:rPr>
                <w:sz w:val="20"/>
              </w:rPr>
            </w:pPr>
            <w:r w:rsidRPr="00822C9D">
              <w:rPr>
                <w:rFonts w:hint="eastAsia"/>
                <w:sz w:val="20"/>
              </w:rPr>
              <w:t>薬剤師不在時間内に調剤を行う必要が生じた場合に近隣の薬局を紹介すること又は調剤に従事する薬剤師が速やかに当該薬局に戻ることその他必要な措置を講じる体制を整えている。</w:t>
            </w:r>
          </w:p>
        </w:tc>
        <w:tc>
          <w:tcPr>
            <w:tcW w:w="298" w:type="dxa"/>
            <w:tcBorders>
              <w:top w:val="single" w:sz="4" w:space="0" w:color="auto"/>
              <w:bottom w:val="single" w:sz="12" w:space="0" w:color="auto"/>
            </w:tcBorders>
            <w:vAlign w:val="center"/>
          </w:tcPr>
          <w:p w14:paraId="177C59DA" w14:textId="3604CA14" w:rsidR="00790D4C" w:rsidRPr="00822C9D" w:rsidRDefault="00DB020D" w:rsidP="00EF3052">
            <w:pPr>
              <w:jc w:val="center"/>
            </w:pPr>
            <w:r w:rsidRPr="00822C9D">
              <w:rPr>
                <w:rFonts w:ascii="ＭＳ ゴシック" w:eastAsia="ＭＳ ゴシック" w:hAnsi="ＭＳ ゴシック" w:hint="eastAsia"/>
                <w:sz w:val="18"/>
                <w:szCs w:val="18"/>
              </w:rPr>
              <w:t>☐</w:t>
            </w:r>
          </w:p>
        </w:tc>
      </w:tr>
    </w:tbl>
    <w:p w14:paraId="5CB5D61A" w14:textId="77777777" w:rsidR="00790D4C" w:rsidRPr="00822C9D" w:rsidRDefault="00790D4C" w:rsidP="00790D4C">
      <w:pPr>
        <w:snapToGrid w:val="0"/>
      </w:pPr>
    </w:p>
    <w:tbl>
      <w:tblPr>
        <w:tblW w:w="10206" w:type="dxa"/>
        <w:jc w:val="center"/>
        <w:tblBorders>
          <w:top w:val="single" w:sz="12" w:space="0" w:color="auto"/>
          <w:left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11"/>
        <w:gridCol w:w="9213"/>
        <w:gridCol w:w="582"/>
      </w:tblGrid>
      <w:tr w:rsidR="00822C9D" w:rsidRPr="00822C9D" w14:paraId="3A6B15F3" w14:textId="77777777" w:rsidTr="00EF3052">
        <w:trPr>
          <w:cantSplit/>
          <w:trHeight w:val="364"/>
          <w:jc w:val="center"/>
        </w:trPr>
        <w:tc>
          <w:tcPr>
            <w:tcW w:w="9624" w:type="dxa"/>
            <w:gridSpan w:val="2"/>
            <w:tcBorders>
              <w:top w:val="single" w:sz="12" w:space="0" w:color="auto"/>
              <w:bottom w:val="nil"/>
              <w:right w:val="nil"/>
            </w:tcBorders>
            <w:vAlign w:val="center"/>
          </w:tcPr>
          <w:p w14:paraId="46E38F44" w14:textId="77777777" w:rsidR="00790D4C" w:rsidRPr="00822C9D" w:rsidRDefault="00790D4C" w:rsidP="00EF3052">
            <w:pPr>
              <w:snapToGrid w:val="0"/>
              <w:ind w:leftChars="38" w:left="271" w:hangingChars="100" w:hanging="210"/>
              <w:rPr>
                <w:rFonts w:hAnsi="ＭＳ 明朝"/>
                <w:sz w:val="14"/>
                <w:szCs w:val="18"/>
              </w:rPr>
            </w:pPr>
            <w:r w:rsidRPr="00822C9D">
              <w:rPr>
                <w:rFonts w:hint="eastAsia"/>
                <w:sz w:val="21"/>
                <w:szCs w:val="23"/>
              </w:rPr>
              <w:t>薬剤師不在時間における薬局の適正な管理のための業務に関する手順書</w:t>
            </w:r>
          </w:p>
        </w:tc>
        <w:tc>
          <w:tcPr>
            <w:tcW w:w="582" w:type="dxa"/>
            <w:tcBorders>
              <w:top w:val="single" w:sz="12" w:space="0" w:color="auto"/>
              <w:left w:val="nil"/>
              <w:bottom w:val="dotted" w:sz="4" w:space="0" w:color="auto"/>
            </w:tcBorders>
            <w:vAlign w:val="center"/>
          </w:tcPr>
          <w:p w14:paraId="22FC0C28" w14:textId="77777777" w:rsidR="00790D4C" w:rsidRPr="00822C9D" w:rsidRDefault="00790D4C" w:rsidP="00EF3052">
            <w:pPr>
              <w:snapToGrid w:val="0"/>
              <w:jc w:val="center"/>
              <w:rPr>
                <w:rFonts w:hAnsi="ＭＳ 明朝"/>
                <w:sz w:val="18"/>
              </w:rPr>
            </w:pPr>
          </w:p>
        </w:tc>
      </w:tr>
      <w:tr w:rsidR="00822C9D" w:rsidRPr="00822C9D" w14:paraId="1436B972" w14:textId="77777777" w:rsidTr="00EF3052">
        <w:trPr>
          <w:cantSplit/>
          <w:trHeight w:val="112"/>
          <w:jc w:val="center"/>
        </w:trPr>
        <w:tc>
          <w:tcPr>
            <w:tcW w:w="411" w:type="dxa"/>
            <w:tcBorders>
              <w:top w:val="nil"/>
              <w:bottom w:val="nil"/>
              <w:right w:val="dotted" w:sz="4" w:space="0" w:color="auto"/>
            </w:tcBorders>
            <w:vAlign w:val="center"/>
          </w:tcPr>
          <w:p w14:paraId="3935E6B1" w14:textId="77777777" w:rsidR="00790D4C" w:rsidRPr="00822C9D" w:rsidRDefault="00790D4C" w:rsidP="00EF3052">
            <w:pPr>
              <w:snapToGrid w:val="0"/>
              <w:ind w:leftChars="38" w:left="271" w:hangingChars="100" w:hanging="210"/>
              <w:rPr>
                <w:sz w:val="21"/>
                <w:szCs w:val="23"/>
              </w:rPr>
            </w:pPr>
          </w:p>
        </w:tc>
        <w:tc>
          <w:tcPr>
            <w:tcW w:w="9213" w:type="dxa"/>
            <w:tcBorders>
              <w:top w:val="dotted" w:sz="4" w:space="0" w:color="auto"/>
              <w:left w:val="dotted" w:sz="4" w:space="0" w:color="auto"/>
              <w:bottom w:val="dotted" w:sz="4" w:space="0" w:color="auto"/>
              <w:right w:val="nil"/>
            </w:tcBorders>
            <w:vAlign w:val="center"/>
          </w:tcPr>
          <w:p w14:paraId="63DFDEDA" w14:textId="3A9185F7" w:rsidR="00790D4C" w:rsidRPr="00DB020D" w:rsidRDefault="00790D4C" w:rsidP="00DB020D">
            <w:pPr>
              <w:pStyle w:val="a9"/>
              <w:numPr>
                <w:ilvl w:val="0"/>
                <w:numId w:val="1"/>
              </w:numPr>
              <w:snapToGrid w:val="0"/>
              <w:rPr>
                <w:sz w:val="21"/>
                <w:szCs w:val="23"/>
              </w:rPr>
            </w:pPr>
            <w:r w:rsidRPr="00DB020D">
              <w:rPr>
                <w:sz w:val="18"/>
                <w:szCs w:val="23"/>
              </w:rPr>
              <w:t xml:space="preserve"> </w:t>
            </w:r>
            <w:r w:rsidRPr="00DB020D">
              <w:rPr>
                <w:rFonts w:hint="eastAsia"/>
                <w:sz w:val="18"/>
                <w:szCs w:val="23"/>
              </w:rPr>
              <w:t>調剤室の閉鎖に関する事項（閉鎖の方法に関する事項等）</w:t>
            </w:r>
          </w:p>
        </w:tc>
        <w:tc>
          <w:tcPr>
            <w:tcW w:w="582" w:type="dxa"/>
            <w:tcBorders>
              <w:top w:val="dotted" w:sz="4" w:space="0" w:color="auto"/>
              <w:left w:val="nil"/>
              <w:bottom w:val="dotted" w:sz="4" w:space="0" w:color="auto"/>
              <w:right w:val="single" w:sz="12" w:space="0" w:color="auto"/>
            </w:tcBorders>
            <w:vAlign w:val="center"/>
          </w:tcPr>
          <w:p w14:paraId="1E754723" w14:textId="6FA8D21D" w:rsidR="00790D4C" w:rsidRPr="00822C9D" w:rsidRDefault="00DB020D" w:rsidP="00EF3052">
            <w:pPr>
              <w:snapToGrid w:val="0"/>
              <w:jc w:val="center"/>
              <w:rPr>
                <w:rFonts w:hAnsi="ＭＳ 明朝"/>
                <w:sz w:val="21"/>
              </w:rPr>
            </w:pPr>
            <w:r w:rsidRPr="00822C9D">
              <w:rPr>
                <w:rFonts w:ascii="ＭＳ ゴシック" w:eastAsia="ＭＳ ゴシック" w:hAnsi="ＭＳ ゴシック" w:hint="eastAsia"/>
                <w:sz w:val="18"/>
                <w:szCs w:val="18"/>
              </w:rPr>
              <w:t>☐</w:t>
            </w:r>
          </w:p>
        </w:tc>
      </w:tr>
      <w:tr w:rsidR="00822C9D" w:rsidRPr="00822C9D" w14:paraId="32596A41" w14:textId="77777777" w:rsidTr="00EF3052">
        <w:trPr>
          <w:cantSplit/>
          <w:trHeight w:val="112"/>
          <w:jc w:val="center"/>
        </w:trPr>
        <w:tc>
          <w:tcPr>
            <w:tcW w:w="411" w:type="dxa"/>
            <w:tcBorders>
              <w:top w:val="nil"/>
              <w:bottom w:val="nil"/>
              <w:right w:val="dotted" w:sz="4" w:space="0" w:color="auto"/>
            </w:tcBorders>
            <w:vAlign w:val="center"/>
          </w:tcPr>
          <w:p w14:paraId="127518F1" w14:textId="77777777" w:rsidR="00790D4C" w:rsidRPr="00822C9D" w:rsidRDefault="00790D4C" w:rsidP="00EF3052">
            <w:pPr>
              <w:snapToGrid w:val="0"/>
              <w:ind w:leftChars="38" w:left="271" w:hangingChars="100" w:hanging="210"/>
              <w:rPr>
                <w:sz w:val="21"/>
                <w:szCs w:val="23"/>
              </w:rPr>
            </w:pPr>
          </w:p>
        </w:tc>
        <w:tc>
          <w:tcPr>
            <w:tcW w:w="9213" w:type="dxa"/>
            <w:tcBorders>
              <w:top w:val="dotted" w:sz="4" w:space="0" w:color="auto"/>
              <w:left w:val="dotted" w:sz="4" w:space="0" w:color="auto"/>
              <w:bottom w:val="dotted" w:sz="4" w:space="0" w:color="auto"/>
              <w:right w:val="nil"/>
            </w:tcBorders>
            <w:vAlign w:val="center"/>
          </w:tcPr>
          <w:p w14:paraId="314A96D1" w14:textId="59CDC75D" w:rsidR="00790D4C" w:rsidRPr="00DB020D" w:rsidRDefault="00790D4C" w:rsidP="00DB020D">
            <w:pPr>
              <w:pStyle w:val="a9"/>
              <w:numPr>
                <w:ilvl w:val="0"/>
                <w:numId w:val="1"/>
              </w:numPr>
              <w:snapToGrid w:val="0"/>
              <w:rPr>
                <w:sz w:val="21"/>
                <w:szCs w:val="23"/>
              </w:rPr>
            </w:pPr>
            <w:r w:rsidRPr="00DB020D">
              <w:rPr>
                <w:sz w:val="18"/>
                <w:szCs w:val="23"/>
              </w:rPr>
              <w:t xml:space="preserve"> </w:t>
            </w:r>
            <w:r w:rsidRPr="00DB020D">
              <w:rPr>
                <w:rFonts w:hint="eastAsia"/>
                <w:sz w:val="18"/>
                <w:szCs w:val="23"/>
              </w:rPr>
              <w:t>薬局における掲示に関する事項</w:t>
            </w:r>
          </w:p>
        </w:tc>
        <w:tc>
          <w:tcPr>
            <w:tcW w:w="582" w:type="dxa"/>
            <w:tcBorders>
              <w:top w:val="dotted" w:sz="4" w:space="0" w:color="auto"/>
              <w:left w:val="nil"/>
              <w:bottom w:val="dotted" w:sz="4" w:space="0" w:color="auto"/>
              <w:right w:val="single" w:sz="12" w:space="0" w:color="auto"/>
            </w:tcBorders>
            <w:vAlign w:val="center"/>
          </w:tcPr>
          <w:p w14:paraId="15888B6C" w14:textId="34130C5B" w:rsidR="00790D4C" w:rsidRPr="00822C9D" w:rsidRDefault="00DB020D" w:rsidP="00EF3052">
            <w:pPr>
              <w:snapToGrid w:val="0"/>
              <w:jc w:val="center"/>
              <w:rPr>
                <w:rFonts w:hAnsi="ＭＳ 明朝"/>
                <w:sz w:val="21"/>
              </w:rPr>
            </w:pPr>
            <w:r w:rsidRPr="00822C9D">
              <w:rPr>
                <w:rFonts w:ascii="ＭＳ ゴシック" w:eastAsia="ＭＳ ゴシック" w:hAnsi="ＭＳ ゴシック" w:hint="eastAsia"/>
                <w:sz w:val="18"/>
                <w:szCs w:val="18"/>
              </w:rPr>
              <w:t>☐</w:t>
            </w:r>
          </w:p>
        </w:tc>
      </w:tr>
      <w:tr w:rsidR="00822C9D" w:rsidRPr="00822C9D" w14:paraId="46FD3680" w14:textId="77777777" w:rsidTr="00EF3052">
        <w:trPr>
          <w:cantSplit/>
          <w:trHeight w:val="50"/>
          <w:jc w:val="center"/>
        </w:trPr>
        <w:tc>
          <w:tcPr>
            <w:tcW w:w="411" w:type="dxa"/>
            <w:tcBorders>
              <w:top w:val="nil"/>
              <w:bottom w:val="nil"/>
              <w:right w:val="dotted" w:sz="4" w:space="0" w:color="auto"/>
            </w:tcBorders>
            <w:vAlign w:val="center"/>
          </w:tcPr>
          <w:p w14:paraId="2B4E060C" w14:textId="77777777" w:rsidR="00790D4C" w:rsidRPr="00822C9D" w:rsidRDefault="00790D4C" w:rsidP="00EF3052">
            <w:pPr>
              <w:snapToGrid w:val="0"/>
              <w:ind w:leftChars="38" w:left="271" w:hangingChars="100" w:hanging="210"/>
              <w:rPr>
                <w:sz w:val="21"/>
                <w:szCs w:val="23"/>
              </w:rPr>
            </w:pPr>
          </w:p>
        </w:tc>
        <w:tc>
          <w:tcPr>
            <w:tcW w:w="9213" w:type="dxa"/>
            <w:tcBorders>
              <w:top w:val="dotted" w:sz="4" w:space="0" w:color="auto"/>
              <w:left w:val="dotted" w:sz="4" w:space="0" w:color="auto"/>
              <w:bottom w:val="dotted" w:sz="4" w:space="0" w:color="auto"/>
              <w:right w:val="nil"/>
            </w:tcBorders>
            <w:vAlign w:val="center"/>
          </w:tcPr>
          <w:p w14:paraId="6B4ACA4E" w14:textId="5A48AA67" w:rsidR="00790D4C" w:rsidRPr="00DB020D" w:rsidRDefault="00790D4C" w:rsidP="00DB020D">
            <w:pPr>
              <w:pStyle w:val="a9"/>
              <w:numPr>
                <w:ilvl w:val="0"/>
                <w:numId w:val="1"/>
              </w:numPr>
              <w:snapToGrid w:val="0"/>
              <w:rPr>
                <w:sz w:val="21"/>
                <w:szCs w:val="23"/>
              </w:rPr>
            </w:pPr>
            <w:r w:rsidRPr="00DB020D">
              <w:rPr>
                <w:sz w:val="18"/>
                <w:szCs w:val="23"/>
              </w:rPr>
              <w:t xml:space="preserve"> </w:t>
            </w:r>
            <w:r w:rsidRPr="00DB020D">
              <w:rPr>
                <w:rFonts w:hint="eastAsia"/>
                <w:sz w:val="18"/>
                <w:szCs w:val="23"/>
              </w:rPr>
              <w:t>薬局の管理者の義務に関する事項（従事者との連絡体制に関する事項等）</w:t>
            </w:r>
          </w:p>
        </w:tc>
        <w:tc>
          <w:tcPr>
            <w:tcW w:w="582" w:type="dxa"/>
            <w:tcBorders>
              <w:top w:val="dotted" w:sz="4" w:space="0" w:color="auto"/>
              <w:left w:val="nil"/>
              <w:bottom w:val="dotted" w:sz="4" w:space="0" w:color="auto"/>
              <w:right w:val="single" w:sz="12" w:space="0" w:color="auto"/>
            </w:tcBorders>
            <w:vAlign w:val="center"/>
          </w:tcPr>
          <w:p w14:paraId="2F400B46" w14:textId="703FCA81" w:rsidR="00790D4C" w:rsidRPr="00822C9D" w:rsidRDefault="00DB020D" w:rsidP="00EF3052">
            <w:pPr>
              <w:snapToGrid w:val="0"/>
              <w:jc w:val="center"/>
              <w:rPr>
                <w:rFonts w:hAnsi="ＭＳ 明朝"/>
                <w:sz w:val="21"/>
              </w:rPr>
            </w:pPr>
            <w:r w:rsidRPr="00822C9D">
              <w:rPr>
                <w:rFonts w:ascii="ＭＳ ゴシック" w:eastAsia="ＭＳ ゴシック" w:hAnsi="ＭＳ ゴシック" w:hint="eastAsia"/>
                <w:sz w:val="18"/>
                <w:szCs w:val="18"/>
              </w:rPr>
              <w:t>☐</w:t>
            </w:r>
          </w:p>
        </w:tc>
      </w:tr>
      <w:tr w:rsidR="00822C9D" w:rsidRPr="00822C9D" w14:paraId="6B9BAB72" w14:textId="77777777" w:rsidTr="00EF3052">
        <w:trPr>
          <w:cantSplit/>
          <w:trHeight w:val="60"/>
          <w:jc w:val="center"/>
        </w:trPr>
        <w:tc>
          <w:tcPr>
            <w:tcW w:w="411" w:type="dxa"/>
            <w:tcBorders>
              <w:top w:val="nil"/>
              <w:bottom w:val="nil"/>
              <w:right w:val="dotted" w:sz="4" w:space="0" w:color="auto"/>
            </w:tcBorders>
            <w:vAlign w:val="center"/>
          </w:tcPr>
          <w:p w14:paraId="7B209D92" w14:textId="77777777" w:rsidR="00790D4C" w:rsidRPr="00822C9D" w:rsidRDefault="00790D4C" w:rsidP="00EF3052">
            <w:pPr>
              <w:snapToGrid w:val="0"/>
              <w:ind w:leftChars="38" w:left="271" w:hangingChars="100" w:hanging="210"/>
              <w:rPr>
                <w:sz w:val="21"/>
                <w:szCs w:val="23"/>
              </w:rPr>
            </w:pPr>
          </w:p>
        </w:tc>
        <w:tc>
          <w:tcPr>
            <w:tcW w:w="9213" w:type="dxa"/>
            <w:tcBorders>
              <w:top w:val="dotted" w:sz="4" w:space="0" w:color="auto"/>
              <w:left w:val="dotted" w:sz="4" w:space="0" w:color="auto"/>
              <w:bottom w:val="dotted" w:sz="4" w:space="0" w:color="auto"/>
              <w:right w:val="nil"/>
            </w:tcBorders>
            <w:vAlign w:val="center"/>
          </w:tcPr>
          <w:p w14:paraId="2D49D869" w14:textId="77777777" w:rsidR="00790D4C" w:rsidRPr="00822C9D" w:rsidRDefault="00790D4C" w:rsidP="00EF3052">
            <w:pPr>
              <w:snapToGrid w:val="0"/>
              <w:ind w:left="270" w:hangingChars="150" w:hanging="270"/>
              <w:rPr>
                <w:sz w:val="21"/>
                <w:szCs w:val="23"/>
              </w:rPr>
            </w:pPr>
            <w:r w:rsidRPr="00822C9D">
              <w:rPr>
                <w:rFonts w:hint="eastAsia"/>
                <w:sz w:val="18"/>
                <w:szCs w:val="23"/>
              </w:rPr>
              <w:t>④</w:t>
            </w:r>
            <w:r w:rsidRPr="00822C9D">
              <w:rPr>
                <w:sz w:val="18"/>
                <w:szCs w:val="23"/>
              </w:rPr>
              <w:t xml:space="preserve"> </w:t>
            </w:r>
            <w:r w:rsidRPr="00822C9D">
              <w:rPr>
                <w:rFonts w:hint="eastAsia"/>
                <w:sz w:val="18"/>
                <w:szCs w:val="23"/>
              </w:rPr>
              <w:t>薬剤師不在時間内の登録販売者による第二類・第三類医薬品の販売に関する事項（薬局製造販売医薬品、要指導医薬品陳列区画又は第一類医薬品陳列区画閉鎖に関する事項等）</w:t>
            </w:r>
          </w:p>
        </w:tc>
        <w:tc>
          <w:tcPr>
            <w:tcW w:w="582" w:type="dxa"/>
            <w:tcBorders>
              <w:top w:val="dotted" w:sz="4" w:space="0" w:color="auto"/>
              <w:left w:val="nil"/>
              <w:bottom w:val="dotted" w:sz="4" w:space="0" w:color="auto"/>
              <w:right w:val="single" w:sz="12" w:space="0" w:color="auto"/>
            </w:tcBorders>
            <w:vAlign w:val="center"/>
          </w:tcPr>
          <w:p w14:paraId="04FFFD0E" w14:textId="76163F33" w:rsidR="00790D4C" w:rsidRPr="00822C9D" w:rsidRDefault="00DB020D" w:rsidP="00EF3052">
            <w:pPr>
              <w:snapToGrid w:val="0"/>
              <w:jc w:val="center"/>
              <w:rPr>
                <w:rFonts w:hAnsi="ＭＳ 明朝"/>
                <w:sz w:val="21"/>
              </w:rPr>
            </w:pPr>
            <w:r w:rsidRPr="00822C9D">
              <w:rPr>
                <w:rFonts w:ascii="ＭＳ ゴシック" w:eastAsia="ＭＳ ゴシック" w:hAnsi="ＭＳ ゴシック" w:hint="eastAsia"/>
                <w:sz w:val="18"/>
                <w:szCs w:val="18"/>
              </w:rPr>
              <w:t>☐</w:t>
            </w:r>
          </w:p>
        </w:tc>
      </w:tr>
      <w:tr w:rsidR="00790D4C" w:rsidRPr="00822C9D" w14:paraId="09F55057" w14:textId="77777777" w:rsidTr="00EF3052">
        <w:trPr>
          <w:cantSplit/>
          <w:trHeight w:val="50"/>
          <w:jc w:val="center"/>
        </w:trPr>
        <w:tc>
          <w:tcPr>
            <w:tcW w:w="411" w:type="dxa"/>
            <w:tcBorders>
              <w:top w:val="nil"/>
              <w:bottom w:val="single" w:sz="12" w:space="0" w:color="auto"/>
              <w:right w:val="dotted" w:sz="4" w:space="0" w:color="auto"/>
            </w:tcBorders>
            <w:vAlign w:val="center"/>
          </w:tcPr>
          <w:p w14:paraId="4E0D1871" w14:textId="77777777" w:rsidR="00790D4C" w:rsidRPr="00822C9D" w:rsidRDefault="00790D4C" w:rsidP="00EF3052">
            <w:pPr>
              <w:snapToGrid w:val="0"/>
              <w:ind w:leftChars="38" w:left="271" w:hangingChars="100" w:hanging="210"/>
              <w:rPr>
                <w:sz w:val="21"/>
                <w:szCs w:val="23"/>
              </w:rPr>
            </w:pPr>
          </w:p>
        </w:tc>
        <w:tc>
          <w:tcPr>
            <w:tcW w:w="9213" w:type="dxa"/>
            <w:tcBorders>
              <w:top w:val="dotted" w:sz="4" w:space="0" w:color="auto"/>
              <w:left w:val="dotted" w:sz="4" w:space="0" w:color="auto"/>
              <w:bottom w:val="single" w:sz="12" w:space="0" w:color="auto"/>
              <w:right w:val="nil"/>
            </w:tcBorders>
            <w:vAlign w:val="center"/>
          </w:tcPr>
          <w:p w14:paraId="676F93C5" w14:textId="77777777" w:rsidR="00790D4C" w:rsidRPr="00822C9D" w:rsidRDefault="00790D4C" w:rsidP="00EF3052">
            <w:pPr>
              <w:snapToGrid w:val="0"/>
              <w:ind w:left="270" w:hangingChars="150" w:hanging="270"/>
              <w:rPr>
                <w:sz w:val="21"/>
                <w:szCs w:val="23"/>
              </w:rPr>
            </w:pPr>
            <w:r w:rsidRPr="00822C9D">
              <w:rPr>
                <w:rFonts w:hint="eastAsia"/>
                <w:sz w:val="18"/>
                <w:szCs w:val="23"/>
              </w:rPr>
              <w:t>⑤</w:t>
            </w:r>
            <w:r w:rsidRPr="00822C9D">
              <w:rPr>
                <w:sz w:val="18"/>
                <w:szCs w:val="23"/>
              </w:rPr>
              <w:t xml:space="preserve"> </w:t>
            </w:r>
            <w:r w:rsidRPr="00822C9D">
              <w:rPr>
                <w:rFonts w:hint="eastAsia"/>
                <w:sz w:val="18"/>
                <w:szCs w:val="23"/>
              </w:rPr>
              <w:t>薬剤師不在時間内に調剤を行う必要が生じた場合の対応に関する事項（近隣薬局の紹介等の必要な措置に関する事項等）</w:t>
            </w:r>
          </w:p>
        </w:tc>
        <w:tc>
          <w:tcPr>
            <w:tcW w:w="582" w:type="dxa"/>
            <w:tcBorders>
              <w:top w:val="dotted" w:sz="4" w:space="0" w:color="auto"/>
              <w:left w:val="nil"/>
              <w:bottom w:val="single" w:sz="12" w:space="0" w:color="auto"/>
            </w:tcBorders>
            <w:vAlign w:val="center"/>
          </w:tcPr>
          <w:p w14:paraId="3E84DBE9" w14:textId="24CA5BD3" w:rsidR="00790D4C" w:rsidRPr="00822C9D" w:rsidRDefault="00DB020D" w:rsidP="00EF3052">
            <w:pPr>
              <w:snapToGrid w:val="0"/>
              <w:jc w:val="center"/>
              <w:rPr>
                <w:rFonts w:hAnsi="ＭＳ 明朝"/>
                <w:sz w:val="21"/>
              </w:rPr>
            </w:pPr>
            <w:r w:rsidRPr="00822C9D">
              <w:rPr>
                <w:rFonts w:ascii="ＭＳ ゴシック" w:eastAsia="ＭＳ ゴシック" w:hAnsi="ＭＳ ゴシック" w:hint="eastAsia"/>
                <w:sz w:val="18"/>
                <w:szCs w:val="18"/>
              </w:rPr>
              <w:t>☐</w:t>
            </w:r>
          </w:p>
        </w:tc>
      </w:tr>
    </w:tbl>
    <w:p w14:paraId="2317D327" w14:textId="77777777" w:rsidR="00790D4C" w:rsidRPr="00822C9D" w:rsidRDefault="00790D4C" w:rsidP="00790D4C">
      <w:pPr>
        <w:rPr>
          <w:rFonts w:hAnsi="ＭＳ 明朝"/>
          <w:sz w:val="14"/>
          <w:szCs w:val="14"/>
        </w:rPr>
      </w:pPr>
    </w:p>
    <w:p w14:paraId="4D4F0B95" w14:textId="77777777" w:rsidR="00D95B60" w:rsidRPr="00822C9D" w:rsidRDefault="00D95B60"/>
    <w:sectPr w:rsidR="00D95B60" w:rsidRPr="00822C9D" w:rsidSect="00790D4C">
      <w:footerReference w:type="first" r:id="rId7"/>
      <w:pgSz w:w="11905" w:h="16837" w:code="9"/>
      <w:pgMar w:top="391" w:right="851" w:bottom="295" w:left="851" w:header="142" w:footer="0"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9AE04" w14:textId="77777777" w:rsidR="00513096" w:rsidRDefault="00513096">
      <w:r>
        <w:separator/>
      </w:r>
    </w:p>
  </w:endnote>
  <w:endnote w:type="continuationSeparator" w:id="0">
    <w:p w14:paraId="06C65D3C" w14:textId="77777777" w:rsidR="00513096" w:rsidRDefault="00513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5FD3" w14:textId="77777777" w:rsidR="00790D4C" w:rsidRPr="004213E2" w:rsidRDefault="00790D4C" w:rsidP="00C96C73">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9B640" w14:textId="77777777" w:rsidR="00513096" w:rsidRDefault="00513096">
      <w:r>
        <w:separator/>
      </w:r>
    </w:p>
  </w:footnote>
  <w:footnote w:type="continuationSeparator" w:id="0">
    <w:p w14:paraId="08B9C1E5" w14:textId="77777777" w:rsidR="00513096" w:rsidRDefault="00513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CC09B9"/>
    <w:multiLevelType w:val="hybridMultilevel"/>
    <w:tmpl w:val="4B1A900A"/>
    <w:lvl w:ilvl="0" w:tplc="5ADAD852">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7672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4C"/>
    <w:rsid w:val="000009D1"/>
    <w:rsid w:val="0000126E"/>
    <w:rsid w:val="00002F5F"/>
    <w:rsid w:val="000039C0"/>
    <w:rsid w:val="0000445C"/>
    <w:rsid w:val="000063B4"/>
    <w:rsid w:val="000074A7"/>
    <w:rsid w:val="00013BC0"/>
    <w:rsid w:val="00016273"/>
    <w:rsid w:val="000168A6"/>
    <w:rsid w:val="00017949"/>
    <w:rsid w:val="000206B5"/>
    <w:rsid w:val="000207B2"/>
    <w:rsid w:val="00020B2C"/>
    <w:rsid w:val="00020C28"/>
    <w:rsid w:val="0002175B"/>
    <w:rsid w:val="00025D15"/>
    <w:rsid w:val="00025D3C"/>
    <w:rsid w:val="0002659F"/>
    <w:rsid w:val="00026F38"/>
    <w:rsid w:val="000277AF"/>
    <w:rsid w:val="00030B55"/>
    <w:rsid w:val="00031E9D"/>
    <w:rsid w:val="000331BD"/>
    <w:rsid w:val="000353D4"/>
    <w:rsid w:val="00035B41"/>
    <w:rsid w:val="00035BFB"/>
    <w:rsid w:val="000378F9"/>
    <w:rsid w:val="00040E4A"/>
    <w:rsid w:val="000410DF"/>
    <w:rsid w:val="00046523"/>
    <w:rsid w:val="0004711B"/>
    <w:rsid w:val="000503B1"/>
    <w:rsid w:val="00051345"/>
    <w:rsid w:val="00051417"/>
    <w:rsid w:val="000523C8"/>
    <w:rsid w:val="000529F0"/>
    <w:rsid w:val="00052BE0"/>
    <w:rsid w:val="00052F38"/>
    <w:rsid w:val="000534B7"/>
    <w:rsid w:val="00053612"/>
    <w:rsid w:val="000538C5"/>
    <w:rsid w:val="00054590"/>
    <w:rsid w:val="00054710"/>
    <w:rsid w:val="0005631D"/>
    <w:rsid w:val="00057494"/>
    <w:rsid w:val="00057769"/>
    <w:rsid w:val="00060251"/>
    <w:rsid w:val="00060F8B"/>
    <w:rsid w:val="000613E5"/>
    <w:rsid w:val="00061B99"/>
    <w:rsid w:val="00062C07"/>
    <w:rsid w:val="00063562"/>
    <w:rsid w:val="00066B63"/>
    <w:rsid w:val="0007169B"/>
    <w:rsid w:val="000723A5"/>
    <w:rsid w:val="00072954"/>
    <w:rsid w:val="000733C9"/>
    <w:rsid w:val="00074973"/>
    <w:rsid w:val="0007508E"/>
    <w:rsid w:val="00075E34"/>
    <w:rsid w:val="000761B4"/>
    <w:rsid w:val="000762FE"/>
    <w:rsid w:val="0007774C"/>
    <w:rsid w:val="0008005B"/>
    <w:rsid w:val="00082AC5"/>
    <w:rsid w:val="00082EAF"/>
    <w:rsid w:val="000848F0"/>
    <w:rsid w:val="00084C95"/>
    <w:rsid w:val="00084FC7"/>
    <w:rsid w:val="00085C97"/>
    <w:rsid w:val="00086357"/>
    <w:rsid w:val="00090700"/>
    <w:rsid w:val="00090ADE"/>
    <w:rsid w:val="000913A1"/>
    <w:rsid w:val="0009275F"/>
    <w:rsid w:val="00092851"/>
    <w:rsid w:val="00092B91"/>
    <w:rsid w:val="00093790"/>
    <w:rsid w:val="00094737"/>
    <w:rsid w:val="00094FBC"/>
    <w:rsid w:val="000969F0"/>
    <w:rsid w:val="000A07BB"/>
    <w:rsid w:val="000A282B"/>
    <w:rsid w:val="000A35AB"/>
    <w:rsid w:val="000A3798"/>
    <w:rsid w:val="000A3BFC"/>
    <w:rsid w:val="000A4C75"/>
    <w:rsid w:val="000A60D1"/>
    <w:rsid w:val="000B1128"/>
    <w:rsid w:val="000B1221"/>
    <w:rsid w:val="000B15E3"/>
    <w:rsid w:val="000B1AF9"/>
    <w:rsid w:val="000B24B2"/>
    <w:rsid w:val="000B425F"/>
    <w:rsid w:val="000B4892"/>
    <w:rsid w:val="000B5AE3"/>
    <w:rsid w:val="000B7B3B"/>
    <w:rsid w:val="000B7D2E"/>
    <w:rsid w:val="000C0316"/>
    <w:rsid w:val="000C15D0"/>
    <w:rsid w:val="000C3771"/>
    <w:rsid w:val="000C4F72"/>
    <w:rsid w:val="000C6085"/>
    <w:rsid w:val="000C67AE"/>
    <w:rsid w:val="000C771B"/>
    <w:rsid w:val="000D17D5"/>
    <w:rsid w:val="000D2456"/>
    <w:rsid w:val="000D33BF"/>
    <w:rsid w:val="000D68BA"/>
    <w:rsid w:val="000D6A3F"/>
    <w:rsid w:val="000D6B07"/>
    <w:rsid w:val="000D6E89"/>
    <w:rsid w:val="000D70EA"/>
    <w:rsid w:val="000D7282"/>
    <w:rsid w:val="000D747C"/>
    <w:rsid w:val="000E02C2"/>
    <w:rsid w:val="000E1A20"/>
    <w:rsid w:val="000E2081"/>
    <w:rsid w:val="000E3C56"/>
    <w:rsid w:val="000E586F"/>
    <w:rsid w:val="000E60E8"/>
    <w:rsid w:val="000E6A0E"/>
    <w:rsid w:val="000E73FC"/>
    <w:rsid w:val="000E79EE"/>
    <w:rsid w:val="000E7C96"/>
    <w:rsid w:val="000E7E4D"/>
    <w:rsid w:val="000F2289"/>
    <w:rsid w:val="000F54E3"/>
    <w:rsid w:val="000F7112"/>
    <w:rsid w:val="00100165"/>
    <w:rsid w:val="001007E1"/>
    <w:rsid w:val="00101C2D"/>
    <w:rsid w:val="00102889"/>
    <w:rsid w:val="00103BF3"/>
    <w:rsid w:val="00103F4F"/>
    <w:rsid w:val="0010455F"/>
    <w:rsid w:val="00105747"/>
    <w:rsid w:val="0010610C"/>
    <w:rsid w:val="001079EB"/>
    <w:rsid w:val="0011130A"/>
    <w:rsid w:val="001119E0"/>
    <w:rsid w:val="0011531C"/>
    <w:rsid w:val="0011673A"/>
    <w:rsid w:val="001176E6"/>
    <w:rsid w:val="0012114B"/>
    <w:rsid w:val="00121F4C"/>
    <w:rsid w:val="00124604"/>
    <w:rsid w:val="001250BE"/>
    <w:rsid w:val="001253E0"/>
    <w:rsid w:val="0012745D"/>
    <w:rsid w:val="001303B6"/>
    <w:rsid w:val="00130CC6"/>
    <w:rsid w:val="001318CC"/>
    <w:rsid w:val="001325DA"/>
    <w:rsid w:val="00132998"/>
    <w:rsid w:val="00136618"/>
    <w:rsid w:val="001370E8"/>
    <w:rsid w:val="00137302"/>
    <w:rsid w:val="00137570"/>
    <w:rsid w:val="001376A1"/>
    <w:rsid w:val="00140459"/>
    <w:rsid w:val="00140CBE"/>
    <w:rsid w:val="00140D3A"/>
    <w:rsid w:val="00140DCA"/>
    <w:rsid w:val="00141C0F"/>
    <w:rsid w:val="00141C6D"/>
    <w:rsid w:val="00141EA5"/>
    <w:rsid w:val="0014634E"/>
    <w:rsid w:val="00147934"/>
    <w:rsid w:val="00151346"/>
    <w:rsid w:val="00151464"/>
    <w:rsid w:val="00151489"/>
    <w:rsid w:val="00151D12"/>
    <w:rsid w:val="00153BE5"/>
    <w:rsid w:val="001541ED"/>
    <w:rsid w:val="001544E6"/>
    <w:rsid w:val="001558AF"/>
    <w:rsid w:val="00156F2C"/>
    <w:rsid w:val="001601C3"/>
    <w:rsid w:val="001620E3"/>
    <w:rsid w:val="00162111"/>
    <w:rsid w:val="00162FB4"/>
    <w:rsid w:val="0016452E"/>
    <w:rsid w:val="00165045"/>
    <w:rsid w:val="00165CDA"/>
    <w:rsid w:val="00165E9E"/>
    <w:rsid w:val="0016607B"/>
    <w:rsid w:val="00170CD6"/>
    <w:rsid w:val="00171254"/>
    <w:rsid w:val="0017147C"/>
    <w:rsid w:val="0017170F"/>
    <w:rsid w:val="00171E3D"/>
    <w:rsid w:val="00173189"/>
    <w:rsid w:val="00174F6E"/>
    <w:rsid w:val="0017739B"/>
    <w:rsid w:val="001808C2"/>
    <w:rsid w:val="00180A4E"/>
    <w:rsid w:val="00181DA5"/>
    <w:rsid w:val="00181F61"/>
    <w:rsid w:val="001824FE"/>
    <w:rsid w:val="001839F5"/>
    <w:rsid w:val="00184A9B"/>
    <w:rsid w:val="001852C4"/>
    <w:rsid w:val="00186121"/>
    <w:rsid w:val="00186159"/>
    <w:rsid w:val="00187865"/>
    <w:rsid w:val="00187CE7"/>
    <w:rsid w:val="00187D54"/>
    <w:rsid w:val="001921DD"/>
    <w:rsid w:val="00192B75"/>
    <w:rsid w:val="00192D28"/>
    <w:rsid w:val="00193963"/>
    <w:rsid w:val="00193E59"/>
    <w:rsid w:val="00194394"/>
    <w:rsid w:val="00194750"/>
    <w:rsid w:val="0019490B"/>
    <w:rsid w:val="001952D6"/>
    <w:rsid w:val="001959BE"/>
    <w:rsid w:val="001959CA"/>
    <w:rsid w:val="00195BBC"/>
    <w:rsid w:val="00196B8A"/>
    <w:rsid w:val="001973DB"/>
    <w:rsid w:val="001A0885"/>
    <w:rsid w:val="001A1602"/>
    <w:rsid w:val="001A170A"/>
    <w:rsid w:val="001A20F4"/>
    <w:rsid w:val="001A26C0"/>
    <w:rsid w:val="001A26C4"/>
    <w:rsid w:val="001A2FC4"/>
    <w:rsid w:val="001A3AF2"/>
    <w:rsid w:val="001A403C"/>
    <w:rsid w:val="001A4239"/>
    <w:rsid w:val="001A4B85"/>
    <w:rsid w:val="001A6B84"/>
    <w:rsid w:val="001A6FAA"/>
    <w:rsid w:val="001A790F"/>
    <w:rsid w:val="001B01BD"/>
    <w:rsid w:val="001B0541"/>
    <w:rsid w:val="001B3C5B"/>
    <w:rsid w:val="001B4480"/>
    <w:rsid w:val="001B484F"/>
    <w:rsid w:val="001B5608"/>
    <w:rsid w:val="001B5688"/>
    <w:rsid w:val="001B5862"/>
    <w:rsid w:val="001B6672"/>
    <w:rsid w:val="001B7107"/>
    <w:rsid w:val="001B7F1E"/>
    <w:rsid w:val="001C07FC"/>
    <w:rsid w:val="001C0AAE"/>
    <w:rsid w:val="001C3B8A"/>
    <w:rsid w:val="001C3F42"/>
    <w:rsid w:val="001C4B43"/>
    <w:rsid w:val="001C5E91"/>
    <w:rsid w:val="001C5FE4"/>
    <w:rsid w:val="001C6C78"/>
    <w:rsid w:val="001C74E5"/>
    <w:rsid w:val="001D06C3"/>
    <w:rsid w:val="001D0799"/>
    <w:rsid w:val="001D21DF"/>
    <w:rsid w:val="001D2644"/>
    <w:rsid w:val="001D30D1"/>
    <w:rsid w:val="001D3BB9"/>
    <w:rsid w:val="001D3C3B"/>
    <w:rsid w:val="001D4275"/>
    <w:rsid w:val="001D47B6"/>
    <w:rsid w:val="001D546C"/>
    <w:rsid w:val="001D5509"/>
    <w:rsid w:val="001D5B7D"/>
    <w:rsid w:val="001E02A5"/>
    <w:rsid w:val="001E0473"/>
    <w:rsid w:val="001E0AC3"/>
    <w:rsid w:val="001E15BD"/>
    <w:rsid w:val="001E1C86"/>
    <w:rsid w:val="001E1F48"/>
    <w:rsid w:val="001E224F"/>
    <w:rsid w:val="001E252A"/>
    <w:rsid w:val="001E3DCE"/>
    <w:rsid w:val="001E5178"/>
    <w:rsid w:val="001E60CD"/>
    <w:rsid w:val="001F0E89"/>
    <w:rsid w:val="001F1D94"/>
    <w:rsid w:val="001F2846"/>
    <w:rsid w:val="001F3BA5"/>
    <w:rsid w:val="001F407C"/>
    <w:rsid w:val="001F497D"/>
    <w:rsid w:val="001F52ED"/>
    <w:rsid w:val="001F5DD2"/>
    <w:rsid w:val="001F7D15"/>
    <w:rsid w:val="0020028A"/>
    <w:rsid w:val="002031B3"/>
    <w:rsid w:val="002042F3"/>
    <w:rsid w:val="00204A42"/>
    <w:rsid w:val="00205077"/>
    <w:rsid w:val="00206537"/>
    <w:rsid w:val="00206F37"/>
    <w:rsid w:val="002074EB"/>
    <w:rsid w:val="002117F1"/>
    <w:rsid w:val="002119D7"/>
    <w:rsid w:val="002125C8"/>
    <w:rsid w:val="0021282E"/>
    <w:rsid w:val="00214735"/>
    <w:rsid w:val="002173FC"/>
    <w:rsid w:val="00217D91"/>
    <w:rsid w:val="002212B8"/>
    <w:rsid w:val="00224F21"/>
    <w:rsid w:val="00225318"/>
    <w:rsid w:val="002257E3"/>
    <w:rsid w:val="002306DE"/>
    <w:rsid w:val="00231283"/>
    <w:rsid w:val="00231ECA"/>
    <w:rsid w:val="002325E8"/>
    <w:rsid w:val="0023303D"/>
    <w:rsid w:val="00234524"/>
    <w:rsid w:val="00235B20"/>
    <w:rsid w:val="00235EEA"/>
    <w:rsid w:val="00236F38"/>
    <w:rsid w:val="00236F5C"/>
    <w:rsid w:val="0023789E"/>
    <w:rsid w:val="002415EF"/>
    <w:rsid w:val="00241F5D"/>
    <w:rsid w:val="0024285B"/>
    <w:rsid w:val="002431ED"/>
    <w:rsid w:val="002439C0"/>
    <w:rsid w:val="00243D8E"/>
    <w:rsid w:val="00244BB5"/>
    <w:rsid w:val="00245E83"/>
    <w:rsid w:val="0024613C"/>
    <w:rsid w:val="00246EDE"/>
    <w:rsid w:val="00247E4F"/>
    <w:rsid w:val="00251943"/>
    <w:rsid w:val="00251E89"/>
    <w:rsid w:val="00252FBB"/>
    <w:rsid w:val="002540E0"/>
    <w:rsid w:val="00257C50"/>
    <w:rsid w:val="00260B8E"/>
    <w:rsid w:val="0026307D"/>
    <w:rsid w:val="0026332F"/>
    <w:rsid w:val="00264570"/>
    <w:rsid w:val="002659AD"/>
    <w:rsid w:val="002665FE"/>
    <w:rsid w:val="00267068"/>
    <w:rsid w:val="00267CA6"/>
    <w:rsid w:val="0027039F"/>
    <w:rsid w:val="00270DB9"/>
    <w:rsid w:val="00271098"/>
    <w:rsid w:val="0027143C"/>
    <w:rsid w:val="00271E06"/>
    <w:rsid w:val="002726E5"/>
    <w:rsid w:val="00272FBD"/>
    <w:rsid w:val="00273417"/>
    <w:rsid w:val="00273B69"/>
    <w:rsid w:val="00274507"/>
    <w:rsid w:val="002765BD"/>
    <w:rsid w:val="00276DEA"/>
    <w:rsid w:val="00277376"/>
    <w:rsid w:val="00277C9F"/>
    <w:rsid w:val="002813BA"/>
    <w:rsid w:val="00281A62"/>
    <w:rsid w:val="00281DB7"/>
    <w:rsid w:val="002839CE"/>
    <w:rsid w:val="002842EF"/>
    <w:rsid w:val="00284A35"/>
    <w:rsid w:val="002853CD"/>
    <w:rsid w:val="00291BF3"/>
    <w:rsid w:val="00293359"/>
    <w:rsid w:val="002947DA"/>
    <w:rsid w:val="00295393"/>
    <w:rsid w:val="00296EED"/>
    <w:rsid w:val="002A0C9F"/>
    <w:rsid w:val="002A12E9"/>
    <w:rsid w:val="002A1C5F"/>
    <w:rsid w:val="002A1CAE"/>
    <w:rsid w:val="002A1DFD"/>
    <w:rsid w:val="002A2339"/>
    <w:rsid w:val="002A3910"/>
    <w:rsid w:val="002A47C9"/>
    <w:rsid w:val="002A4B73"/>
    <w:rsid w:val="002A55FE"/>
    <w:rsid w:val="002A5C01"/>
    <w:rsid w:val="002A7970"/>
    <w:rsid w:val="002A7E84"/>
    <w:rsid w:val="002B08F8"/>
    <w:rsid w:val="002B0C3D"/>
    <w:rsid w:val="002B0C74"/>
    <w:rsid w:val="002B113E"/>
    <w:rsid w:val="002B2D96"/>
    <w:rsid w:val="002B2EA7"/>
    <w:rsid w:val="002B33F6"/>
    <w:rsid w:val="002B341E"/>
    <w:rsid w:val="002B37BB"/>
    <w:rsid w:val="002B5323"/>
    <w:rsid w:val="002B6C67"/>
    <w:rsid w:val="002B74E4"/>
    <w:rsid w:val="002B765F"/>
    <w:rsid w:val="002C01E2"/>
    <w:rsid w:val="002C0238"/>
    <w:rsid w:val="002C0433"/>
    <w:rsid w:val="002C10CD"/>
    <w:rsid w:val="002C28D6"/>
    <w:rsid w:val="002C47E6"/>
    <w:rsid w:val="002C5A06"/>
    <w:rsid w:val="002C6420"/>
    <w:rsid w:val="002C66A7"/>
    <w:rsid w:val="002D0698"/>
    <w:rsid w:val="002D113D"/>
    <w:rsid w:val="002D52A8"/>
    <w:rsid w:val="002D58BB"/>
    <w:rsid w:val="002D5DCA"/>
    <w:rsid w:val="002D60FA"/>
    <w:rsid w:val="002E084C"/>
    <w:rsid w:val="002E0FF2"/>
    <w:rsid w:val="002E2186"/>
    <w:rsid w:val="002E2EB9"/>
    <w:rsid w:val="002E33A7"/>
    <w:rsid w:val="002E3AAA"/>
    <w:rsid w:val="002E42DB"/>
    <w:rsid w:val="002E4AEA"/>
    <w:rsid w:val="002E571E"/>
    <w:rsid w:val="002E5F9B"/>
    <w:rsid w:val="002F06C3"/>
    <w:rsid w:val="002F217D"/>
    <w:rsid w:val="002F3080"/>
    <w:rsid w:val="002F34BC"/>
    <w:rsid w:val="002F3C6A"/>
    <w:rsid w:val="002F7496"/>
    <w:rsid w:val="00301E69"/>
    <w:rsid w:val="0030393D"/>
    <w:rsid w:val="00305393"/>
    <w:rsid w:val="003059ED"/>
    <w:rsid w:val="00306392"/>
    <w:rsid w:val="00306E34"/>
    <w:rsid w:val="00310BF4"/>
    <w:rsid w:val="00313C6E"/>
    <w:rsid w:val="0031439F"/>
    <w:rsid w:val="0031538D"/>
    <w:rsid w:val="003161E7"/>
    <w:rsid w:val="00316B97"/>
    <w:rsid w:val="003234FA"/>
    <w:rsid w:val="003246EE"/>
    <w:rsid w:val="0032565B"/>
    <w:rsid w:val="00325C39"/>
    <w:rsid w:val="00327299"/>
    <w:rsid w:val="00327820"/>
    <w:rsid w:val="00327AA8"/>
    <w:rsid w:val="00330449"/>
    <w:rsid w:val="00331379"/>
    <w:rsid w:val="0033144D"/>
    <w:rsid w:val="003322C4"/>
    <w:rsid w:val="0033376A"/>
    <w:rsid w:val="003343F7"/>
    <w:rsid w:val="00337FBC"/>
    <w:rsid w:val="0034304F"/>
    <w:rsid w:val="003453D8"/>
    <w:rsid w:val="00347034"/>
    <w:rsid w:val="00351FA9"/>
    <w:rsid w:val="003529E7"/>
    <w:rsid w:val="00355053"/>
    <w:rsid w:val="0035568C"/>
    <w:rsid w:val="00356095"/>
    <w:rsid w:val="00356926"/>
    <w:rsid w:val="00356C42"/>
    <w:rsid w:val="00360271"/>
    <w:rsid w:val="00362397"/>
    <w:rsid w:val="00362FBB"/>
    <w:rsid w:val="00364FE8"/>
    <w:rsid w:val="00366704"/>
    <w:rsid w:val="00366A2E"/>
    <w:rsid w:val="00366A3C"/>
    <w:rsid w:val="00366B8C"/>
    <w:rsid w:val="00366F8B"/>
    <w:rsid w:val="00370472"/>
    <w:rsid w:val="00370DA5"/>
    <w:rsid w:val="00370F54"/>
    <w:rsid w:val="00371808"/>
    <w:rsid w:val="00375456"/>
    <w:rsid w:val="003760DD"/>
    <w:rsid w:val="00380198"/>
    <w:rsid w:val="00380598"/>
    <w:rsid w:val="003809F2"/>
    <w:rsid w:val="003830A5"/>
    <w:rsid w:val="003833EC"/>
    <w:rsid w:val="00385818"/>
    <w:rsid w:val="0038755D"/>
    <w:rsid w:val="00391CCC"/>
    <w:rsid w:val="00392782"/>
    <w:rsid w:val="00393377"/>
    <w:rsid w:val="00393D3A"/>
    <w:rsid w:val="00394E88"/>
    <w:rsid w:val="003A0629"/>
    <w:rsid w:val="003A2FB7"/>
    <w:rsid w:val="003A3237"/>
    <w:rsid w:val="003A4512"/>
    <w:rsid w:val="003A4625"/>
    <w:rsid w:val="003A6287"/>
    <w:rsid w:val="003A74F8"/>
    <w:rsid w:val="003B0330"/>
    <w:rsid w:val="003B0B1D"/>
    <w:rsid w:val="003B16DB"/>
    <w:rsid w:val="003B4217"/>
    <w:rsid w:val="003B537D"/>
    <w:rsid w:val="003B5566"/>
    <w:rsid w:val="003B5B76"/>
    <w:rsid w:val="003B5B85"/>
    <w:rsid w:val="003B629F"/>
    <w:rsid w:val="003C1088"/>
    <w:rsid w:val="003C111A"/>
    <w:rsid w:val="003C1EF9"/>
    <w:rsid w:val="003C32B5"/>
    <w:rsid w:val="003C36DE"/>
    <w:rsid w:val="003C372C"/>
    <w:rsid w:val="003C57A7"/>
    <w:rsid w:val="003C6217"/>
    <w:rsid w:val="003C7338"/>
    <w:rsid w:val="003C7729"/>
    <w:rsid w:val="003D000C"/>
    <w:rsid w:val="003D075A"/>
    <w:rsid w:val="003D0CB0"/>
    <w:rsid w:val="003D2048"/>
    <w:rsid w:val="003D2340"/>
    <w:rsid w:val="003D2E7A"/>
    <w:rsid w:val="003D58D0"/>
    <w:rsid w:val="003D5DB6"/>
    <w:rsid w:val="003E0257"/>
    <w:rsid w:val="003E3FD5"/>
    <w:rsid w:val="003E4611"/>
    <w:rsid w:val="003E5FDF"/>
    <w:rsid w:val="003E6327"/>
    <w:rsid w:val="003E7D44"/>
    <w:rsid w:val="003E7E39"/>
    <w:rsid w:val="003F0416"/>
    <w:rsid w:val="003F10AB"/>
    <w:rsid w:val="003F177B"/>
    <w:rsid w:val="003F1977"/>
    <w:rsid w:val="003F1BA8"/>
    <w:rsid w:val="003F6824"/>
    <w:rsid w:val="003F6E1D"/>
    <w:rsid w:val="003F6E50"/>
    <w:rsid w:val="004008A3"/>
    <w:rsid w:val="00400CAA"/>
    <w:rsid w:val="004014B0"/>
    <w:rsid w:val="004024B5"/>
    <w:rsid w:val="00403DAB"/>
    <w:rsid w:val="004044A2"/>
    <w:rsid w:val="00404DE4"/>
    <w:rsid w:val="004050D0"/>
    <w:rsid w:val="004061F5"/>
    <w:rsid w:val="004065D8"/>
    <w:rsid w:val="00406947"/>
    <w:rsid w:val="00410145"/>
    <w:rsid w:val="004118E1"/>
    <w:rsid w:val="00411D34"/>
    <w:rsid w:val="0041232E"/>
    <w:rsid w:val="004126BB"/>
    <w:rsid w:val="004138C4"/>
    <w:rsid w:val="00414820"/>
    <w:rsid w:val="00415933"/>
    <w:rsid w:val="00415B32"/>
    <w:rsid w:val="00420D81"/>
    <w:rsid w:val="004230C1"/>
    <w:rsid w:val="004231E0"/>
    <w:rsid w:val="004241D9"/>
    <w:rsid w:val="00426278"/>
    <w:rsid w:val="00426D85"/>
    <w:rsid w:val="00426FD8"/>
    <w:rsid w:val="004271E5"/>
    <w:rsid w:val="004278A6"/>
    <w:rsid w:val="00431F46"/>
    <w:rsid w:val="00432C64"/>
    <w:rsid w:val="00434A14"/>
    <w:rsid w:val="004356E1"/>
    <w:rsid w:val="00435AC9"/>
    <w:rsid w:val="00441DF3"/>
    <w:rsid w:val="004423A2"/>
    <w:rsid w:val="004431A8"/>
    <w:rsid w:val="004443EC"/>
    <w:rsid w:val="00445E2B"/>
    <w:rsid w:val="00447107"/>
    <w:rsid w:val="00452938"/>
    <w:rsid w:val="00453C23"/>
    <w:rsid w:val="0045426D"/>
    <w:rsid w:val="00454B42"/>
    <w:rsid w:val="004553A5"/>
    <w:rsid w:val="004557C5"/>
    <w:rsid w:val="0045611A"/>
    <w:rsid w:val="00456DAC"/>
    <w:rsid w:val="00457C4D"/>
    <w:rsid w:val="00461A32"/>
    <w:rsid w:val="004632F8"/>
    <w:rsid w:val="004634D0"/>
    <w:rsid w:val="00463DCC"/>
    <w:rsid w:val="0046619B"/>
    <w:rsid w:val="0047165F"/>
    <w:rsid w:val="00477480"/>
    <w:rsid w:val="0047760E"/>
    <w:rsid w:val="00480F01"/>
    <w:rsid w:val="00483B16"/>
    <w:rsid w:val="0048507F"/>
    <w:rsid w:val="00485FFA"/>
    <w:rsid w:val="00492130"/>
    <w:rsid w:val="00492F76"/>
    <w:rsid w:val="004940A1"/>
    <w:rsid w:val="0049560C"/>
    <w:rsid w:val="004959B7"/>
    <w:rsid w:val="00495C59"/>
    <w:rsid w:val="00496FCE"/>
    <w:rsid w:val="004A0060"/>
    <w:rsid w:val="004A2E54"/>
    <w:rsid w:val="004A34FF"/>
    <w:rsid w:val="004A5AE8"/>
    <w:rsid w:val="004A5B1A"/>
    <w:rsid w:val="004A64E2"/>
    <w:rsid w:val="004A6926"/>
    <w:rsid w:val="004A696F"/>
    <w:rsid w:val="004A76A3"/>
    <w:rsid w:val="004B08FA"/>
    <w:rsid w:val="004B1D6C"/>
    <w:rsid w:val="004B30A8"/>
    <w:rsid w:val="004B57FF"/>
    <w:rsid w:val="004C0B94"/>
    <w:rsid w:val="004C0CE6"/>
    <w:rsid w:val="004C10AE"/>
    <w:rsid w:val="004C1CE8"/>
    <w:rsid w:val="004C259C"/>
    <w:rsid w:val="004C4272"/>
    <w:rsid w:val="004C66B9"/>
    <w:rsid w:val="004C6EFC"/>
    <w:rsid w:val="004D116A"/>
    <w:rsid w:val="004D12E4"/>
    <w:rsid w:val="004D142B"/>
    <w:rsid w:val="004D2C90"/>
    <w:rsid w:val="004D71F6"/>
    <w:rsid w:val="004E0E69"/>
    <w:rsid w:val="004E10E6"/>
    <w:rsid w:val="004E796E"/>
    <w:rsid w:val="004E7EDF"/>
    <w:rsid w:val="004F0507"/>
    <w:rsid w:val="004F07E1"/>
    <w:rsid w:val="004F30D0"/>
    <w:rsid w:val="004F3993"/>
    <w:rsid w:val="004F4CA6"/>
    <w:rsid w:val="004F4D60"/>
    <w:rsid w:val="004F4EB8"/>
    <w:rsid w:val="004F6470"/>
    <w:rsid w:val="004F7C53"/>
    <w:rsid w:val="00502EAC"/>
    <w:rsid w:val="005064D9"/>
    <w:rsid w:val="0051001C"/>
    <w:rsid w:val="00510916"/>
    <w:rsid w:val="005111B9"/>
    <w:rsid w:val="005118D8"/>
    <w:rsid w:val="00511A22"/>
    <w:rsid w:val="00512E2D"/>
    <w:rsid w:val="00513096"/>
    <w:rsid w:val="00513804"/>
    <w:rsid w:val="00513DED"/>
    <w:rsid w:val="00514520"/>
    <w:rsid w:val="00514B76"/>
    <w:rsid w:val="00515529"/>
    <w:rsid w:val="00516954"/>
    <w:rsid w:val="005172B2"/>
    <w:rsid w:val="00520B2B"/>
    <w:rsid w:val="005219D5"/>
    <w:rsid w:val="0052374B"/>
    <w:rsid w:val="00523801"/>
    <w:rsid w:val="00525296"/>
    <w:rsid w:val="005261B2"/>
    <w:rsid w:val="005268AC"/>
    <w:rsid w:val="005276E0"/>
    <w:rsid w:val="00530C3F"/>
    <w:rsid w:val="00532490"/>
    <w:rsid w:val="00532833"/>
    <w:rsid w:val="00532E0D"/>
    <w:rsid w:val="00535FA1"/>
    <w:rsid w:val="00536850"/>
    <w:rsid w:val="005378A2"/>
    <w:rsid w:val="005413FA"/>
    <w:rsid w:val="00543B7D"/>
    <w:rsid w:val="00543E2B"/>
    <w:rsid w:val="00543F24"/>
    <w:rsid w:val="005443AF"/>
    <w:rsid w:val="005457BD"/>
    <w:rsid w:val="00545916"/>
    <w:rsid w:val="00546492"/>
    <w:rsid w:val="00550757"/>
    <w:rsid w:val="00550EA3"/>
    <w:rsid w:val="005510EF"/>
    <w:rsid w:val="005513BE"/>
    <w:rsid w:val="0055453A"/>
    <w:rsid w:val="00555308"/>
    <w:rsid w:val="0055542D"/>
    <w:rsid w:val="00555A6A"/>
    <w:rsid w:val="0055650D"/>
    <w:rsid w:val="005578A9"/>
    <w:rsid w:val="005601AD"/>
    <w:rsid w:val="0056127B"/>
    <w:rsid w:val="00561E52"/>
    <w:rsid w:val="00564661"/>
    <w:rsid w:val="00564D32"/>
    <w:rsid w:val="00565824"/>
    <w:rsid w:val="005663A3"/>
    <w:rsid w:val="005709FC"/>
    <w:rsid w:val="0057355C"/>
    <w:rsid w:val="00573A2D"/>
    <w:rsid w:val="00574B79"/>
    <w:rsid w:val="0057596B"/>
    <w:rsid w:val="00576C19"/>
    <w:rsid w:val="00576FAF"/>
    <w:rsid w:val="005775E9"/>
    <w:rsid w:val="00582744"/>
    <w:rsid w:val="00585055"/>
    <w:rsid w:val="00585241"/>
    <w:rsid w:val="00585599"/>
    <w:rsid w:val="005856DC"/>
    <w:rsid w:val="00585919"/>
    <w:rsid w:val="00586D09"/>
    <w:rsid w:val="00586D58"/>
    <w:rsid w:val="00587F5F"/>
    <w:rsid w:val="0059052E"/>
    <w:rsid w:val="0059195E"/>
    <w:rsid w:val="0059216F"/>
    <w:rsid w:val="00592A2D"/>
    <w:rsid w:val="00593C14"/>
    <w:rsid w:val="00593C92"/>
    <w:rsid w:val="00595A4C"/>
    <w:rsid w:val="00595FA1"/>
    <w:rsid w:val="0059670C"/>
    <w:rsid w:val="00597F20"/>
    <w:rsid w:val="005A07CF"/>
    <w:rsid w:val="005A1C0B"/>
    <w:rsid w:val="005A2A6B"/>
    <w:rsid w:val="005A396C"/>
    <w:rsid w:val="005A3B19"/>
    <w:rsid w:val="005A45A3"/>
    <w:rsid w:val="005A544C"/>
    <w:rsid w:val="005A5459"/>
    <w:rsid w:val="005A574D"/>
    <w:rsid w:val="005A5EFE"/>
    <w:rsid w:val="005B03B6"/>
    <w:rsid w:val="005B1212"/>
    <w:rsid w:val="005B1685"/>
    <w:rsid w:val="005B22BD"/>
    <w:rsid w:val="005B2816"/>
    <w:rsid w:val="005B2FDC"/>
    <w:rsid w:val="005B3C64"/>
    <w:rsid w:val="005B4F62"/>
    <w:rsid w:val="005B5B3B"/>
    <w:rsid w:val="005C1027"/>
    <w:rsid w:val="005C1209"/>
    <w:rsid w:val="005C15AD"/>
    <w:rsid w:val="005C19B5"/>
    <w:rsid w:val="005C3089"/>
    <w:rsid w:val="005C458A"/>
    <w:rsid w:val="005C4E37"/>
    <w:rsid w:val="005C4E57"/>
    <w:rsid w:val="005C4F24"/>
    <w:rsid w:val="005C5009"/>
    <w:rsid w:val="005C5CD5"/>
    <w:rsid w:val="005C612D"/>
    <w:rsid w:val="005C63CC"/>
    <w:rsid w:val="005D2D7F"/>
    <w:rsid w:val="005D3B28"/>
    <w:rsid w:val="005D3C0F"/>
    <w:rsid w:val="005D3DFF"/>
    <w:rsid w:val="005D42EA"/>
    <w:rsid w:val="005D491F"/>
    <w:rsid w:val="005D5A0A"/>
    <w:rsid w:val="005E0294"/>
    <w:rsid w:val="005E0588"/>
    <w:rsid w:val="005E1627"/>
    <w:rsid w:val="005E1F77"/>
    <w:rsid w:val="005E338A"/>
    <w:rsid w:val="005E3FD2"/>
    <w:rsid w:val="005E6B62"/>
    <w:rsid w:val="005E79B9"/>
    <w:rsid w:val="005F04A5"/>
    <w:rsid w:val="005F1034"/>
    <w:rsid w:val="005F261E"/>
    <w:rsid w:val="005F2DCF"/>
    <w:rsid w:val="005F454D"/>
    <w:rsid w:val="005F5C57"/>
    <w:rsid w:val="006016E4"/>
    <w:rsid w:val="006051DE"/>
    <w:rsid w:val="00607F64"/>
    <w:rsid w:val="00607FDF"/>
    <w:rsid w:val="0061002A"/>
    <w:rsid w:val="006102C4"/>
    <w:rsid w:val="006115CA"/>
    <w:rsid w:val="0061537F"/>
    <w:rsid w:val="00620AC2"/>
    <w:rsid w:val="00622724"/>
    <w:rsid w:val="00622894"/>
    <w:rsid w:val="00622E64"/>
    <w:rsid w:val="00625B06"/>
    <w:rsid w:val="006277EE"/>
    <w:rsid w:val="00627F60"/>
    <w:rsid w:val="00630801"/>
    <w:rsid w:val="0063160B"/>
    <w:rsid w:val="00631856"/>
    <w:rsid w:val="00632420"/>
    <w:rsid w:val="00632A2F"/>
    <w:rsid w:val="00632B26"/>
    <w:rsid w:val="00633AA7"/>
    <w:rsid w:val="00634E5D"/>
    <w:rsid w:val="0063599C"/>
    <w:rsid w:val="00635B68"/>
    <w:rsid w:val="00635C78"/>
    <w:rsid w:val="006369CC"/>
    <w:rsid w:val="00637146"/>
    <w:rsid w:val="006372CC"/>
    <w:rsid w:val="0063781A"/>
    <w:rsid w:val="00642618"/>
    <w:rsid w:val="00644285"/>
    <w:rsid w:val="006451AA"/>
    <w:rsid w:val="00645229"/>
    <w:rsid w:val="00646358"/>
    <w:rsid w:val="00646D4B"/>
    <w:rsid w:val="00647735"/>
    <w:rsid w:val="0064784F"/>
    <w:rsid w:val="0065058B"/>
    <w:rsid w:val="006508EC"/>
    <w:rsid w:val="00651F5F"/>
    <w:rsid w:val="00652010"/>
    <w:rsid w:val="00652F0A"/>
    <w:rsid w:val="006560E3"/>
    <w:rsid w:val="006564E0"/>
    <w:rsid w:val="006566D7"/>
    <w:rsid w:val="00657B2E"/>
    <w:rsid w:val="00660159"/>
    <w:rsid w:val="0066086E"/>
    <w:rsid w:val="00660B4A"/>
    <w:rsid w:val="00660C86"/>
    <w:rsid w:val="00667298"/>
    <w:rsid w:val="006676CC"/>
    <w:rsid w:val="00670AC3"/>
    <w:rsid w:val="0067117C"/>
    <w:rsid w:val="00673A24"/>
    <w:rsid w:val="00673C84"/>
    <w:rsid w:val="0067441F"/>
    <w:rsid w:val="006745B8"/>
    <w:rsid w:val="006746BE"/>
    <w:rsid w:val="0067524E"/>
    <w:rsid w:val="00675A5A"/>
    <w:rsid w:val="006800F6"/>
    <w:rsid w:val="0068030C"/>
    <w:rsid w:val="00680F59"/>
    <w:rsid w:val="00684E33"/>
    <w:rsid w:val="00685ABE"/>
    <w:rsid w:val="00685FB8"/>
    <w:rsid w:val="006868C0"/>
    <w:rsid w:val="00686BC1"/>
    <w:rsid w:val="00686FEE"/>
    <w:rsid w:val="00690C5E"/>
    <w:rsid w:val="006910B7"/>
    <w:rsid w:val="006919C5"/>
    <w:rsid w:val="006927C6"/>
    <w:rsid w:val="0069316E"/>
    <w:rsid w:val="006936A3"/>
    <w:rsid w:val="00694A76"/>
    <w:rsid w:val="0069524C"/>
    <w:rsid w:val="006952C0"/>
    <w:rsid w:val="006975AF"/>
    <w:rsid w:val="00697D8D"/>
    <w:rsid w:val="006A0685"/>
    <w:rsid w:val="006A112F"/>
    <w:rsid w:val="006A1183"/>
    <w:rsid w:val="006A14B7"/>
    <w:rsid w:val="006A2D70"/>
    <w:rsid w:val="006A3FCC"/>
    <w:rsid w:val="006A4786"/>
    <w:rsid w:val="006A5E5B"/>
    <w:rsid w:val="006A6A86"/>
    <w:rsid w:val="006A7757"/>
    <w:rsid w:val="006B018E"/>
    <w:rsid w:val="006B089C"/>
    <w:rsid w:val="006B0B9C"/>
    <w:rsid w:val="006B0D44"/>
    <w:rsid w:val="006B0ECB"/>
    <w:rsid w:val="006B1BD5"/>
    <w:rsid w:val="006B3853"/>
    <w:rsid w:val="006B47B2"/>
    <w:rsid w:val="006B6A15"/>
    <w:rsid w:val="006B6CA4"/>
    <w:rsid w:val="006C00DF"/>
    <w:rsid w:val="006C0BDA"/>
    <w:rsid w:val="006C0E0B"/>
    <w:rsid w:val="006C1682"/>
    <w:rsid w:val="006C35E6"/>
    <w:rsid w:val="006C368B"/>
    <w:rsid w:val="006C3708"/>
    <w:rsid w:val="006C3933"/>
    <w:rsid w:val="006C6A86"/>
    <w:rsid w:val="006D0407"/>
    <w:rsid w:val="006D055B"/>
    <w:rsid w:val="006D171F"/>
    <w:rsid w:val="006D1B98"/>
    <w:rsid w:val="006D214B"/>
    <w:rsid w:val="006D4FA4"/>
    <w:rsid w:val="006D60F5"/>
    <w:rsid w:val="006D6343"/>
    <w:rsid w:val="006D6A41"/>
    <w:rsid w:val="006D6E08"/>
    <w:rsid w:val="006E1523"/>
    <w:rsid w:val="006E1606"/>
    <w:rsid w:val="006E1AED"/>
    <w:rsid w:val="006E2009"/>
    <w:rsid w:val="006E2D07"/>
    <w:rsid w:val="006E5140"/>
    <w:rsid w:val="006E54A1"/>
    <w:rsid w:val="006E6E90"/>
    <w:rsid w:val="006F09F3"/>
    <w:rsid w:val="006F0F64"/>
    <w:rsid w:val="006F1892"/>
    <w:rsid w:val="006F33BF"/>
    <w:rsid w:val="006F3642"/>
    <w:rsid w:val="006F5384"/>
    <w:rsid w:val="006F5CE7"/>
    <w:rsid w:val="00701208"/>
    <w:rsid w:val="00702E4D"/>
    <w:rsid w:val="00707AE4"/>
    <w:rsid w:val="007103A8"/>
    <w:rsid w:val="007106BC"/>
    <w:rsid w:val="00710BCA"/>
    <w:rsid w:val="00711611"/>
    <w:rsid w:val="00711733"/>
    <w:rsid w:val="007129F6"/>
    <w:rsid w:val="007130FA"/>
    <w:rsid w:val="0071328E"/>
    <w:rsid w:val="0071553D"/>
    <w:rsid w:val="007156C9"/>
    <w:rsid w:val="007160BC"/>
    <w:rsid w:val="0071650E"/>
    <w:rsid w:val="00716C30"/>
    <w:rsid w:val="00716FC2"/>
    <w:rsid w:val="00717051"/>
    <w:rsid w:val="00717A63"/>
    <w:rsid w:val="00720004"/>
    <w:rsid w:val="00721496"/>
    <w:rsid w:val="00721831"/>
    <w:rsid w:val="00722C71"/>
    <w:rsid w:val="00722D3B"/>
    <w:rsid w:val="00723256"/>
    <w:rsid w:val="00723DDA"/>
    <w:rsid w:val="00724E22"/>
    <w:rsid w:val="0073021F"/>
    <w:rsid w:val="00730972"/>
    <w:rsid w:val="00731026"/>
    <w:rsid w:val="00731136"/>
    <w:rsid w:val="0073335F"/>
    <w:rsid w:val="00737323"/>
    <w:rsid w:val="00743518"/>
    <w:rsid w:val="00743D44"/>
    <w:rsid w:val="00743D6E"/>
    <w:rsid w:val="00744A02"/>
    <w:rsid w:val="00744C60"/>
    <w:rsid w:val="00745392"/>
    <w:rsid w:val="0074747D"/>
    <w:rsid w:val="0074752A"/>
    <w:rsid w:val="007475E7"/>
    <w:rsid w:val="00751B47"/>
    <w:rsid w:val="0075444B"/>
    <w:rsid w:val="00760FFB"/>
    <w:rsid w:val="007615DF"/>
    <w:rsid w:val="00761E84"/>
    <w:rsid w:val="0076221F"/>
    <w:rsid w:val="007627CF"/>
    <w:rsid w:val="00762BF9"/>
    <w:rsid w:val="00763E08"/>
    <w:rsid w:val="007641D4"/>
    <w:rsid w:val="00764649"/>
    <w:rsid w:val="007647E3"/>
    <w:rsid w:val="00764E67"/>
    <w:rsid w:val="00765CE0"/>
    <w:rsid w:val="007706E7"/>
    <w:rsid w:val="00770D06"/>
    <w:rsid w:val="007718FC"/>
    <w:rsid w:val="00772BEC"/>
    <w:rsid w:val="00774BEF"/>
    <w:rsid w:val="00775E31"/>
    <w:rsid w:val="007765D9"/>
    <w:rsid w:val="0077701B"/>
    <w:rsid w:val="00777B64"/>
    <w:rsid w:val="00777C3C"/>
    <w:rsid w:val="007835B9"/>
    <w:rsid w:val="00783730"/>
    <w:rsid w:val="007839D9"/>
    <w:rsid w:val="007844C8"/>
    <w:rsid w:val="007849D9"/>
    <w:rsid w:val="00785BDF"/>
    <w:rsid w:val="00785EE3"/>
    <w:rsid w:val="00787772"/>
    <w:rsid w:val="0079038E"/>
    <w:rsid w:val="00790D4C"/>
    <w:rsid w:val="00792A38"/>
    <w:rsid w:val="007930E6"/>
    <w:rsid w:val="0079506D"/>
    <w:rsid w:val="007A2AEB"/>
    <w:rsid w:val="007A3C66"/>
    <w:rsid w:val="007A634B"/>
    <w:rsid w:val="007A79CF"/>
    <w:rsid w:val="007B005B"/>
    <w:rsid w:val="007B00B9"/>
    <w:rsid w:val="007B24A1"/>
    <w:rsid w:val="007B3242"/>
    <w:rsid w:val="007B3CC8"/>
    <w:rsid w:val="007B6223"/>
    <w:rsid w:val="007B676F"/>
    <w:rsid w:val="007B6AC1"/>
    <w:rsid w:val="007B7576"/>
    <w:rsid w:val="007C129F"/>
    <w:rsid w:val="007C17C0"/>
    <w:rsid w:val="007C445C"/>
    <w:rsid w:val="007C4DD3"/>
    <w:rsid w:val="007C5066"/>
    <w:rsid w:val="007C5BE1"/>
    <w:rsid w:val="007C64B9"/>
    <w:rsid w:val="007C65CA"/>
    <w:rsid w:val="007C6C08"/>
    <w:rsid w:val="007C7A0F"/>
    <w:rsid w:val="007C7ABA"/>
    <w:rsid w:val="007D30FB"/>
    <w:rsid w:val="007D3D36"/>
    <w:rsid w:val="007D4E6E"/>
    <w:rsid w:val="007D5D92"/>
    <w:rsid w:val="007D6568"/>
    <w:rsid w:val="007D74FB"/>
    <w:rsid w:val="007E0628"/>
    <w:rsid w:val="007E20E9"/>
    <w:rsid w:val="007E3AAF"/>
    <w:rsid w:val="007E4279"/>
    <w:rsid w:val="007E5595"/>
    <w:rsid w:val="007E749A"/>
    <w:rsid w:val="007F0476"/>
    <w:rsid w:val="007F28F0"/>
    <w:rsid w:val="007F34A3"/>
    <w:rsid w:val="007F7229"/>
    <w:rsid w:val="00802329"/>
    <w:rsid w:val="00802359"/>
    <w:rsid w:val="008041FE"/>
    <w:rsid w:val="008058E3"/>
    <w:rsid w:val="00805A35"/>
    <w:rsid w:val="00805E36"/>
    <w:rsid w:val="008071CE"/>
    <w:rsid w:val="0080744C"/>
    <w:rsid w:val="008101E4"/>
    <w:rsid w:val="0081127F"/>
    <w:rsid w:val="008128AC"/>
    <w:rsid w:val="0081567A"/>
    <w:rsid w:val="00816F58"/>
    <w:rsid w:val="00817535"/>
    <w:rsid w:val="00820111"/>
    <w:rsid w:val="00822234"/>
    <w:rsid w:val="00822704"/>
    <w:rsid w:val="00822C9D"/>
    <w:rsid w:val="008230DC"/>
    <w:rsid w:val="00823B7C"/>
    <w:rsid w:val="00824E29"/>
    <w:rsid w:val="00825885"/>
    <w:rsid w:val="008272BE"/>
    <w:rsid w:val="008274D0"/>
    <w:rsid w:val="00831AFF"/>
    <w:rsid w:val="00832BC8"/>
    <w:rsid w:val="00832FF4"/>
    <w:rsid w:val="00833140"/>
    <w:rsid w:val="0083365B"/>
    <w:rsid w:val="00833B05"/>
    <w:rsid w:val="00834CC5"/>
    <w:rsid w:val="00840E63"/>
    <w:rsid w:val="00840F88"/>
    <w:rsid w:val="00841552"/>
    <w:rsid w:val="0084309F"/>
    <w:rsid w:val="0084423C"/>
    <w:rsid w:val="0084656E"/>
    <w:rsid w:val="00846637"/>
    <w:rsid w:val="00850184"/>
    <w:rsid w:val="008507DA"/>
    <w:rsid w:val="00850C2E"/>
    <w:rsid w:val="00850DF5"/>
    <w:rsid w:val="00851EA1"/>
    <w:rsid w:val="00852346"/>
    <w:rsid w:val="00853965"/>
    <w:rsid w:val="00855948"/>
    <w:rsid w:val="00856262"/>
    <w:rsid w:val="00856FF3"/>
    <w:rsid w:val="00857F7E"/>
    <w:rsid w:val="008610B6"/>
    <w:rsid w:val="00861796"/>
    <w:rsid w:val="0086222D"/>
    <w:rsid w:val="00863B05"/>
    <w:rsid w:val="00863BDE"/>
    <w:rsid w:val="00863EAC"/>
    <w:rsid w:val="0086481A"/>
    <w:rsid w:val="00873468"/>
    <w:rsid w:val="00875585"/>
    <w:rsid w:val="00877354"/>
    <w:rsid w:val="00877808"/>
    <w:rsid w:val="00880D3C"/>
    <w:rsid w:val="0088135A"/>
    <w:rsid w:val="00882731"/>
    <w:rsid w:val="008848CF"/>
    <w:rsid w:val="00885C6A"/>
    <w:rsid w:val="00886172"/>
    <w:rsid w:val="00887067"/>
    <w:rsid w:val="008870C7"/>
    <w:rsid w:val="008909D8"/>
    <w:rsid w:val="00890BFC"/>
    <w:rsid w:val="00892AAC"/>
    <w:rsid w:val="00894B9D"/>
    <w:rsid w:val="008958C9"/>
    <w:rsid w:val="00895D6D"/>
    <w:rsid w:val="008A0283"/>
    <w:rsid w:val="008A126C"/>
    <w:rsid w:val="008A1D8F"/>
    <w:rsid w:val="008A2829"/>
    <w:rsid w:val="008A2AF5"/>
    <w:rsid w:val="008A448A"/>
    <w:rsid w:val="008A5949"/>
    <w:rsid w:val="008A5C72"/>
    <w:rsid w:val="008A74BF"/>
    <w:rsid w:val="008B0527"/>
    <w:rsid w:val="008B1EA5"/>
    <w:rsid w:val="008B236E"/>
    <w:rsid w:val="008B373E"/>
    <w:rsid w:val="008B4CD9"/>
    <w:rsid w:val="008B51CB"/>
    <w:rsid w:val="008B5A81"/>
    <w:rsid w:val="008B7196"/>
    <w:rsid w:val="008C0034"/>
    <w:rsid w:val="008C0286"/>
    <w:rsid w:val="008C0CFF"/>
    <w:rsid w:val="008C15FB"/>
    <w:rsid w:val="008C5746"/>
    <w:rsid w:val="008C5896"/>
    <w:rsid w:val="008C7E64"/>
    <w:rsid w:val="008D1104"/>
    <w:rsid w:val="008D206A"/>
    <w:rsid w:val="008D2A77"/>
    <w:rsid w:val="008D3405"/>
    <w:rsid w:val="008D44DB"/>
    <w:rsid w:val="008D6624"/>
    <w:rsid w:val="008D702D"/>
    <w:rsid w:val="008E17B9"/>
    <w:rsid w:val="008E24B2"/>
    <w:rsid w:val="008E6022"/>
    <w:rsid w:val="008E721F"/>
    <w:rsid w:val="008F1277"/>
    <w:rsid w:val="008F1CD9"/>
    <w:rsid w:val="008F1FE4"/>
    <w:rsid w:val="008F2FD1"/>
    <w:rsid w:val="008F3908"/>
    <w:rsid w:val="008F3B1D"/>
    <w:rsid w:val="008F3FAE"/>
    <w:rsid w:val="008F6F1D"/>
    <w:rsid w:val="008F7723"/>
    <w:rsid w:val="00901F26"/>
    <w:rsid w:val="00902CD0"/>
    <w:rsid w:val="00902D35"/>
    <w:rsid w:val="00902E1B"/>
    <w:rsid w:val="009030FA"/>
    <w:rsid w:val="0090508A"/>
    <w:rsid w:val="0090720A"/>
    <w:rsid w:val="00907811"/>
    <w:rsid w:val="00910A78"/>
    <w:rsid w:val="00911895"/>
    <w:rsid w:val="00912FDD"/>
    <w:rsid w:val="009130C5"/>
    <w:rsid w:val="00913196"/>
    <w:rsid w:val="009139D3"/>
    <w:rsid w:val="009151FB"/>
    <w:rsid w:val="00916F0C"/>
    <w:rsid w:val="009174A4"/>
    <w:rsid w:val="009178BF"/>
    <w:rsid w:val="00921653"/>
    <w:rsid w:val="009224BF"/>
    <w:rsid w:val="00923E1B"/>
    <w:rsid w:val="0092420C"/>
    <w:rsid w:val="00926501"/>
    <w:rsid w:val="0092686E"/>
    <w:rsid w:val="00926BA3"/>
    <w:rsid w:val="00927C07"/>
    <w:rsid w:val="0093037B"/>
    <w:rsid w:val="00931D4B"/>
    <w:rsid w:val="009331BA"/>
    <w:rsid w:val="00933D2D"/>
    <w:rsid w:val="0093483D"/>
    <w:rsid w:val="00937CF6"/>
    <w:rsid w:val="00941EB2"/>
    <w:rsid w:val="0095003F"/>
    <w:rsid w:val="0095095E"/>
    <w:rsid w:val="00950A04"/>
    <w:rsid w:val="00953044"/>
    <w:rsid w:val="009544AB"/>
    <w:rsid w:val="00955721"/>
    <w:rsid w:val="00955FEA"/>
    <w:rsid w:val="009573CC"/>
    <w:rsid w:val="00957C11"/>
    <w:rsid w:val="00962522"/>
    <w:rsid w:val="009636F8"/>
    <w:rsid w:val="00963A56"/>
    <w:rsid w:val="00963C34"/>
    <w:rsid w:val="00964EDE"/>
    <w:rsid w:val="00966D5C"/>
    <w:rsid w:val="00971539"/>
    <w:rsid w:val="0097167D"/>
    <w:rsid w:val="00972987"/>
    <w:rsid w:val="00972AB3"/>
    <w:rsid w:val="00974A22"/>
    <w:rsid w:val="009750AF"/>
    <w:rsid w:val="00975413"/>
    <w:rsid w:val="00976897"/>
    <w:rsid w:val="0098111A"/>
    <w:rsid w:val="009821CA"/>
    <w:rsid w:val="00983844"/>
    <w:rsid w:val="00984739"/>
    <w:rsid w:val="009857CF"/>
    <w:rsid w:val="009859ED"/>
    <w:rsid w:val="00985DD1"/>
    <w:rsid w:val="00987201"/>
    <w:rsid w:val="009876CA"/>
    <w:rsid w:val="00987AD6"/>
    <w:rsid w:val="00990709"/>
    <w:rsid w:val="0099283D"/>
    <w:rsid w:val="0099323A"/>
    <w:rsid w:val="009934C5"/>
    <w:rsid w:val="0099421A"/>
    <w:rsid w:val="00994488"/>
    <w:rsid w:val="0099487B"/>
    <w:rsid w:val="00994C0A"/>
    <w:rsid w:val="00995A73"/>
    <w:rsid w:val="00995AD9"/>
    <w:rsid w:val="00995D2D"/>
    <w:rsid w:val="00996947"/>
    <w:rsid w:val="00996C0E"/>
    <w:rsid w:val="009974FB"/>
    <w:rsid w:val="00997980"/>
    <w:rsid w:val="00997F4A"/>
    <w:rsid w:val="009A0E57"/>
    <w:rsid w:val="009A107B"/>
    <w:rsid w:val="009A236D"/>
    <w:rsid w:val="009A2C59"/>
    <w:rsid w:val="009A330F"/>
    <w:rsid w:val="009A4CF5"/>
    <w:rsid w:val="009A6EF7"/>
    <w:rsid w:val="009B0312"/>
    <w:rsid w:val="009B146E"/>
    <w:rsid w:val="009B28E4"/>
    <w:rsid w:val="009B2C95"/>
    <w:rsid w:val="009B4D06"/>
    <w:rsid w:val="009B6674"/>
    <w:rsid w:val="009B6C98"/>
    <w:rsid w:val="009B7256"/>
    <w:rsid w:val="009B7ABD"/>
    <w:rsid w:val="009B7D66"/>
    <w:rsid w:val="009C003E"/>
    <w:rsid w:val="009C0764"/>
    <w:rsid w:val="009C0956"/>
    <w:rsid w:val="009C132C"/>
    <w:rsid w:val="009C1C06"/>
    <w:rsid w:val="009C302C"/>
    <w:rsid w:val="009C3E69"/>
    <w:rsid w:val="009C49F0"/>
    <w:rsid w:val="009C6A92"/>
    <w:rsid w:val="009C7232"/>
    <w:rsid w:val="009C724F"/>
    <w:rsid w:val="009C740D"/>
    <w:rsid w:val="009D18B7"/>
    <w:rsid w:val="009D199D"/>
    <w:rsid w:val="009D20CD"/>
    <w:rsid w:val="009D2546"/>
    <w:rsid w:val="009D4E54"/>
    <w:rsid w:val="009D517C"/>
    <w:rsid w:val="009D5776"/>
    <w:rsid w:val="009D66C2"/>
    <w:rsid w:val="009D69B3"/>
    <w:rsid w:val="009D6F7C"/>
    <w:rsid w:val="009D718E"/>
    <w:rsid w:val="009D7AE1"/>
    <w:rsid w:val="009D7B01"/>
    <w:rsid w:val="009D7D7F"/>
    <w:rsid w:val="009D7E15"/>
    <w:rsid w:val="009E0D5C"/>
    <w:rsid w:val="009E31D4"/>
    <w:rsid w:val="009E3B07"/>
    <w:rsid w:val="009E578F"/>
    <w:rsid w:val="009E585B"/>
    <w:rsid w:val="009E5F4F"/>
    <w:rsid w:val="009E6092"/>
    <w:rsid w:val="009E7083"/>
    <w:rsid w:val="009E7CFA"/>
    <w:rsid w:val="009F0145"/>
    <w:rsid w:val="009F124C"/>
    <w:rsid w:val="009F13F8"/>
    <w:rsid w:val="009F30D9"/>
    <w:rsid w:val="009F416B"/>
    <w:rsid w:val="009F44B3"/>
    <w:rsid w:val="009F5994"/>
    <w:rsid w:val="009F6458"/>
    <w:rsid w:val="009F679A"/>
    <w:rsid w:val="00A01236"/>
    <w:rsid w:val="00A012DD"/>
    <w:rsid w:val="00A018A7"/>
    <w:rsid w:val="00A04FBF"/>
    <w:rsid w:val="00A07849"/>
    <w:rsid w:val="00A07915"/>
    <w:rsid w:val="00A101F7"/>
    <w:rsid w:val="00A101FE"/>
    <w:rsid w:val="00A10CF9"/>
    <w:rsid w:val="00A11771"/>
    <w:rsid w:val="00A13A7F"/>
    <w:rsid w:val="00A1569C"/>
    <w:rsid w:val="00A16F85"/>
    <w:rsid w:val="00A172D8"/>
    <w:rsid w:val="00A22B70"/>
    <w:rsid w:val="00A233BB"/>
    <w:rsid w:val="00A23E3D"/>
    <w:rsid w:val="00A23F9F"/>
    <w:rsid w:val="00A242B0"/>
    <w:rsid w:val="00A25ABA"/>
    <w:rsid w:val="00A25AD7"/>
    <w:rsid w:val="00A26CB1"/>
    <w:rsid w:val="00A27184"/>
    <w:rsid w:val="00A31028"/>
    <w:rsid w:val="00A312E7"/>
    <w:rsid w:val="00A315CB"/>
    <w:rsid w:val="00A3318A"/>
    <w:rsid w:val="00A35FA4"/>
    <w:rsid w:val="00A37B55"/>
    <w:rsid w:val="00A403AF"/>
    <w:rsid w:val="00A40CD8"/>
    <w:rsid w:val="00A41151"/>
    <w:rsid w:val="00A41F62"/>
    <w:rsid w:val="00A42015"/>
    <w:rsid w:val="00A42022"/>
    <w:rsid w:val="00A421DB"/>
    <w:rsid w:val="00A44A44"/>
    <w:rsid w:val="00A467A5"/>
    <w:rsid w:val="00A47A68"/>
    <w:rsid w:val="00A51172"/>
    <w:rsid w:val="00A512BB"/>
    <w:rsid w:val="00A5274F"/>
    <w:rsid w:val="00A56CBA"/>
    <w:rsid w:val="00A60E81"/>
    <w:rsid w:val="00A61549"/>
    <w:rsid w:val="00A617E6"/>
    <w:rsid w:val="00A6201C"/>
    <w:rsid w:val="00A638E8"/>
    <w:rsid w:val="00A65593"/>
    <w:rsid w:val="00A656CA"/>
    <w:rsid w:val="00A67000"/>
    <w:rsid w:val="00A67AFB"/>
    <w:rsid w:val="00A7059B"/>
    <w:rsid w:val="00A71277"/>
    <w:rsid w:val="00A71682"/>
    <w:rsid w:val="00A72ECD"/>
    <w:rsid w:val="00A72FFB"/>
    <w:rsid w:val="00A73207"/>
    <w:rsid w:val="00A749D2"/>
    <w:rsid w:val="00A75AD5"/>
    <w:rsid w:val="00A75B19"/>
    <w:rsid w:val="00A75B9B"/>
    <w:rsid w:val="00A77BDC"/>
    <w:rsid w:val="00A820E6"/>
    <w:rsid w:val="00A8215D"/>
    <w:rsid w:val="00A83F8B"/>
    <w:rsid w:val="00A84634"/>
    <w:rsid w:val="00A84891"/>
    <w:rsid w:val="00A84AA0"/>
    <w:rsid w:val="00A870E5"/>
    <w:rsid w:val="00A872BD"/>
    <w:rsid w:val="00A9076D"/>
    <w:rsid w:val="00A91129"/>
    <w:rsid w:val="00A91149"/>
    <w:rsid w:val="00A914B6"/>
    <w:rsid w:val="00A91BCE"/>
    <w:rsid w:val="00A91CA2"/>
    <w:rsid w:val="00A92D86"/>
    <w:rsid w:val="00A931A7"/>
    <w:rsid w:val="00A9508C"/>
    <w:rsid w:val="00A95637"/>
    <w:rsid w:val="00AA01A6"/>
    <w:rsid w:val="00AA1EDF"/>
    <w:rsid w:val="00AA1FED"/>
    <w:rsid w:val="00AA2F13"/>
    <w:rsid w:val="00AA401A"/>
    <w:rsid w:val="00AB057D"/>
    <w:rsid w:val="00AB2752"/>
    <w:rsid w:val="00AB65C1"/>
    <w:rsid w:val="00AB7B4A"/>
    <w:rsid w:val="00AC062D"/>
    <w:rsid w:val="00AC10E6"/>
    <w:rsid w:val="00AC15BB"/>
    <w:rsid w:val="00AC25FA"/>
    <w:rsid w:val="00AC35E9"/>
    <w:rsid w:val="00AC46FB"/>
    <w:rsid w:val="00AC536C"/>
    <w:rsid w:val="00AD1CB2"/>
    <w:rsid w:val="00AD52D6"/>
    <w:rsid w:val="00AD5C36"/>
    <w:rsid w:val="00AD60B2"/>
    <w:rsid w:val="00AE0C66"/>
    <w:rsid w:val="00AE0D73"/>
    <w:rsid w:val="00AE17E6"/>
    <w:rsid w:val="00AE252D"/>
    <w:rsid w:val="00AE2B60"/>
    <w:rsid w:val="00AE519A"/>
    <w:rsid w:val="00AE6DCC"/>
    <w:rsid w:val="00AF3087"/>
    <w:rsid w:val="00AF51BA"/>
    <w:rsid w:val="00AF5ED7"/>
    <w:rsid w:val="00AF67A2"/>
    <w:rsid w:val="00AF6B33"/>
    <w:rsid w:val="00AF7AE9"/>
    <w:rsid w:val="00B001B2"/>
    <w:rsid w:val="00B0032A"/>
    <w:rsid w:val="00B008FE"/>
    <w:rsid w:val="00B00A26"/>
    <w:rsid w:val="00B0154C"/>
    <w:rsid w:val="00B01748"/>
    <w:rsid w:val="00B01EEF"/>
    <w:rsid w:val="00B037CD"/>
    <w:rsid w:val="00B039AF"/>
    <w:rsid w:val="00B03C6A"/>
    <w:rsid w:val="00B0596F"/>
    <w:rsid w:val="00B067E0"/>
    <w:rsid w:val="00B10792"/>
    <w:rsid w:val="00B10CBC"/>
    <w:rsid w:val="00B11701"/>
    <w:rsid w:val="00B11994"/>
    <w:rsid w:val="00B12B60"/>
    <w:rsid w:val="00B12D6B"/>
    <w:rsid w:val="00B131CD"/>
    <w:rsid w:val="00B15288"/>
    <w:rsid w:val="00B1533A"/>
    <w:rsid w:val="00B160C8"/>
    <w:rsid w:val="00B16836"/>
    <w:rsid w:val="00B16F70"/>
    <w:rsid w:val="00B217CD"/>
    <w:rsid w:val="00B22420"/>
    <w:rsid w:val="00B2267E"/>
    <w:rsid w:val="00B22C2D"/>
    <w:rsid w:val="00B231D7"/>
    <w:rsid w:val="00B23C4B"/>
    <w:rsid w:val="00B24A26"/>
    <w:rsid w:val="00B26B18"/>
    <w:rsid w:val="00B3281A"/>
    <w:rsid w:val="00B332A3"/>
    <w:rsid w:val="00B3524C"/>
    <w:rsid w:val="00B359F1"/>
    <w:rsid w:val="00B37132"/>
    <w:rsid w:val="00B41420"/>
    <w:rsid w:val="00B42153"/>
    <w:rsid w:val="00B42AB0"/>
    <w:rsid w:val="00B43EDC"/>
    <w:rsid w:val="00B440FE"/>
    <w:rsid w:val="00B44418"/>
    <w:rsid w:val="00B47362"/>
    <w:rsid w:val="00B47743"/>
    <w:rsid w:val="00B50A14"/>
    <w:rsid w:val="00B50FCF"/>
    <w:rsid w:val="00B5238A"/>
    <w:rsid w:val="00B53E2F"/>
    <w:rsid w:val="00B6057F"/>
    <w:rsid w:val="00B614A4"/>
    <w:rsid w:val="00B6218A"/>
    <w:rsid w:val="00B6584E"/>
    <w:rsid w:val="00B71F26"/>
    <w:rsid w:val="00B77E7D"/>
    <w:rsid w:val="00B80BEF"/>
    <w:rsid w:val="00B80F77"/>
    <w:rsid w:val="00B81F88"/>
    <w:rsid w:val="00B829EB"/>
    <w:rsid w:val="00B8459D"/>
    <w:rsid w:val="00B85280"/>
    <w:rsid w:val="00B855FA"/>
    <w:rsid w:val="00B859F7"/>
    <w:rsid w:val="00B8722E"/>
    <w:rsid w:val="00B87C4C"/>
    <w:rsid w:val="00B90AD4"/>
    <w:rsid w:val="00B91A02"/>
    <w:rsid w:val="00B9705B"/>
    <w:rsid w:val="00B97516"/>
    <w:rsid w:val="00B97F38"/>
    <w:rsid w:val="00BA00A8"/>
    <w:rsid w:val="00BA00B7"/>
    <w:rsid w:val="00BA0179"/>
    <w:rsid w:val="00BA0989"/>
    <w:rsid w:val="00BA0A46"/>
    <w:rsid w:val="00BA1193"/>
    <w:rsid w:val="00BA1FF7"/>
    <w:rsid w:val="00BA5170"/>
    <w:rsid w:val="00BA5BDE"/>
    <w:rsid w:val="00BA5D60"/>
    <w:rsid w:val="00BB1652"/>
    <w:rsid w:val="00BB27DD"/>
    <w:rsid w:val="00BB2FF0"/>
    <w:rsid w:val="00BB30D8"/>
    <w:rsid w:val="00BB60CF"/>
    <w:rsid w:val="00BB6DAF"/>
    <w:rsid w:val="00BB70DD"/>
    <w:rsid w:val="00BB739D"/>
    <w:rsid w:val="00BB7D7B"/>
    <w:rsid w:val="00BC1657"/>
    <w:rsid w:val="00BC1B47"/>
    <w:rsid w:val="00BC2181"/>
    <w:rsid w:val="00BC2D38"/>
    <w:rsid w:val="00BC421D"/>
    <w:rsid w:val="00BC7F8A"/>
    <w:rsid w:val="00BD1FF2"/>
    <w:rsid w:val="00BD3475"/>
    <w:rsid w:val="00BD34CD"/>
    <w:rsid w:val="00BD34E7"/>
    <w:rsid w:val="00BD45E9"/>
    <w:rsid w:val="00BD4924"/>
    <w:rsid w:val="00BD4A9B"/>
    <w:rsid w:val="00BD5D62"/>
    <w:rsid w:val="00BD6115"/>
    <w:rsid w:val="00BD6D24"/>
    <w:rsid w:val="00BD7B39"/>
    <w:rsid w:val="00BE0F0B"/>
    <w:rsid w:val="00BE14FC"/>
    <w:rsid w:val="00BE1956"/>
    <w:rsid w:val="00BE1DC0"/>
    <w:rsid w:val="00BE2A1B"/>
    <w:rsid w:val="00BE2AC5"/>
    <w:rsid w:val="00BE4DDE"/>
    <w:rsid w:val="00BE77BD"/>
    <w:rsid w:val="00BF338B"/>
    <w:rsid w:val="00BF401E"/>
    <w:rsid w:val="00BF48B9"/>
    <w:rsid w:val="00BF5E53"/>
    <w:rsid w:val="00BF6C71"/>
    <w:rsid w:val="00BF7085"/>
    <w:rsid w:val="00BF772C"/>
    <w:rsid w:val="00C02E7D"/>
    <w:rsid w:val="00C032A4"/>
    <w:rsid w:val="00C039E9"/>
    <w:rsid w:val="00C05455"/>
    <w:rsid w:val="00C07704"/>
    <w:rsid w:val="00C07AD8"/>
    <w:rsid w:val="00C11444"/>
    <w:rsid w:val="00C1232A"/>
    <w:rsid w:val="00C16122"/>
    <w:rsid w:val="00C16204"/>
    <w:rsid w:val="00C16CD5"/>
    <w:rsid w:val="00C209E9"/>
    <w:rsid w:val="00C21329"/>
    <w:rsid w:val="00C21338"/>
    <w:rsid w:val="00C2159E"/>
    <w:rsid w:val="00C21B80"/>
    <w:rsid w:val="00C21EC5"/>
    <w:rsid w:val="00C22A43"/>
    <w:rsid w:val="00C2408D"/>
    <w:rsid w:val="00C2414D"/>
    <w:rsid w:val="00C25278"/>
    <w:rsid w:val="00C25FFF"/>
    <w:rsid w:val="00C26066"/>
    <w:rsid w:val="00C2663B"/>
    <w:rsid w:val="00C27F57"/>
    <w:rsid w:val="00C3001C"/>
    <w:rsid w:val="00C300A5"/>
    <w:rsid w:val="00C300CD"/>
    <w:rsid w:val="00C327E9"/>
    <w:rsid w:val="00C329E9"/>
    <w:rsid w:val="00C33E70"/>
    <w:rsid w:val="00C34DEE"/>
    <w:rsid w:val="00C34F0D"/>
    <w:rsid w:val="00C3592F"/>
    <w:rsid w:val="00C37A66"/>
    <w:rsid w:val="00C400E0"/>
    <w:rsid w:val="00C40686"/>
    <w:rsid w:val="00C41A58"/>
    <w:rsid w:val="00C452F2"/>
    <w:rsid w:val="00C469E7"/>
    <w:rsid w:val="00C46EA1"/>
    <w:rsid w:val="00C47906"/>
    <w:rsid w:val="00C53382"/>
    <w:rsid w:val="00C5749B"/>
    <w:rsid w:val="00C57D45"/>
    <w:rsid w:val="00C6049A"/>
    <w:rsid w:val="00C61684"/>
    <w:rsid w:val="00C64581"/>
    <w:rsid w:val="00C65253"/>
    <w:rsid w:val="00C65371"/>
    <w:rsid w:val="00C658BE"/>
    <w:rsid w:val="00C67CE1"/>
    <w:rsid w:val="00C7108D"/>
    <w:rsid w:val="00C71C35"/>
    <w:rsid w:val="00C720B7"/>
    <w:rsid w:val="00C738E0"/>
    <w:rsid w:val="00C73AF8"/>
    <w:rsid w:val="00C828E2"/>
    <w:rsid w:val="00C8476F"/>
    <w:rsid w:val="00C858A3"/>
    <w:rsid w:val="00C86AE4"/>
    <w:rsid w:val="00C92C15"/>
    <w:rsid w:val="00C942BA"/>
    <w:rsid w:val="00C952F5"/>
    <w:rsid w:val="00C95D4E"/>
    <w:rsid w:val="00C96913"/>
    <w:rsid w:val="00C969A1"/>
    <w:rsid w:val="00C97580"/>
    <w:rsid w:val="00C9768A"/>
    <w:rsid w:val="00CA1FB1"/>
    <w:rsid w:val="00CA3C0E"/>
    <w:rsid w:val="00CA4AE6"/>
    <w:rsid w:val="00CA5C18"/>
    <w:rsid w:val="00CA5E9F"/>
    <w:rsid w:val="00CA6FBD"/>
    <w:rsid w:val="00CA784F"/>
    <w:rsid w:val="00CB1315"/>
    <w:rsid w:val="00CB1703"/>
    <w:rsid w:val="00CB4497"/>
    <w:rsid w:val="00CB472B"/>
    <w:rsid w:val="00CB4F03"/>
    <w:rsid w:val="00CB527E"/>
    <w:rsid w:val="00CB5788"/>
    <w:rsid w:val="00CB5ED4"/>
    <w:rsid w:val="00CC11FA"/>
    <w:rsid w:val="00CC1453"/>
    <w:rsid w:val="00CC146C"/>
    <w:rsid w:val="00CC267D"/>
    <w:rsid w:val="00CC2CF2"/>
    <w:rsid w:val="00CC481A"/>
    <w:rsid w:val="00CC56DE"/>
    <w:rsid w:val="00CC591F"/>
    <w:rsid w:val="00CD3D5A"/>
    <w:rsid w:val="00CD5343"/>
    <w:rsid w:val="00CD63D8"/>
    <w:rsid w:val="00CD6E1D"/>
    <w:rsid w:val="00CE0088"/>
    <w:rsid w:val="00CE1780"/>
    <w:rsid w:val="00CE4D15"/>
    <w:rsid w:val="00CE552C"/>
    <w:rsid w:val="00CE578E"/>
    <w:rsid w:val="00CE6610"/>
    <w:rsid w:val="00CE66C4"/>
    <w:rsid w:val="00CE780D"/>
    <w:rsid w:val="00CE78CF"/>
    <w:rsid w:val="00CE7AED"/>
    <w:rsid w:val="00CF26AB"/>
    <w:rsid w:val="00CF39BC"/>
    <w:rsid w:val="00CF3FB5"/>
    <w:rsid w:val="00CF41A2"/>
    <w:rsid w:val="00CF46DE"/>
    <w:rsid w:val="00CF5254"/>
    <w:rsid w:val="00CF5918"/>
    <w:rsid w:val="00CF60A2"/>
    <w:rsid w:val="00CF6804"/>
    <w:rsid w:val="00CF6CC8"/>
    <w:rsid w:val="00D01827"/>
    <w:rsid w:val="00D01ACC"/>
    <w:rsid w:val="00D02377"/>
    <w:rsid w:val="00D0250D"/>
    <w:rsid w:val="00D02973"/>
    <w:rsid w:val="00D05EB8"/>
    <w:rsid w:val="00D101EF"/>
    <w:rsid w:val="00D133A0"/>
    <w:rsid w:val="00D145C5"/>
    <w:rsid w:val="00D16C2F"/>
    <w:rsid w:val="00D17A97"/>
    <w:rsid w:val="00D21097"/>
    <w:rsid w:val="00D24F38"/>
    <w:rsid w:val="00D25DFE"/>
    <w:rsid w:val="00D27A34"/>
    <w:rsid w:val="00D329E5"/>
    <w:rsid w:val="00D33780"/>
    <w:rsid w:val="00D33BD6"/>
    <w:rsid w:val="00D3464E"/>
    <w:rsid w:val="00D346A3"/>
    <w:rsid w:val="00D36595"/>
    <w:rsid w:val="00D404EC"/>
    <w:rsid w:val="00D40C1A"/>
    <w:rsid w:val="00D40D72"/>
    <w:rsid w:val="00D439D0"/>
    <w:rsid w:val="00D4549D"/>
    <w:rsid w:val="00D46164"/>
    <w:rsid w:val="00D47AEE"/>
    <w:rsid w:val="00D508DA"/>
    <w:rsid w:val="00D50E20"/>
    <w:rsid w:val="00D511EE"/>
    <w:rsid w:val="00D526F2"/>
    <w:rsid w:val="00D52E5B"/>
    <w:rsid w:val="00D52EFF"/>
    <w:rsid w:val="00D533FF"/>
    <w:rsid w:val="00D54682"/>
    <w:rsid w:val="00D555C3"/>
    <w:rsid w:val="00D556A3"/>
    <w:rsid w:val="00D62309"/>
    <w:rsid w:val="00D62684"/>
    <w:rsid w:val="00D62780"/>
    <w:rsid w:val="00D628C5"/>
    <w:rsid w:val="00D63581"/>
    <w:rsid w:val="00D63784"/>
    <w:rsid w:val="00D63D13"/>
    <w:rsid w:val="00D6556F"/>
    <w:rsid w:val="00D659CB"/>
    <w:rsid w:val="00D664D2"/>
    <w:rsid w:val="00D67B5B"/>
    <w:rsid w:val="00D70FEB"/>
    <w:rsid w:val="00D717F2"/>
    <w:rsid w:val="00D722CC"/>
    <w:rsid w:val="00D74634"/>
    <w:rsid w:val="00D74A28"/>
    <w:rsid w:val="00D772E2"/>
    <w:rsid w:val="00D80329"/>
    <w:rsid w:val="00D814D3"/>
    <w:rsid w:val="00D8266B"/>
    <w:rsid w:val="00D82988"/>
    <w:rsid w:val="00D84AE6"/>
    <w:rsid w:val="00D852AD"/>
    <w:rsid w:val="00D865A8"/>
    <w:rsid w:val="00D87131"/>
    <w:rsid w:val="00D87B0E"/>
    <w:rsid w:val="00D901C5"/>
    <w:rsid w:val="00D91CC3"/>
    <w:rsid w:val="00D92FA0"/>
    <w:rsid w:val="00D936E0"/>
    <w:rsid w:val="00D94075"/>
    <w:rsid w:val="00D943E5"/>
    <w:rsid w:val="00D94A9C"/>
    <w:rsid w:val="00D95B60"/>
    <w:rsid w:val="00D95CAC"/>
    <w:rsid w:val="00D95DD3"/>
    <w:rsid w:val="00D963C7"/>
    <w:rsid w:val="00D96DBF"/>
    <w:rsid w:val="00DA0CAA"/>
    <w:rsid w:val="00DA1354"/>
    <w:rsid w:val="00DA1D3F"/>
    <w:rsid w:val="00DA1EE1"/>
    <w:rsid w:val="00DA3AD4"/>
    <w:rsid w:val="00DA43F4"/>
    <w:rsid w:val="00DA47EC"/>
    <w:rsid w:val="00DA4F0A"/>
    <w:rsid w:val="00DB020D"/>
    <w:rsid w:val="00DB0A8B"/>
    <w:rsid w:val="00DB0F77"/>
    <w:rsid w:val="00DB1A99"/>
    <w:rsid w:val="00DB1F5D"/>
    <w:rsid w:val="00DB21C6"/>
    <w:rsid w:val="00DB2D9D"/>
    <w:rsid w:val="00DB3533"/>
    <w:rsid w:val="00DB397C"/>
    <w:rsid w:val="00DB52F3"/>
    <w:rsid w:val="00DB5399"/>
    <w:rsid w:val="00DB5B02"/>
    <w:rsid w:val="00DB5F00"/>
    <w:rsid w:val="00DB6547"/>
    <w:rsid w:val="00DB6E66"/>
    <w:rsid w:val="00DB7385"/>
    <w:rsid w:val="00DC0971"/>
    <w:rsid w:val="00DC3A62"/>
    <w:rsid w:val="00DC3C84"/>
    <w:rsid w:val="00DC4455"/>
    <w:rsid w:val="00DC51A7"/>
    <w:rsid w:val="00DC590F"/>
    <w:rsid w:val="00DC5D3E"/>
    <w:rsid w:val="00DC5DAE"/>
    <w:rsid w:val="00DC6A8B"/>
    <w:rsid w:val="00DC79D8"/>
    <w:rsid w:val="00DD0797"/>
    <w:rsid w:val="00DD1AC5"/>
    <w:rsid w:val="00DD1C0F"/>
    <w:rsid w:val="00DD581A"/>
    <w:rsid w:val="00DD612F"/>
    <w:rsid w:val="00DD6B43"/>
    <w:rsid w:val="00DE1E17"/>
    <w:rsid w:val="00DE2170"/>
    <w:rsid w:val="00DE4329"/>
    <w:rsid w:val="00DE44A4"/>
    <w:rsid w:val="00DE474B"/>
    <w:rsid w:val="00DE4BE9"/>
    <w:rsid w:val="00DE534A"/>
    <w:rsid w:val="00DE5D28"/>
    <w:rsid w:val="00DE618A"/>
    <w:rsid w:val="00DE7577"/>
    <w:rsid w:val="00DE7CB5"/>
    <w:rsid w:val="00DF0811"/>
    <w:rsid w:val="00DF0BD6"/>
    <w:rsid w:val="00DF15C7"/>
    <w:rsid w:val="00DF1D4C"/>
    <w:rsid w:val="00DF2045"/>
    <w:rsid w:val="00DF33EF"/>
    <w:rsid w:val="00DF373E"/>
    <w:rsid w:val="00DF573F"/>
    <w:rsid w:val="00DF6830"/>
    <w:rsid w:val="00E0173B"/>
    <w:rsid w:val="00E03632"/>
    <w:rsid w:val="00E03E94"/>
    <w:rsid w:val="00E045E6"/>
    <w:rsid w:val="00E054FB"/>
    <w:rsid w:val="00E10732"/>
    <w:rsid w:val="00E10756"/>
    <w:rsid w:val="00E107B2"/>
    <w:rsid w:val="00E1241D"/>
    <w:rsid w:val="00E136D6"/>
    <w:rsid w:val="00E1549C"/>
    <w:rsid w:val="00E172A0"/>
    <w:rsid w:val="00E2030F"/>
    <w:rsid w:val="00E20A37"/>
    <w:rsid w:val="00E220B4"/>
    <w:rsid w:val="00E24F3C"/>
    <w:rsid w:val="00E2544E"/>
    <w:rsid w:val="00E270B2"/>
    <w:rsid w:val="00E27BB2"/>
    <w:rsid w:val="00E31CEA"/>
    <w:rsid w:val="00E335DA"/>
    <w:rsid w:val="00E376B6"/>
    <w:rsid w:val="00E37836"/>
    <w:rsid w:val="00E37B01"/>
    <w:rsid w:val="00E37F70"/>
    <w:rsid w:val="00E4186A"/>
    <w:rsid w:val="00E426A5"/>
    <w:rsid w:val="00E43649"/>
    <w:rsid w:val="00E4675B"/>
    <w:rsid w:val="00E5168A"/>
    <w:rsid w:val="00E5183A"/>
    <w:rsid w:val="00E526B5"/>
    <w:rsid w:val="00E52DA0"/>
    <w:rsid w:val="00E538A2"/>
    <w:rsid w:val="00E54A5A"/>
    <w:rsid w:val="00E558C1"/>
    <w:rsid w:val="00E563F9"/>
    <w:rsid w:val="00E5701B"/>
    <w:rsid w:val="00E57291"/>
    <w:rsid w:val="00E620FF"/>
    <w:rsid w:val="00E62348"/>
    <w:rsid w:val="00E64C84"/>
    <w:rsid w:val="00E65BCF"/>
    <w:rsid w:val="00E65C14"/>
    <w:rsid w:val="00E65DB0"/>
    <w:rsid w:val="00E65EF6"/>
    <w:rsid w:val="00E66F61"/>
    <w:rsid w:val="00E67364"/>
    <w:rsid w:val="00E67D02"/>
    <w:rsid w:val="00E67EBB"/>
    <w:rsid w:val="00E710A9"/>
    <w:rsid w:val="00E71138"/>
    <w:rsid w:val="00E7158A"/>
    <w:rsid w:val="00E7240A"/>
    <w:rsid w:val="00E733E9"/>
    <w:rsid w:val="00E748F1"/>
    <w:rsid w:val="00E77A5B"/>
    <w:rsid w:val="00E77EAC"/>
    <w:rsid w:val="00E80DDC"/>
    <w:rsid w:val="00E80E81"/>
    <w:rsid w:val="00E81BCA"/>
    <w:rsid w:val="00E81D38"/>
    <w:rsid w:val="00E825FC"/>
    <w:rsid w:val="00E837B7"/>
    <w:rsid w:val="00E840F2"/>
    <w:rsid w:val="00E84109"/>
    <w:rsid w:val="00E87E1A"/>
    <w:rsid w:val="00E95BE1"/>
    <w:rsid w:val="00E9686E"/>
    <w:rsid w:val="00E97A62"/>
    <w:rsid w:val="00EA16B4"/>
    <w:rsid w:val="00EA1ED5"/>
    <w:rsid w:val="00EA29B7"/>
    <w:rsid w:val="00EA33E8"/>
    <w:rsid w:val="00EA4F7E"/>
    <w:rsid w:val="00EA5A42"/>
    <w:rsid w:val="00EA6E3B"/>
    <w:rsid w:val="00EA768D"/>
    <w:rsid w:val="00EB1FFA"/>
    <w:rsid w:val="00EB34D4"/>
    <w:rsid w:val="00EB3CE6"/>
    <w:rsid w:val="00EB4512"/>
    <w:rsid w:val="00EB4DA5"/>
    <w:rsid w:val="00EB5F2D"/>
    <w:rsid w:val="00EB61DE"/>
    <w:rsid w:val="00EC0BE7"/>
    <w:rsid w:val="00EC123A"/>
    <w:rsid w:val="00EC18C0"/>
    <w:rsid w:val="00EC26D0"/>
    <w:rsid w:val="00EC2838"/>
    <w:rsid w:val="00EC2DC7"/>
    <w:rsid w:val="00EC3B63"/>
    <w:rsid w:val="00EC3F48"/>
    <w:rsid w:val="00EC4C82"/>
    <w:rsid w:val="00EC6929"/>
    <w:rsid w:val="00EC6B17"/>
    <w:rsid w:val="00EC6C47"/>
    <w:rsid w:val="00ED5248"/>
    <w:rsid w:val="00ED679E"/>
    <w:rsid w:val="00EE07B9"/>
    <w:rsid w:val="00EE0F14"/>
    <w:rsid w:val="00EE1210"/>
    <w:rsid w:val="00EE1454"/>
    <w:rsid w:val="00EE1BC7"/>
    <w:rsid w:val="00EE569A"/>
    <w:rsid w:val="00EE5C35"/>
    <w:rsid w:val="00EE61DA"/>
    <w:rsid w:val="00EE64A0"/>
    <w:rsid w:val="00EE66F5"/>
    <w:rsid w:val="00EE6773"/>
    <w:rsid w:val="00EE6CFC"/>
    <w:rsid w:val="00EF0A22"/>
    <w:rsid w:val="00EF12FF"/>
    <w:rsid w:val="00EF2CBB"/>
    <w:rsid w:val="00EF34ED"/>
    <w:rsid w:val="00EF462B"/>
    <w:rsid w:val="00EF4D5D"/>
    <w:rsid w:val="00EF526C"/>
    <w:rsid w:val="00EF5EA6"/>
    <w:rsid w:val="00EF672F"/>
    <w:rsid w:val="00EF6C53"/>
    <w:rsid w:val="00F000CE"/>
    <w:rsid w:val="00F00DE9"/>
    <w:rsid w:val="00F00DEE"/>
    <w:rsid w:val="00F01A60"/>
    <w:rsid w:val="00F02818"/>
    <w:rsid w:val="00F02866"/>
    <w:rsid w:val="00F04E36"/>
    <w:rsid w:val="00F04F68"/>
    <w:rsid w:val="00F05245"/>
    <w:rsid w:val="00F06FB3"/>
    <w:rsid w:val="00F0768B"/>
    <w:rsid w:val="00F077D3"/>
    <w:rsid w:val="00F079C0"/>
    <w:rsid w:val="00F07D5D"/>
    <w:rsid w:val="00F07DE9"/>
    <w:rsid w:val="00F11803"/>
    <w:rsid w:val="00F12862"/>
    <w:rsid w:val="00F12877"/>
    <w:rsid w:val="00F1455E"/>
    <w:rsid w:val="00F146D2"/>
    <w:rsid w:val="00F14DC4"/>
    <w:rsid w:val="00F1535F"/>
    <w:rsid w:val="00F15431"/>
    <w:rsid w:val="00F1609A"/>
    <w:rsid w:val="00F16C9D"/>
    <w:rsid w:val="00F20B30"/>
    <w:rsid w:val="00F229EA"/>
    <w:rsid w:val="00F22AEE"/>
    <w:rsid w:val="00F23295"/>
    <w:rsid w:val="00F23624"/>
    <w:rsid w:val="00F241ED"/>
    <w:rsid w:val="00F2539D"/>
    <w:rsid w:val="00F263F4"/>
    <w:rsid w:val="00F27DC3"/>
    <w:rsid w:val="00F27EE4"/>
    <w:rsid w:val="00F30E4B"/>
    <w:rsid w:val="00F327A5"/>
    <w:rsid w:val="00F32A74"/>
    <w:rsid w:val="00F334D4"/>
    <w:rsid w:val="00F33D14"/>
    <w:rsid w:val="00F347D2"/>
    <w:rsid w:val="00F35CDB"/>
    <w:rsid w:val="00F3601A"/>
    <w:rsid w:val="00F37F19"/>
    <w:rsid w:val="00F40096"/>
    <w:rsid w:val="00F40296"/>
    <w:rsid w:val="00F41A80"/>
    <w:rsid w:val="00F42AFD"/>
    <w:rsid w:val="00F42D91"/>
    <w:rsid w:val="00F4383C"/>
    <w:rsid w:val="00F44ADD"/>
    <w:rsid w:val="00F44F7E"/>
    <w:rsid w:val="00F4518B"/>
    <w:rsid w:val="00F4521C"/>
    <w:rsid w:val="00F471B5"/>
    <w:rsid w:val="00F519A5"/>
    <w:rsid w:val="00F51D2C"/>
    <w:rsid w:val="00F52777"/>
    <w:rsid w:val="00F529DD"/>
    <w:rsid w:val="00F5357E"/>
    <w:rsid w:val="00F55B35"/>
    <w:rsid w:val="00F56057"/>
    <w:rsid w:val="00F5660D"/>
    <w:rsid w:val="00F568DE"/>
    <w:rsid w:val="00F56A7F"/>
    <w:rsid w:val="00F622B8"/>
    <w:rsid w:val="00F715BE"/>
    <w:rsid w:val="00F73943"/>
    <w:rsid w:val="00F73C3A"/>
    <w:rsid w:val="00F74435"/>
    <w:rsid w:val="00F7443A"/>
    <w:rsid w:val="00F7464A"/>
    <w:rsid w:val="00F75C89"/>
    <w:rsid w:val="00F7704D"/>
    <w:rsid w:val="00F7767E"/>
    <w:rsid w:val="00F83332"/>
    <w:rsid w:val="00F83403"/>
    <w:rsid w:val="00F8497A"/>
    <w:rsid w:val="00F86505"/>
    <w:rsid w:val="00F87025"/>
    <w:rsid w:val="00F8732F"/>
    <w:rsid w:val="00F87FF6"/>
    <w:rsid w:val="00F911C0"/>
    <w:rsid w:val="00F92489"/>
    <w:rsid w:val="00F938AA"/>
    <w:rsid w:val="00F95066"/>
    <w:rsid w:val="00F95C14"/>
    <w:rsid w:val="00F961BB"/>
    <w:rsid w:val="00F96317"/>
    <w:rsid w:val="00F977B8"/>
    <w:rsid w:val="00F97A0D"/>
    <w:rsid w:val="00F97E52"/>
    <w:rsid w:val="00FA0596"/>
    <w:rsid w:val="00FA182D"/>
    <w:rsid w:val="00FA2BD6"/>
    <w:rsid w:val="00FA3117"/>
    <w:rsid w:val="00FA43FD"/>
    <w:rsid w:val="00FA4725"/>
    <w:rsid w:val="00FA5E98"/>
    <w:rsid w:val="00FA71D6"/>
    <w:rsid w:val="00FA7BD8"/>
    <w:rsid w:val="00FB14B2"/>
    <w:rsid w:val="00FB1691"/>
    <w:rsid w:val="00FB1749"/>
    <w:rsid w:val="00FB1996"/>
    <w:rsid w:val="00FB1E31"/>
    <w:rsid w:val="00FB1FA1"/>
    <w:rsid w:val="00FB220B"/>
    <w:rsid w:val="00FB32D5"/>
    <w:rsid w:val="00FB36E1"/>
    <w:rsid w:val="00FB386A"/>
    <w:rsid w:val="00FB3B5A"/>
    <w:rsid w:val="00FB3EB1"/>
    <w:rsid w:val="00FB3F07"/>
    <w:rsid w:val="00FB4DB3"/>
    <w:rsid w:val="00FB6E95"/>
    <w:rsid w:val="00FB7289"/>
    <w:rsid w:val="00FB76FD"/>
    <w:rsid w:val="00FC1042"/>
    <w:rsid w:val="00FC2102"/>
    <w:rsid w:val="00FC25AE"/>
    <w:rsid w:val="00FC3C67"/>
    <w:rsid w:val="00FC3E7A"/>
    <w:rsid w:val="00FC6444"/>
    <w:rsid w:val="00FC6F98"/>
    <w:rsid w:val="00FC7FEE"/>
    <w:rsid w:val="00FD015C"/>
    <w:rsid w:val="00FD04A8"/>
    <w:rsid w:val="00FD0CD3"/>
    <w:rsid w:val="00FD2A26"/>
    <w:rsid w:val="00FD368D"/>
    <w:rsid w:val="00FD3CC2"/>
    <w:rsid w:val="00FD3FC2"/>
    <w:rsid w:val="00FD492D"/>
    <w:rsid w:val="00FD6B3A"/>
    <w:rsid w:val="00FE1503"/>
    <w:rsid w:val="00FE1F49"/>
    <w:rsid w:val="00FE20ED"/>
    <w:rsid w:val="00FE3F63"/>
    <w:rsid w:val="00FE485C"/>
    <w:rsid w:val="00FE773E"/>
    <w:rsid w:val="00FE7CDA"/>
    <w:rsid w:val="00FF0ECC"/>
    <w:rsid w:val="00FF1177"/>
    <w:rsid w:val="00FF1958"/>
    <w:rsid w:val="00FF2D3F"/>
    <w:rsid w:val="00FF328C"/>
    <w:rsid w:val="00FF423A"/>
    <w:rsid w:val="00FF5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9C98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0D4C"/>
    <w:pPr>
      <w:widowControl w:val="0"/>
      <w:jc w:val="both"/>
    </w:pPr>
    <w:rPr>
      <w:rFonts w:ascii="Century" w:eastAsia="ＭＳ 明朝" w:hAnsi="Century" w:cs="Times New Roman"/>
      <w:sz w:val="16"/>
      <w:szCs w:val="21"/>
    </w:rPr>
  </w:style>
  <w:style w:type="paragraph" w:styleId="1">
    <w:name w:val="heading 1"/>
    <w:basedOn w:val="a"/>
    <w:next w:val="a"/>
    <w:link w:val="10"/>
    <w:uiPriority w:val="9"/>
    <w:qFormat/>
    <w:rsid w:val="00790D4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90D4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90D4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90D4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90D4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90D4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90D4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90D4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90D4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90D4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90D4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90D4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90D4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90D4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90D4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90D4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90D4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90D4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90D4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90D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0D4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90D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90D4C"/>
    <w:pPr>
      <w:spacing w:before="160" w:after="160"/>
      <w:jc w:val="center"/>
    </w:pPr>
    <w:rPr>
      <w:i/>
      <w:iCs/>
      <w:color w:val="404040" w:themeColor="text1" w:themeTint="BF"/>
    </w:rPr>
  </w:style>
  <w:style w:type="character" w:customStyle="1" w:styleId="a8">
    <w:name w:val="引用文 (文字)"/>
    <w:basedOn w:val="a0"/>
    <w:link w:val="a7"/>
    <w:uiPriority w:val="29"/>
    <w:rsid w:val="00790D4C"/>
    <w:rPr>
      <w:i/>
      <w:iCs/>
      <w:color w:val="404040" w:themeColor="text1" w:themeTint="BF"/>
    </w:rPr>
  </w:style>
  <w:style w:type="paragraph" w:styleId="a9">
    <w:name w:val="List Paragraph"/>
    <w:basedOn w:val="a"/>
    <w:uiPriority w:val="34"/>
    <w:qFormat/>
    <w:rsid w:val="00790D4C"/>
    <w:pPr>
      <w:ind w:left="720"/>
      <w:contextualSpacing/>
    </w:pPr>
  </w:style>
  <w:style w:type="character" w:styleId="21">
    <w:name w:val="Intense Emphasis"/>
    <w:basedOn w:val="a0"/>
    <w:uiPriority w:val="21"/>
    <w:qFormat/>
    <w:rsid w:val="00790D4C"/>
    <w:rPr>
      <w:i/>
      <w:iCs/>
      <w:color w:val="0F4761" w:themeColor="accent1" w:themeShade="BF"/>
    </w:rPr>
  </w:style>
  <w:style w:type="paragraph" w:styleId="22">
    <w:name w:val="Intense Quote"/>
    <w:basedOn w:val="a"/>
    <w:next w:val="a"/>
    <w:link w:val="23"/>
    <w:uiPriority w:val="30"/>
    <w:qFormat/>
    <w:rsid w:val="00790D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90D4C"/>
    <w:rPr>
      <w:i/>
      <w:iCs/>
      <w:color w:val="0F4761" w:themeColor="accent1" w:themeShade="BF"/>
    </w:rPr>
  </w:style>
  <w:style w:type="character" w:styleId="24">
    <w:name w:val="Intense Reference"/>
    <w:basedOn w:val="a0"/>
    <w:uiPriority w:val="32"/>
    <w:qFormat/>
    <w:rsid w:val="00790D4C"/>
    <w:rPr>
      <w:b/>
      <w:bCs/>
      <w:smallCaps/>
      <w:color w:val="0F4761" w:themeColor="accent1" w:themeShade="BF"/>
      <w:spacing w:val="5"/>
    </w:rPr>
  </w:style>
  <w:style w:type="paragraph" w:styleId="aa">
    <w:name w:val="footer"/>
    <w:basedOn w:val="a"/>
    <w:link w:val="ab"/>
    <w:uiPriority w:val="99"/>
    <w:rsid w:val="00790D4C"/>
    <w:pPr>
      <w:tabs>
        <w:tab w:val="center" w:pos="4252"/>
        <w:tab w:val="right" w:pos="8504"/>
      </w:tabs>
      <w:snapToGrid w:val="0"/>
    </w:pPr>
  </w:style>
  <w:style w:type="character" w:customStyle="1" w:styleId="ab">
    <w:name w:val="フッター (文字)"/>
    <w:basedOn w:val="a0"/>
    <w:link w:val="aa"/>
    <w:uiPriority w:val="99"/>
    <w:rsid w:val="00790D4C"/>
    <w:rPr>
      <w:rFonts w:ascii="Century" w:eastAsia="ＭＳ 明朝" w:hAnsi="Century" w:cs="Times New Roman"/>
      <w:sz w:val="16"/>
      <w:szCs w:val="21"/>
    </w:rPr>
  </w:style>
  <w:style w:type="paragraph" w:customStyle="1" w:styleId="Default">
    <w:name w:val="Default"/>
    <w:rsid w:val="00790D4C"/>
    <w:pPr>
      <w:widowControl w:val="0"/>
      <w:autoSpaceDE w:val="0"/>
      <w:autoSpaceDN w:val="0"/>
      <w:adjustRightInd w:val="0"/>
    </w:pPr>
    <w:rPr>
      <w:rFonts w:ascii="ＭＳ 明朝" w:eastAsia="ＭＳ 明朝" w:hAnsi="Century" w:cs="ＭＳ 明朝"/>
      <w:color w:val="000000"/>
      <w:kern w:val="0"/>
      <w:sz w:val="24"/>
      <w:szCs w:val="24"/>
    </w:rPr>
  </w:style>
  <w:style w:type="character" w:styleId="ac">
    <w:name w:val="annotation reference"/>
    <w:basedOn w:val="a0"/>
    <w:uiPriority w:val="99"/>
    <w:semiHidden/>
    <w:unhideWhenUsed/>
    <w:rsid w:val="00B6218A"/>
    <w:rPr>
      <w:sz w:val="18"/>
      <w:szCs w:val="18"/>
    </w:rPr>
  </w:style>
  <w:style w:type="paragraph" w:styleId="ad">
    <w:name w:val="annotation text"/>
    <w:basedOn w:val="a"/>
    <w:link w:val="ae"/>
    <w:uiPriority w:val="99"/>
    <w:unhideWhenUsed/>
    <w:rsid w:val="00B6218A"/>
    <w:pPr>
      <w:jc w:val="left"/>
    </w:pPr>
  </w:style>
  <w:style w:type="character" w:customStyle="1" w:styleId="ae">
    <w:name w:val="コメント文字列 (文字)"/>
    <w:basedOn w:val="a0"/>
    <w:link w:val="ad"/>
    <w:uiPriority w:val="99"/>
    <w:rsid w:val="00B6218A"/>
    <w:rPr>
      <w:rFonts w:ascii="Century" w:eastAsia="ＭＳ 明朝" w:hAnsi="Century" w:cs="Times New Roman"/>
      <w:sz w:val="16"/>
      <w:szCs w:val="21"/>
    </w:rPr>
  </w:style>
  <w:style w:type="paragraph" w:styleId="af">
    <w:name w:val="annotation subject"/>
    <w:basedOn w:val="ad"/>
    <w:next w:val="ad"/>
    <w:link w:val="af0"/>
    <w:uiPriority w:val="99"/>
    <w:semiHidden/>
    <w:unhideWhenUsed/>
    <w:rsid w:val="00B6218A"/>
    <w:rPr>
      <w:b/>
      <w:bCs/>
    </w:rPr>
  </w:style>
  <w:style w:type="character" w:customStyle="1" w:styleId="af0">
    <w:name w:val="コメント内容 (文字)"/>
    <w:basedOn w:val="ae"/>
    <w:link w:val="af"/>
    <w:uiPriority w:val="99"/>
    <w:semiHidden/>
    <w:rsid w:val="00B6218A"/>
    <w:rPr>
      <w:rFonts w:ascii="Century" w:eastAsia="ＭＳ 明朝" w:hAnsi="Century" w:cs="Times New Roman"/>
      <w:b/>
      <w:bCs/>
      <w:sz w:val="16"/>
      <w:szCs w:val="21"/>
    </w:rPr>
  </w:style>
  <w:style w:type="character" w:styleId="af1">
    <w:name w:val="Hyperlink"/>
    <w:basedOn w:val="a0"/>
    <w:uiPriority w:val="99"/>
    <w:unhideWhenUsed/>
    <w:rsid w:val="00BB739D"/>
    <w:rPr>
      <w:color w:val="467886" w:themeColor="hyperlink"/>
      <w:u w:val="single"/>
    </w:rPr>
  </w:style>
  <w:style w:type="character" w:styleId="af2">
    <w:name w:val="Unresolved Mention"/>
    <w:basedOn w:val="a0"/>
    <w:uiPriority w:val="99"/>
    <w:semiHidden/>
    <w:unhideWhenUsed/>
    <w:rsid w:val="00BB739D"/>
    <w:rPr>
      <w:color w:val="605E5C"/>
      <w:shd w:val="clear" w:color="auto" w:fill="E1DFDD"/>
    </w:rPr>
  </w:style>
  <w:style w:type="paragraph" w:styleId="af3">
    <w:name w:val="header"/>
    <w:basedOn w:val="a"/>
    <w:link w:val="af4"/>
    <w:uiPriority w:val="99"/>
    <w:unhideWhenUsed/>
    <w:rsid w:val="00B47362"/>
    <w:pPr>
      <w:tabs>
        <w:tab w:val="center" w:pos="4252"/>
        <w:tab w:val="right" w:pos="8504"/>
      </w:tabs>
      <w:snapToGrid w:val="0"/>
    </w:pPr>
  </w:style>
  <w:style w:type="character" w:customStyle="1" w:styleId="af4">
    <w:name w:val="ヘッダー (文字)"/>
    <w:basedOn w:val="a0"/>
    <w:link w:val="af3"/>
    <w:uiPriority w:val="99"/>
    <w:rsid w:val="00B47362"/>
    <w:rPr>
      <w:rFonts w:ascii="Century" w:eastAsia="ＭＳ 明朝" w:hAnsi="Century" w:cs="Times New Roman"/>
      <w:sz w:val="1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2026-04-27T10:32:00Z</dcterms:created>
  <dcterms:modified xsi:type="dcterms:W3CDTF">2026-04-30T02:54:00Z</dcterms:modified>
</cp:coreProperties>
</file>