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7F5A" w14:textId="124F6EBF" w:rsidR="004F1E85" w:rsidRPr="005E1998" w:rsidRDefault="004F1E85" w:rsidP="004F1E85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1B6E6E5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8D01B5" w14:textId="77777777" w:rsidR="004F1E85" w:rsidRPr="00503ED3" w:rsidRDefault="004F1E85" w:rsidP="004F1E85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1A877CBC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AC8F510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6A6E4C90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247C23C7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49755F9C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36E1C71A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0EA00BB6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9A90D" wp14:editId="4BF72D37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36470" w14:textId="77777777" w:rsidR="004F1E85" w:rsidRDefault="004F1E85" w:rsidP="004F1E85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9A90D" id="Rectangle 9" o:spid="_x0000_s1026" style="position:absolute;margin-left:4.1pt;margin-top:10.4pt;width:450.75pt;height:4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30E36470" w14:textId="77777777" w:rsidR="004F1E85" w:rsidRDefault="004F1E85" w:rsidP="004F1E85"/>
                  </w:txbxContent>
                </v:textbox>
              </v:rect>
            </w:pict>
          </mc:Fallback>
        </mc:AlternateContent>
      </w:r>
    </w:p>
    <w:p w14:paraId="2CEE01BC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1C5611D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C2B6AE1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B00F4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5480DC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8469C4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7E761E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2A4E27E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A91DF5A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93268E4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DEEF3E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10CA19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261CB6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F28673B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C0D189A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D75A171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4BF2930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49C1F08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45F54D7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469B43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7BF4D67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109501F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D5377B9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24D277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DAB17DE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7BF6410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46E6712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74EC4A" w14:textId="77777777" w:rsidR="004F1E85" w:rsidRPr="005E1998" w:rsidRDefault="004F1E85" w:rsidP="004F1E85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>
        <w:rPr>
          <w:rFonts w:ascii="BIZ UDPゴシック" w:eastAsia="BIZ UDPゴシック" w:hAnsi="BIZ UDPゴシック" w:cs="Times New Roman" w:hint="eastAsia"/>
          <w:sz w:val="22"/>
        </w:rPr>
        <w:t>分</w:t>
      </w:r>
      <w:r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4F1E85" w:rsidRPr="005E1998" w:rsidSect="004F1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85"/>
    <w:rsid w:val="00096392"/>
    <w:rsid w:val="000C12CF"/>
    <w:rsid w:val="004F1E85"/>
    <w:rsid w:val="005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393DD"/>
  <w15:chartTrackingRefBased/>
  <w15:docId w15:val="{99CC1802-7177-458F-AE0C-5BE69B07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85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4F1E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E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E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E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1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E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E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E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E85"/>
    <w:pPr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E85"/>
    <w:pPr>
      <w:ind w:left="720"/>
      <w:contextualSpacing/>
    </w:pPr>
    <w:rPr>
      <w:rFonts w:ascii="ＭＳ 明朝" w:eastAsia="ＭＳ 明朝" w:hAnsi="ＭＳ 明朝"/>
    </w:rPr>
  </w:style>
  <w:style w:type="character" w:styleId="21">
    <w:name w:val="Intense Emphasis"/>
    <w:basedOn w:val="a0"/>
    <w:uiPriority w:val="21"/>
    <w:qFormat/>
    <w:rsid w:val="004F1E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E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saitamaken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原嶋 敦司（秩父高原牧場）</dc:creator>
  <cp:keywords/>
  <dc:description/>
  <cp:lastModifiedBy>原嶋 敦司（秩父高原牧場）</cp:lastModifiedBy>
  <cp:revision>1</cp:revision>
  <dcterms:created xsi:type="dcterms:W3CDTF">2025-10-15T04:40:00Z</dcterms:created>
  <dcterms:modified xsi:type="dcterms:W3CDTF">2025-10-15T04:41:00Z</dcterms:modified>
</cp:coreProperties>
</file>