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9831" w14:textId="77777777" w:rsidR="00C00DBB" w:rsidRDefault="00487600" w:rsidP="00C35D8A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施術所休止（廃止・再開）届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施術所休止（廃止・再開）届</w:t>
      </w:r>
    </w:p>
    <w:p w14:paraId="5F5B36D6" w14:textId="77777777" w:rsidR="00C00DBB" w:rsidRDefault="00487600" w:rsidP="00F70653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4953A1EF" w14:textId="77777777" w:rsidR="003E2160" w:rsidRDefault="003E2160" w:rsidP="00F70653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287820C6" w14:textId="77777777" w:rsidR="003E2160" w:rsidRDefault="003E2160" w:rsidP="00F70653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238E0254" w14:textId="77777777" w:rsidR="003E2160" w:rsidRDefault="003E2160" w:rsidP="00C35D8A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19FC2569" w14:textId="77777777" w:rsidR="003E2160" w:rsidRDefault="003E2160" w:rsidP="00C35D8A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C35D8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831E7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7933FF43" w14:textId="77777777" w:rsidR="00C00DBB" w:rsidRDefault="00487600" w:rsidP="00C35D8A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AD4B08A" w14:textId="77777777" w:rsidR="00C00DBB" w:rsidRDefault="00487600" w:rsidP="00F70653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下記のとおり施術所を休止（廃止・再開）したので届け出ます。</w:t>
      </w:r>
    </w:p>
    <w:p w14:paraId="2C857A12" w14:textId="77777777" w:rsidR="00C00DBB" w:rsidRDefault="00487600" w:rsidP="00F70653">
      <w:pPr>
        <w:spacing w:afterLines="50" w:after="190"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4"/>
        <w:gridCol w:w="6918"/>
      </w:tblGrid>
      <w:tr w:rsidR="00C00DBB" w14:paraId="6516E124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17A8D983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8" w:type="dxa"/>
            <w:vAlign w:val="center"/>
          </w:tcPr>
          <w:p w14:paraId="43AD2951" w14:textId="77777777" w:rsidR="00C00DBB" w:rsidRDefault="00C00DBB">
            <w:pPr>
              <w:rPr>
                <w:snapToGrid w:val="0"/>
              </w:rPr>
            </w:pPr>
          </w:p>
        </w:tc>
      </w:tr>
      <w:tr w:rsidR="00C00DBB" w14:paraId="2CF813E3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39C7FE51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8" w:type="dxa"/>
            <w:vAlign w:val="center"/>
          </w:tcPr>
          <w:p w14:paraId="487433E8" w14:textId="77777777" w:rsidR="00C00DBB" w:rsidRDefault="00487600" w:rsidP="003E2160">
            <w:pPr>
              <w:ind w:firstLineChars="600" w:firstLine="13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00DBB" w14:paraId="2A031E92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441FC5AE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8" w:type="dxa"/>
            <w:vAlign w:val="center"/>
          </w:tcPr>
          <w:p w14:paraId="11EF725D" w14:textId="77777777" w:rsidR="00C00DBB" w:rsidRDefault="00C00DBB">
            <w:pPr>
              <w:rPr>
                <w:snapToGrid w:val="0"/>
              </w:rPr>
            </w:pPr>
          </w:p>
        </w:tc>
      </w:tr>
      <w:tr w:rsidR="00C00DBB" w14:paraId="16AE34C0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54B89723" w14:textId="77777777" w:rsidR="00C00DBB" w:rsidRDefault="00487600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6918" w:type="dxa"/>
            <w:vAlign w:val="center"/>
          </w:tcPr>
          <w:p w14:paraId="488AFA39" w14:textId="77777777" w:rsidR="00C00DBB" w:rsidRDefault="00487600" w:rsidP="00C35D8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～　　　</w:t>
            </w:r>
            <w:r w:rsidR="003E2160">
              <w:rPr>
                <w:rFonts w:hint="eastAsia"/>
                <w:snapToGrid w:val="0"/>
              </w:rPr>
              <w:t xml:space="preserve">　</w:t>
            </w:r>
            <w:r w:rsidR="00C35D8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00DBB" w14:paraId="186E2779" w14:textId="77777777" w:rsidTr="00695199">
        <w:trPr>
          <w:trHeight w:hRule="exact" w:val="680"/>
        </w:trPr>
        <w:tc>
          <w:tcPr>
            <w:tcW w:w="2154" w:type="dxa"/>
            <w:vAlign w:val="center"/>
          </w:tcPr>
          <w:p w14:paraId="342A6DA3" w14:textId="77777777" w:rsidR="00C00DBB" w:rsidRDefault="00487600">
            <w:pPr>
              <w:ind w:left="6" w:right="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廃止（再開）年月日</w:t>
            </w:r>
          </w:p>
        </w:tc>
        <w:tc>
          <w:tcPr>
            <w:tcW w:w="6918" w:type="dxa"/>
            <w:vAlign w:val="center"/>
          </w:tcPr>
          <w:p w14:paraId="5ABCCF6B" w14:textId="77777777" w:rsidR="00C00DBB" w:rsidRDefault="003E2160" w:rsidP="003E2160">
            <w:pPr>
              <w:ind w:firstLineChars="600" w:firstLine="13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00DBB" w14:paraId="2197A4BD" w14:textId="77777777" w:rsidTr="00695199">
        <w:trPr>
          <w:trHeight w:hRule="exact" w:val="2721"/>
        </w:trPr>
        <w:tc>
          <w:tcPr>
            <w:tcW w:w="2154" w:type="dxa"/>
            <w:vAlign w:val="center"/>
          </w:tcPr>
          <w:p w14:paraId="54ECFA23" w14:textId="77777777" w:rsidR="00C00DBB" w:rsidRDefault="00487600" w:rsidP="00F70653">
            <w:pPr>
              <w:spacing w:line="700" w:lineRule="exact"/>
              <w:ind w:left="-105" w:right="-7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休止（廃止・再開）</w:t>
            </w:r>
          </w:p>
          <w:p w14:paraId="2244FEDD" w14:textId="77777777" w:rsidR="00C00DBB" w:rsidRDefault="00487600" w:rsidP="00F70653">
            <w:pPr>
              <w:spacing w:line="700" w:lineRule="exact"/>
              <w:ind w:leftChars="-45" w:left="-105" w:right="-7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  <w:r w:rsidR="00F70653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理</w:t>
            </w:r>
            <w:r w:rsidR="00F70653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918" w:type="dxa"/>
          </w:tcPr>
          <w:p w14:paraId="4BF21836" w14:textId="77777777" w:rsidR="00C00DBB" w:rsidRDefault="00C00DBB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5197A753" w14:textId="77777777" w:rsidR="00487600" w:rsidRDefault="00487600">
      <w:pPr>
        <w:rPr>
          <w:snapToGrid w:val="0"/>
        </w:rPr>
      </w:pPr>
    </w:p>
    <w:sectPr w:rsidR="00487600" w:rsidSect="003E216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0A0D9" w14:textId="77777777" w:rsidR="00AA112A" w:rsidRDefault="00AA112A">
      <w:r>
        <w:separator/>
      </w:r>
    </w:p>
  </w:endnote>
  <w:endnote w:type="continuationSeparator" w:id="0">
    <w:p w14:paraId="3B7938DB" w14:textId="77777777" w:rsidR="00AA112A" w:rsidRDefault="00AA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E361C" w14:textId="77777777" w:rsidR="00AA112A" w:rsidRDefault="00AA112A">
      <w:r>
        <w:separator/>
      </w:r>
    </w:p>
  </w:footnote>
  <w:footnote w:type="continuationSeparator" w:id="0">
    <w:p w14:paraId="68914B37" w14:textId="77777777" w:rsidR="00AA112A" w:rsidRDefault="00AA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0A3C"/>
    <w:rsid w:val="00180A3C"/>
    <w:rsid w:val="003E2160"/>
    <w:rsid w:val="00487600"/>
    <w:rsid w:val="00503491"/>
    <w:rsid w:val="00695199"/>
    <w:rsid w:val="00831E77"/>
    <w:rsid w:val="008D15E4"/>
    <w:rsid w:val="00AA112A"/>
    <w:rsid w:val="00B719D7"/>
    <w:rsid w:val="00BA6D9A"/>
    <w:rsid w:val="00BD68E2"/>
    <w:rsid w:val="00C00DBB"/>
    <w:rsid w:val="00C35D8A"/>
    <w:rsid w:val="00EC72DC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B4168"/>
  <w14:defaultImageDpi w14:val="0"/>
  <w15:docId w15:val="{4E12CAEE-EDBB-4740-9E4D-17FFB0A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B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B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C00DB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C00DB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C00DB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C00D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埼玉県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第一法規株式会社</dc:creator>
  <cp:keywords/>
  <dc:description/>
  <cp:lastModifiedBy>髙野  賢人（医療整備課）</cp:lastModifiedBy>
  <cp:revision>2</cp:revision>
  <cp:lastPrinted>2000-01-19T08:58:00Z</cp:lastPrinted>
  <dcterms:created xsi:type="dcterms:W3CDTF">2026-02-25T10:12:00Z</dcterms:created>
  <dcterms:modified xsi:type="dcterms:W3CDTF">2026-02-25T10:12:00Z</dcterms:modified>
</cp:coreProperties>
</file>