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868B4" w14:textId="77777777" w:rsidR="00102846" w:rsidRDefault="00102846" w:rsidP="00040381">
      <w:pPr>
        <w:ind w:leftChars="100" w:left="211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102846" w14:paraId="21A181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0"/>
        </w:trPr>
        <w:tc>
          <w:tcPr>
            <w:tcW w:w="7980" w:type="dxa"/>
            <w:gridSpan w:val="2"/>
          </w:tcPr>
          <w:p w14:paraId="31858C3F" w14:textId="77777777" w:rsidR="00102846" w:rsidRDefault="00102846">
            <w:pPr>
              <w:spacing w:before="400" w:line="45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B6211F8" w14:textId="77777777" w:rsidR="00102846" w:rsidRDefault="00102846">
            <w:pPr>
              <w:spacing w:line="450" w:lineRule="exact"/>
              <w:rPr>
                <w:rFonts w:ascii="?l?r ??fc" w:cs="Times New Roman"/>
                <w:snapToGrid w:val="0"/>
              </w:rPr>
            </w:pPr>
          </w:p>
          <w:p w14:paraId="2C584311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（宛先）</w:t>
            </w:r>
          </w:p>
          <w:p w14:paraId="5111B346" w14:textId="77777777" w:rsidR="00102846" w:rsidRDefault="00102846">
            <w:pPr>
              <w:spacing w:line="45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2F1764F0" w14:textId="77777777" w:rsidR="00102846" w:rsidRDefault="00102846">
            <w:pPr>
              <w:spacing w:line="450" w:lineRule="exact"/>
              <w:rPr>
                <w:rFonts w:ascii="?l?r ??fc" w:cs="Times New Roman"/>
                <w:snapToGrid w:val="0"/>
              </w:rPr>
            </w:pPr>
          </w:p>
          <w:p w14:paraId="2F88233B" w14:textId="77777777" w:rsidR="00102846" w:rsidRDefault="00102846">
            <w:pPr>
              <w:spacing w:line="450" w:lineRule="exact"/>
              <w:rPr>
                <w:rFonts w:ascii="?l?r ??fc" w:cs="Times New Roman"/>
                <w:snapToGrid w:val="0"/>
              </w:rPr>
            </w:pPr>
          </w:p>
          <w:p w14:paraId="14BC5252" w14:textId="77777777" w:rsidR="00102846" w:rsidRDefault="00102846">
            <w:pPr>
              <w:spacing w:line="45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　</w:t>
            </w:r>
          </w:p>
          <w:p w14:paraId="17AEDCFF" w14:textId="77777777" w:rsidR="00102846" w:rsidRDefault="00102846">
            <w:pPr>
              <w:spacing w:line="45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氏名（法人にあっては、名称及び代表者の職氏名）　　　</w:t>
            </w:r>
          </w:p>
          <w:p w14:paraId="2A60E7DF" w14:textId="77777777" w:rsidR="00102846" w:rsidRDefault="00102846">
            <w:pPr>
              <w:spacing w:line="45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　</w:t>
            </w:r>
          </w:p>
          <w:p w14:paraId="62AC298E" w14:textId="77777777" w:rsidR="00102846" w:rsidRDefault="00102846">
            <w:pPr>
              <w:spacing w:line="450" w:lineRule="exact"/>
              <w:rPr>
                <w:rFonts w:ascii="?l?r ??fc" w:cs="Times New Roman"/>
                <w:snapToGrid w:val="0"/>
              </w:rPr>
            </w:pPr>
          </w:p>
          <w:p w14:paraId="01C31ABC" w14:textId="77777777" w:rsidR="00102846" w:rsidRDefault="00102846">
            <w:pPr>
              <w:spacing w:line="45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病院開設許可申請書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34E55239" w14:textId="77777777" w:rsidR="00102846" w:rsidRDefault="00102846">
            <w:pPr>
              <w:spacing w:line="450" w:lineRule="exact"/>
              <w:rPr>
                <w:rFonts w:ascii="?l?r ??fc" w:cs="Times New Roman"/>
                <w:snapToGrid w:val="0"/>
              </w:rPr>
            </w:pPr>
          </w:p>
          <w:p w14:paraId="5C9029D4" w14:textId="77777777" w:rsidR="00102846" w:rsidRDefault="00102846">
            <w:pPr>
              <w:spacing w:line="45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次のとおり、医療法第７条第１項の許可を申請します。</w:t>
            </w:r>
          </w:p>
        </w:tc>
      </w:tr>
      <w:tr w:rsidR="00102846" w14:paraId="3F33D0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890" w:type="dxa"/>
            <w:vAlign w:val="center"/>
          </w:tcPr>
          <w:p w14:paraId="4BF8DDFB" w14:textId="77777777" w:rsidR="00102846" w:rsidRDefault="001028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090" w:type="dxa"/>
            <w:vAlign w:val="center"/>
          </w:tcPr>
          <w:p w14:paraId="2568C3FF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432814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890" w:type="dxa"/>
            <w:vAlign w:val="center"/>
          </w:tcPr>
          <w:p w14:paraId="41E5ABCA" w14:textId="77777777" w:rsidR="00102846" w:rsidRDefault="001028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開設場所</w:t>
            </w:r>
          </w:p>
        </w:tc>
        <w:tc>
          <w:tcPr>
            <w:tcW w:w="6090" w:type="dxa"/>
            <w:vAlign w:val="bottom"/>
          </w:tcPr>
          <w:p w14:paraId="22FC4677" w14:textId="77777777" w:rsidR="00102846" w:rsidRDefault="00102846">
            <w:pPr>
              <w:spacing w:after="1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ファクシミリ番号　　　　　　　　</w:t>
            </w:r>
          </w:p>
        </w:tc>
      </w:tr>
      <w:tr w:rsidR="00102846" w14:paraId="420894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1890" w:type="dxa"/>
            <w:vAlign w:val="center"/>
          </w:tcPr>
          <w:p w14:paraId="7399FC99" w14:textId="77777777" w:rsidR="00102846" w:rsidRDefault="001028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診療科目</w:t>
            </w:r>
          </w:p>
        </w:tc>
        <w:tc>
          <w:tcPr>
            <w:tcW w:w="6090" w:type="dxa"/>
            <w:vAlign w:val="bottom"/>
          </w:tcPr>
          <w:p w14:paraId="757C7104" w14:textId="77777777" w:rsidR="00102846" w:rsidRDefault="00102846">
            <w:pPr>
              <w:spacing w:after="120"/>
              <w:rPr>
                <w:rFonts w:ascii="?l?r ??fc" w:cs="Times New Roman"/>
                <w:snapToGrid w:val="0"/>
              </w:rPr>
            </w:pPr>
          </w:p>
        </w:tc>
      </w:tr>
      <w:tr w:rsidR="00102846" w14:paraId="081AB0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7980" w:type="dxa"/>
            <w:gridSpan w:val="2"/>
            <w:vAlign w:val="center"/>
          </w:tcPr>
          <w:p w14:paraId="5E47EB4C" w14:textId="77777777" w:rsidR="00102846" w:rsidRDefault="001028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開設者が医師又は歯科医師以外の者であるとき</w:t>
            </w:r>
          </w:p>
        </w:tc>
      </w:tr>
      <w:tr w:rsidR="00102846" w14:paraId="104CC7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1890" w:type="dxa"/>
            <w:vAlign w:val="center"/>
          </w:tcPr>
          <w:p w14:paraId="02F036EC" w14:textId="77777777" w:rsidR="00102846" w:rsidRDefault="001028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開設目的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維持方法</w:t>
            </w:r>
          </w:p>
        </w:tc>
        <w:tc>
          <w:tcPr>
            <w:tcW w:w="6090" w:type="dxa"/>
            <w:vAlign w:val="bottom"/>
          </w:tcPr>
          <w:p w14:paraId="5477BAF9" w14:textId="77777777" w:rsidR="00102846" w:rsidRDefault="00102846">
            <w:pPr>
              <w:spacing w:after="120"/>
              <w:rPr>
                <w:rFonts w:ascii="?l?r ??fc" w:cs="Times New Roman"/>
                <w:snapToGrid w:val="0"/>
              </w:rPr>
            </w:pPr>
          </w:p>
        </w:tc>
      </w:tr>
    </w:tbl>
    <w:p w14:paraId="6CA1041B" w14:textId="77777777" w:rsidR="00102846" w:rsidRDefault="00102846">
      <w:pPr>
        <w:rPr>
          <w:rFonts w:ascii="?l?r ??fc" w:cs="Times New Roman"/>
          <w:snapToGrid w:val="0"/>
        </w:rPr>
      </w:pPr>
    </w:p>
    <w:p w14:paraId="78277FC8" w14:textId="77777777" w:rsidR="00102846" w:rsidRDefault="00102846">
      <w:pPr>
        <w:rPr>
          <w:rFonts w:ascii="?l?r ??fc" w:cs="Times New Roman"/>
          <w:snapToGrid w:val="0"/>
          <w:sz w:val="18"/>
          <w:szCs w:val="18"/>
        </w:rPr>
      </w:pPr>
      <w:r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90"/>
        <w:gridCol w:w="540"/>
        <w:gridCol w:w="420"/>
        <w:gridCol w:w="144"/>
        <w:gridCol w:w="276"/>
        <w:gridCol w:w="288"/>
        <w:gridCol w:w="132"/>
        <w:gridCol w:w="432"/>
        <w:gridCol w:w="564"/>
        <w:gridCol w:w="564"/>
        <w:gridCol w:w="564"/>
        <w:gridCol w:w="564"/>
        <w:gridCol w:w="564"/>
        <w:gridCol w:w="564"/>
        <w:gridCol w:w="564"/>
        <w:gridCol w:w="1080"/>
      </w:tblGrid>
      <w:tr w:rsidR="00102846" w14:paraId="1CC408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980" w:type="dxa"/>
            <w:gridSpan w:val="17"/>
            <w:vAlign w:val="center"/>
          </w:tcPr>
          <w:p w14:paraId="1E5E2527" w14:textId="77777777" w:rsidR="00102846" w:rsidRDefault="001028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開設者が医師又は歯科医師であるとき</w:t>
            </w:r>
          </w:p>
        </w:tc>
      </w:tr>
      <w:tr w:rsidR="00102846" w14:paraId="0B1333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520" w:type="dxa"/>
            <w:gridSpan w:val="8"/>
            <w:vAlign w:val="center"/>
          </w:tcPr>
          <w:p w14:paraId="278C02EC" w14:textId="77777777" w:rsidR="00102846" w:rsidRDefault="00102846">
            <w:pPr>
              <w:spacing w:line="2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現に病院若しくは診療所を開設し、若しくは管理し、又は病院若しくは診療所に勤務する者であるときは、その旨</w:t>
            </w:r>
          </w:p>
        </w:tc>
        <w:tc>
          <w:tcPr>
            <w:tcW w:w="5460" w:type="dxa"/>
            <w:gridSpan w:val="9"/>
            <w:vAlign w:val="center"/>
          </w:tcPr>
          <w:p w14:paraId="4158E9E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62EDDD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520" w:type="dxa"/>
            <w:gridSpan w:val="8"/>
            <w:vAlign w:val="center"/>
          </w:tcPr>
          <w:p w14:paraId="7AA28F71" w14:textId="77777777" w:rsidR="00102846" w:rsidRDefault="00102846">
            <w:pPr>
              <w:spacing w:line="3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同時に２以上の病院又は診療所を開設しようとする者であるときは、その旨</w:t>
            </w:r>
          </w:p>
        </w:tc>
        <w:tc>
          <w:tcPr>
            <w:tcW w:w="5460" w:type="dxa"/>
            <w:gridSpan w:val="9"/>
            <w:vAlign w:val="center"/>
          </w:tcPr>
          <w:p w14:paraId="4965D6CA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497153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7980" w:type="dxa"/>
            <w:gridSpan w:val="17"/>
            <w:vAlign w:val="center"/>
          </w:tcPr>
          <w:p w14:paraId="5A4CA561" w14:textId="77777777" w:rsidR="00102846" w:rsidRDefault="001028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従業者定員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102846" w14:paraId="281321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720" w:type="dxa"/>
            <w:gridSpan w:val="2"/>
            <w:vAlign w:val="center"/>
          </w:tcPr>
          <w:p w14:paraId="1BA215B7" w14:textId="77777777" w:rsidR="00102846" w:rsidRDefault="00102846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医師</w:t>
            </w:r>
          </w:p>
        </w:tc>
        <w:tc>
          <w:tcPr>
            <w:tcW w:w="540" w:type="dxa"/>
            <w:vAlign w:val="center"/>
          </w:tcPr>
          <w:p w14:paraId="3427D93C" w14:textId="77777777" w:rsidR="00102846" w:rsidRDefault="00102846">
            <w:pPr>
              <w:ind w:left="-20" w:right="-2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歯科医師</w:t>
            </w:r>
          </w:p>
        </w:tc>
        <w:tc>
          <w:tcPr>
            <w:tcW w:w="564" w:type="dxa"/>
            <w:gridSpan w:val="2"/>
            <w:vAlign w:val="center"/>
          </w:tcPr>
          <w:p w14:paraId="77C59EC5" w14:textId="77777777" w:rsidR="00102846" w:rsidRDefault="00102846">
            <w:pPr>
              <w:ind w:left="-100" w:right="-10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薬剤師</w:t>
            </w:r>
          </w:p>
        </w:tc>
        <w:tc>
          <w:tcPr>
            <w:tcW w:w="564" w:type="dxa"/>
            <w:gridSpan w:val="2"/>
            <w:vAlign w:val="center"/>
          </w:tcPr>
          <w:p w14:paraId="7368F2CF" w14:textId="77777777" w:rsidR="00A27D77" w:rsidRPr="00040381" w:rsidRDefault="00102846" w:rsidP="00A27D77">
            <w:pPr>
              <w:ind w:left="-100" w:right="-100"/>
              <w:jc w:val="left"/>
              <w:rPr>
                <w:snapToGrid w:val="0"/>
                <w:color w:val="000000" w:themeColor="text1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栄</w:t>
            </w:r>
            <w:r w:rsidRPr="00040381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養士</w:t>
            </w:r>
          </w:p>
          <w:p w14:paraId="1C37EA29" w14:textId="77777777" w:rsidR="00102846" w:rsidRPr="00A27D77" w:rsidRDefault="00A27D77" w:rsidP="00A27D77">
            <w:pPr>
              <w:ind w:left="-100" w:right="-100"/>
              <w:jc w:val="left"/>
              <w:rPr>
                <w:snapToGrid w:val="0"/>
                <w:color w:val="FF0000"/>
                <w:sz w:val="17"/>
                <w:szCs w:val="17"/>
                <w:u w:val="single"/>
              </w:rPr>
            </w:pPr>
            <w:r w:rsidRPr="00040381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・管理栄養士</w:t>
            </w:r>
          </w:p>
        </w:tc>
        <w:tc>
          <w:tcPr>
            <w:tcW w:w="564" w:type="dxa"/>
            <w:gridSpan w:val="2"/>
            <w:vAlign w:val="center"/>
          </w:tcPr>
          <w:p w14:paraId="281EDD38" w14:textId="77777777" w:rsidR="00102846" w:rsidRDefault="00102846">
            <w:pPr>
              <w:ind w:left="-100" w:right="-10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診療放射線技師　　</w:t>
            </w:r>
          </w:p>
        </w:tc>
        <w:tc>
          <w:tcPr>
            <w:tcW w:w="564" w:type="dxa"/>
            <w:vAlign w:val="center"/>
          </w:tcPr>
          <w:p w14:paraId="43197B45" w14:textId="77777777" w:rsidR="00102846" w:rsidRDefault="00102846">
            <w:pPr>
              <w:ind w:left="-100" w:right="-10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臨床・衛生検査技師</w:t>
            </w:r>
          </w:p>
        </w:tc>
        <w:tc>
          <w:tcPr>
            <w:tcW w:w="564" w:type="dxa"/>
            <w:vAlign w:val="center"/>
          </w:tcPr>
          <w:p w14:paraId="439ADC4F" w14:textId="77777777" w:rsidR="00102846" w:rsidRDefault="00102846">
            <w:pPr>
              <w:ind w:left="-100" w:right="-10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看護師</w:t>
            </w:r>
          </w:p>
        </w:tc>
        <w:tc>
          <w:tcPr>
            <w:tcW w:w="564" w:type="dxa"/>
            <w:vAlign w:val="center"/>
          </w:tcPr>
          <w:p w14:paraId="27029F2A" w14:textId="77777777" w:rsidR="00102846" w:rsidRDefault="00102846">
            <w:pPr>
              <w:ind w:left="-100" w:right="-10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准看護師　　</w:t>
            </w:r>
          </w:p>
        </w:tc>
        <w:tc>
          <w:tcPr>
            <w:tcW w:w="564" w:type="dxa"/>
            <w:vAlign w:val="center"/>
          </w:tcPr>
          <w:p w14:paraId="2AA0C748" w14:textId="77777777" w:rsidR="00102846" w:rsidRDefault="00102846">
            <w:pPr>
              <w:ind w:left="-100" w:right="-10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看護補助者　</w:t>
            </w:r>
          </w:p>
        </w:tc>
        <w:tc>
          <w:tcPr>
            <w:tcW w:w="564" w:type="dxa"/>
            <w:vAlign w:val="center"/>
          </w:tcPr>
          <w:p w14:paraId="7509D165" w14:textId="77777777" w:rsidR="00102846" w:rsidRDefault="00102846">
            <w:pPr>
              <w:ind w:left="-100" w:right="-10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助産師</w:t>
            </w:r>
          </w:p>
        </w:tc>
        <w:tc>
          <w:tcPr>
            <w:tcW w:w="564" w:type="dxa"/>
            <w:vAlign w:val="center"/>
          </w:tcPr>
          <w:p w14:paraId="14B31165" w14:textId="77777777" w:rsidR="00102846" w:rsidRDefault="00102846">
            <w:pPr>
              <w:ind w:left="-100" w:right="-10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その他</w:t>
            </w:r>
          </w:p>
        </w:tc>
        <w:tc>
          <w:tcPr>
            <w:tcW w:w="564" w:type="dxa"/>
            <w:vAlign w:val="center"/>
          </w:tcPr>
          <w:p w14:paraId="34AF135A" w14:textId="77777777" w:rsidR="00102846" w:rsidRDefault="00102846">
            <w:pPr>
              <w:ind w:left="-100" w:right="-10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事務員</w:t>
            </w:r>
          </w:p>
        </w:tc>
        <w:tc>
          <w:tcPr>
            <w:tcW w:w="1080" w:type="dxa"/>
            <w:vAlign w:val="center"/>
          </w:tcPr>
          <w:p w14:paraId="3B863E5C" w14:textId="77777777" w:rsidR="00102846" w:rsidRDefault="00102846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計</w:t>
            </w:r>
          </w:p>
        </w:tc>
      </w:tr>
      <w:tr w:rsidR="00102846" w14:paraId="38D578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20" w:type="dxa"/>
            <w:gridSpan w:val="2"/>
            <w:vAlign w:val="center"/>
          </w:tcPr>
          <w:p w14:paraId="00E68F3E" w14:textId="77777777" w:rsidR="00102846" w:rsidRDefault="0010284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40" w:type="dxa"/>
            <w:vAlign w:val="center"/>
          </w:tcPr>
          <w:p w14:paraId="2811E982" w14:textId="77777777" w:rsidR="00102846" w:rsidRDefault="0010284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5237EB9B" w14:textId="77777777" w:rsidR="00102846" w:rsidRDefault="00102846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4656744F" w14:textId="77777777" w:rsidR="00102846" w:rsidRDefault="00102846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7DB8D882" w14:textId="77777777" w:rsidR="00102846" w:rsidRDefault="00102846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4" w:type="dxa"/>
            <w:vAlign w:val="center"/>
          </w:tcPr>
          <w:p w14:paraId="3756DCF4" w14:textId="77777777" w:rsidR="00102846" w:rsidRDefault="00102846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4" w:type="dxa"/>
            <w:vAlign w:val="center"/>
          </w:tcPr>
          <w:p w14:paraId="1A673B82" w14:textId="77777777" w:rsidR="00102846" w:rsidRDefault="00102846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4" w:type="dxa"/>
            <w:vAlign w:val="center"/>
          </w:tcPr>
          <w:p w14:paraId="0562ACEB" w14:textId="77777777" w:rsidR="00102846" w:rsidRDefault="00102846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4" w:type="dxa"/>
            <w:vAlign w:val="center"/>
          </w:tcPr>
          <w:p w14:paraId="359059CF" w14:textId="77777777" w:rsidR="00102846" w:rsidRDefault="00102846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4" w:type="dxa"/>
            <w:vAlign w:val="center"/>
          </w:tcPr>
          <w:p w14:paraId="7DD23B01" w14:textId="77777777" w:rsidR="00102846" w:rsidRDefault="00102846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4" w:type="dxa"/>
            <w:vAlign w:val="center"/>
          </w:tcPr>
          <w:p w14:paraId="052E8948" w14:textId="77777777" w:rsidR="00102846" w:rsidRDefault="00102846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64" w:type="dxa"/>
            <w:vAlign w:val="center"/>
          </w:tcPr>
          <w:p w14:paraId="655542A1" w14:textId="77777777" w:rsidR="00102846" w:rsidRDefault="00102846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80" w:type="dxa"/>
            <w:vAlign w:val="center"/>
          </w:tcPr>
          <w:p w14:paraId="12EA1287" w14:textId="77777777" w:rsidR="00102846" w:rsidRDefault="0010284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102846" w14:paraId="36559D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680" w:type="dxa"/>
            <w:gridSpan w:val="4"/>
            <w:vAlign w:val="center"/>
          </w:tcPr>
          <w:p w14:paraId="706C18C3" w14:textId="77777777" w:rsidR="00102846" w:rsidRDefault="001028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6300" w:type="dxa"/>
            <w:gridSpan w:val="13"/>
            <w:vAlign w:val="center"/>
          </w:tcPr>
          <w:p w14:paraId="7DFEE2F4" w14:textId="77777777" w:rsidR="00102846" w:rsidRDefault="001028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102846" w14:paraId="52C716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680" w:type="dxa"/>
            <w:gridSpan w:val="4"/>
            <w:vAlign w:val="center"/>
          </w:tcPr>
          <w:p w14:paraId="0D770A04" w14:textId="77777777" w:rsidR="00102846" w:rsidRDefault="001028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建物総延面積</w:t>
            </w:r>
          </w:p>
        </w:tc>
        <w:tc>
          <w:tcPr>
            <w:tcW w:w="6300" w:type="dxa"/>
            <w:gridSpan w:val="13"/>
            <w:vAlign w:val="center"/>
          </w:tcPr>
          <w:p w14:paraId="2AC7EC75" w14:textId="77777777" w:rsidR="00102846" w:rsidRDefault="001028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102846" w14:paraId="4A804F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 w:val="restart"/>
            <w:textDirection w:val="tbRlV"/>
            <w:vAlign w:val="center"/>
          </w:tcPr>
          <w:p w14:paraId="3AB3355A" w14:textId="77777777" w:rsidR="00102846" w:rsidRDefault="00102846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　物　構　造　面　積</w:t>
            </w:r>
          </w:p>
        </w:tc>
        <w:tc>
          <w:tcPr>
            <w:tcW w:w="1470" w:type="dxa"/>
            <w:gridSpan w:val="5"/>
            <w:vAlign w:val="center"/>
          </w:tcPr>
          <w:p w14:paraId="08127F90" w14:textId="77777777" w:rsidR="00102846" w:rsidRDefault="001028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管理棟</w:t>
            </w:r>
          </w:p>
        </w:tc>
        <w:tc>
          <w:tcPr>
            <w:tcW w:w="5880" w:type="dxa"/>
            <w:gridSpan w:val="11"/>
            <w:vAlign w:val="center"/>
          </w:tcPr>
          <w:p w14:paraId="48B45DD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造　　階建て　　棟　１階　　㎡　計　　㎡</w:t>
            </w:r>
          </w:p>
        </w:tc>
      </w:tr>
      <w:tr w:rsidR="00102846" w14:paraId="1CFFF3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3773F86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770CEE77" w14:textId="77777777" w:rsidR="00102846" w:rsidRDefault="001028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診療棟</w:t>
            </w:r>
          </w:p>
        </w:tc>
        <w:tc>
          <w:tcPr>
            <w:tcW w:w="5880" w:type="dxa"/>
            <w:gridSpan w:val="11"/>
            <w:vAlign w:val="center"/>
          </w:tcPr>
          <w:p w14:paraId="462538C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造　　階建て　　棟　１階　　㎡　計　　㎡</w:t>
            </w:r>
          </w:p>
        </w:tc>
      </w:tr>
      <w:tr w:rsidR="00102846" w14:paraId="4784E9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22277AFF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FA63E0F" w14:textId="77777777" w:rsidR="00102846" w:rsidRDefault="001028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病棟</w:t>
            </w:r>
          </w:p>
        </w:tc>
        <w:tc>
          <w:tcPr>
            <w:tcW w:w="5880" w:type="dxa"/>
            <w:gridSpan w:val="11"/>
            <w:vAlign w:val="center"/>
          </w:tcPr>
          <w:p w14:paraId="07A7B2D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造　　階建て　　棟　１階　　㎡　計　　㎡</w:t>
            </w:r>
          </w:p>
        </w:tc>
      </w:tr>
      <w:tr w:rsidR="00102846" w14:paraId="6B12FB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510A357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0FB0ECF9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棟</w:t>
            </w:r>
          </w:p>
        </w:tc>
        <w:tc>
          <w:tcPr>
            <w:tcW w:w="5880" w:type="dxa"/>
            <w:gridSpan w:val="11"/>
            <w:vAlign w:val="center"/>
          </w:tcPr>
          <w:p w14:paraId="117FB36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造　　階建て　　棟　１階　　㎡　計　　㎡</w:t>
            </w:r>
          </w:p>
        </w:tc>
      </w:tr>
      <w:tr w:rsidR="00102846" w14:paraId="26DD57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52379EC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3AD3618E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棟</w:t>
            </w:r>
          </w:p>
        </w:tc>
        <w:tc>
          <w:tcPr>
            <w:tcW w:w="5880" w:type="dxa"/>
            <w:gridSpan w:val="11"/>
            <w:vAlign w:val="center"/>
          </w:tcPr>
          <w:p w14:paraId="5A526AF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造　　階建て　　棟　１階　　㎡　計　　㎡</w:t>
            </w:r>
          </w:p>
        </w:tc>
      </w:tr>
      <w:tr w:rsidR="00102846" w14:paraId="0EC111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14793D3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0A2D8D98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棟</w:t>
            </w:r>
          </w:p>
        </w:tc>
        <w:tc>
          <w:tcPr>
            <w:tcW w:w="5880" w:type="dxa"/>
            <w:gridSpan w:val="11"/>
            <w:vAlign w:val="center"/>
          </w:tcPr>
          <w:p w14:paraId="109DBF5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造　　階建て　　棟　１階　　㎡　計　　㎡</w:t>
            </w:r>
          </w:p>
        </w:tc>
      </w:tr>
      <w:tr w:rsidR="00102846" w14:paraId="3A388B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1FC12AB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08F5D81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棟</w:t>
            </w:r>
          </w:p>
        </w:tc>
        <w:tc>
          <w:tcPr>
            <w:tcW w:w="5880" w:type="dxa"/>
            <w:gridSpan w:val="11"/>
            <w:vAlign w:val="center"/>
          </w:tcPr>
          <w:p w14:paraId="2703073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造　　階建て　　棟　１階　　㎡　計　　㎡</w:t>
            </w:r>
          </w:p>
        </w:tc>
      </w:tr>
      <w:tr w:rsidR="00102846" w14:paraId="440B90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26448C92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2ED18C17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棟</w:t>
            </w:r>
          </w:p>
        </w:tc>
        <w:tc>
          <w:tcPr>
            <w:tcW w:w="5880" w:type="dxa"/>
            <w:gridSpan w:val="11"/>
            <w:vAlign w:val="center"/>
          </w:tcPr>
          <w:p w14:paraId="37F81A0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造　　階建て　　棟　１階　　㎡　計　　㎡</w:t>
            </w:r>
          </w:p>
        </w:tc>
      </w:tr>
      <w:tr w:rsidR="00102846" w14:paraId="7C1A7D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0AAAD8CD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74BDE41" w14:textId="77777777" w:rsidR="00102846" w:rsidRDefault="001028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5880" w:type="dxa"/>
            <w:gridSpan w:val="11"/>
            <w:vAlign w:val="center"/>
          </w:tcPr>
          <w:p w14:paraId="149A3CC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造　　階建て　　棟　１階　　㎡　計　　㎡</w:t>
            </w:r>
          </w:p>
        </w:tc>
      </w:tr>
    </w:tbl>
    <w:p w14:paraId="1F5FB7F0" w14:textId="77777777" w:rsidR="00102846" w:rsidRDefault="00102846">
      <w:pPr>
        <w:rPr>
          <w:rFonts w:ascii="?l?r ??fc" w:cs="Times New Roman"/>
          <w:snapToGrid w:val="0"/>
          <w:sz w:val="18"/>
          <w:szCs w:val="18"/>
        </w:rPr>
      </w:pPr>
    </w:p>
    <w:p w14:paraId="36203D0B" w14:textId="77777777" w:rsidR="00102846" w:rsidRDefault="00102846">
      <w:pPr>
        <w:rPr>
          <w:rFonts w:ascii="?l?r ??fc" w:cs="Times New Roman"/>
          <w:snapToGrid w:val="0"/>
          <w:sz w:val="18"/>
          <w:szCs w:val="18"/>
        </w:rPr>
      </w:pPr>
      <w:r>
        <w:rPr>
          <w:rFonts w:ascii="?l?r ??fc" w:cs="Times New Roman"/>
          <w:snapToGrid w:val="0"/>
          <w:sz w:val="18"/>
          <w:szCs w:val="18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102846" w14:paraId="1DDCDD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 w:val="restart"/>
            <w:textDirection w:val="tbRlV"/>
            <w:vAlign w:val="center"/>
          </w:tcPr>
          <w:p w14:paraId="0DD29415" w14:textId="77777777" w:rsidR="00102846" w:rsidRDefault="00102846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病床数、病床の種別ごとの病床数、各病室の病床数</w:t>
            </w:r>
          </w:p>
        </w:tc>
        <w:tc>
          <w:tcPr>
            <w:tcW w:w="630" w:type="dxa"/>
            <w:vMerge w:val="restart"/>
            <w:vAlign w:val="center"/>
          </w:tcPr>
          <w:p w14:paraId="6287AF3C" w14:textId="77777777" w:rsidR="00102846" w:rsidRDefault="00102846">
            <w:pPr>
              <w:ind w:left="-105" w:right="-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病棟名</w:t>
            </w:r>
          </w:p>
        </w:tc>
        <w:tc>
          <w:tcPr>
            <w:tcW w:w="1120" w:type="dxa"/>
            <w:gridSpan w:val="2"/>
            <w:vAlign w:val="center"/>
          </w:tcPr>
          <w:p w14:paraId="0A5A8730" w14:textId="77777777" w:rsidR="00102846" w:rsidRDefault="001028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一般</w:t>
            </w:r>
          </w:p>
        </w:tc>
        <w:tc>
          <w:tcPr>
            <w:tcW w:w="1120" w:type="dxa"/>
            <w:gridSpan w:val="2"/>
            <w:vAlign w:val="center"/>
          </w:tcPr>
          <w:p w14:paraId="4E00EF9D" w14:textId="77777777" w:rsidR="00102846" w:rsidRDefault="001028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療養</w:t>
            </w:r>
          </w:p>
        </w:tc>
        <w:tc>
          <w:tcPr>
            <w:tcW w:w="1120" w:type="dxa"/>
            <w:gridSpan w:val="2"/>
            <w:vAlign w:val="center"/>
          </w:tcPr>
          <w:p w14:paraId="14F53633" w14:textId="77777777" w:rsidR="00102846" w:rsidRDefault="001028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結核</w:t>
            </w:r>
          </w:p>
        </w:tc>
        <w:tc>
          <w:tcPr>
            <w:tcW w:w="1120" w:type="dxa"/>
            <w:gridSpan w:val="2"/>
            <w:vAlign w:val="center"/>
          </w:tcPr>
          <w:p w14:paraId="1E2D060A" w14:textId="77777777" w:rsidR="00102846" w:rsidRDefault="001028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精神</w:t>
            </w:r>
          </w:p>
        </w:tc>
        <w:tc>
          <w:tcPr>
            <w:tcW w:w="1120" w:type="dxa"/>
            <w:gridSpan w:val="2"/>
            <w:vAlign w:val="center"/>
          </w:tcPr>
          <w:p w14:paraId="404D7A5C" w14:textId="77777777" w:rsidR="00102846" w:rsidRDefault="001028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感染症</w:t>
            </w:r>
          </w:p>
        </w:tc>
        <w:tc>
          <w:tcPr>
            <w:tcW w:w="1120" w:type="dxa"/>
            <w:gridSpan w:val="2"/>
            <w:vAlign w:val="center"/>
          </w:tcPr>
          <w:p w14:paraId="775BF542" w14:textId="77777777" w:rsidR="00102846" w:rsidRDefault="001028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102846" w14:paraId="3C62B9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630" w:type="dxa"/>
            <w:vMerge/>
            <w:vAlign w:val="center"/>
          </w:tcPr>
          <w:p w14:paraId="3D1795A1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14:paraId="4CD41DA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082532F" w14:textId="77777777" w:rsidR="00102846" w:rsidRDefault="00102846">
            <w:pPr>
              <w:ind w:left="-80" w:right="-8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病室番号</w:t>
            </w:r>
          </w:p>
        </w:tc>
        <w:tc>
          <w:tcPr>
            <w:tcW w:w="560" w:type="dxa"/>
            <w:textDirection w:val="tbRlV"/>
            <w:vAlign w:val="center"/>
          </w:tcPr>
          <w:p w14:paraId="22BDD871" w14:textId="77777777" w:rsidR="00102846" w:rsidRDefault="00102846">
            <w:pPr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病床数</w:t>
            </w:r>
          </w:p>
        </w:tc>
        <w:tc>
          <w:tcPr>
            <w:tcW w:w="560" w:type="dxa"/>
            <w:vAlign w:val="center"/>
          </w:tcPr>
          <w:p w14:paraId="68251A87" w14:textId="77777777" w:rsidR="00102846" w:rsidRDefault="00102846">
            <w:pPr>
              <w:ind w:left="-80" w:right="-8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病室番号</w:t>
            </w:r>
          </w:p>
        </w:tc>
        <w:tc>
          <w:tcPr>
            <w:tcW w:w="560" w:type="dxa"/>
            <w:textDirection w:val="tbRlV"/>
            <w:vAlign w:val="center"/>
          </w:tcPr>
          <w:p w14:paraId="72778A37" w14:textId="77777777" w:rsidR="00102846" w:rsidRDefault="00102846">
            <w:pPr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病床数</w:t>
            </w:r>
          </w:p>
        </w:tc>
        <w:tc>
          <w:tcPr>
            <w:tcW w:w="560" w:type="dxa"/>
            <w:vAlign w:val="center"/>
          </w:tcPr>
          <w:p w14:paraId="6EFE47FA" w14:textId="77777777" w:rsidR="00102846" w:rsidRDefault="00102846">
            <w:pPr>
              <w:ind w:left="-80" w:right="-8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病室番号</w:t>
            </w:r>
          </w:p>
        </w:tc>
        <w:tc>
          <w:tcPr>
            <w:tcW w:w="560" w:type="dxa"/>
            <w:textDirection w:val="tbRlV"/>
            <w:vAlign w:val="center"/>
          </w:tcPr>
          <w:p w14:paraId="2C1C4685" w14:textId="77777777" w:rsidR="00102846" w:rsidRDefault="00102846">
            <w:pPr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病床数</w:t>
            </w:r>
          </w:p>
        </w:tc>
        <w:tc>
          <w:tcPr>
            <w:tcW w:w="560" w:type="dxa"/>
            <w:vAlign w:val="center"/>
          </w:tcPr>
          <w:p w14:paraId="53CA2A2B" w14:textId="77777777" w:rsidR="00102846" w:rsidRDefault="00102846">
            <w:pPr>
              <w:ind w:left="-80" w:right="-8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病室番号</w:t>
            </w:r>
          </w:p>
        </w:tc>
        <w:tc>
          <w:tcPr>
            <w:tcW w:w="560" w:type="dxa"/>
            <w:textDirection w:val="tbRlV"/>
            <w:vAlign w:val="center"/>
          </w:tcPr>
          <w:p w14:paraId="0DC082E6" w14:textId="77777777" w:rsidR="00102846" w:rsidRDefault="00102846">
            <w:pPr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病床数</w:t>
            </w:r>
          </w:p>
        </w:tc>
        <w:tc>
          <w:tcPr>
            <w:tcW w:w="560" w:type="dxa"/>
            <w:vAlign w:val="center"/>
          </w:tcPr>
          <w:p w14:paraId="2D6A6BC7" w14:textId="77777777" w:rsidR="00102846" w:rsidRDefault="00102846">
            <w:pPr>
              <w:ind w:left="-80" w:right="-8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病室番号</w:t>
            </w:r>
          </w:p>
        </w:tc>
        <w:tc>
          <w:tcPr>
            <w:tcW w:w="560" w:type="dxa"/>
            <w:textDirection w:val="tbRlV"/>
            <w:vAlign w:val="center"/>
          </w:tcPr>
          <w:p w14:paraId="66B569F0" w14:textId="77777777" w:rsidR="00102846" w:rsidRDefault="00102846">
            <w:pPr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病床数</w:t>
            </w:r>
          </w:p>
        </w:tc>
        <w:tc>
          <w:tcPr>
            <w:tcW w:w="560" w:type="dxa"/>
            <w:textDirection w:val="tbRlV"/>
            <w:vAlign w:val="center"/>
          </w:tcPr>
          <w:p w14:paraId="58AE0250" w14:textId="77777777" w:rsidR="00102846" w:rsidRDefault="00102846">
            <w:pPr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病室数</w:t>
            </w:r>
          </w:p>
        </w:tc>
        <w:tc>
          <w:tcPr>
            <w:tcW w:w="560" w:type="dxa"/>
            <w:textDirection w:val="tbRlV"/>
            <w:vAlign w:val="center"/>
          </w:tcPr>
          <w:p w14:paraId="269BA702" w14:textId="77777777" w:rsidR="00102846" w:rsidRDefault="00102846">
            <w:pPr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病床数</w:t>
            </w:r>
          </w:p>
        </w:tc>
      </w:tr>
      <w:tr w:rsidR="00102846" w14:paraId="01F1C1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3270E2F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 w:val="restart"/>
          </w:tcPr>
          <w:p w14:paraId="2FC0F3EE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棟</w:t>
            </w:r>
          </w:p>
        </w:tc>
        <w:tc>
          <w:tcPr>
            <w:tcW w:w="560" w:type="dxa"/>
            <w:vAlign w:val="center"/>
          </w:tcPr>
          <w:p w14:paraId="185ABA2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BA3D842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7AC4C5F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7FA9DAB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47F9C0F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E92DDD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3564F2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126C21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6F1A88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FDC172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 w:val="restart"/>
          </w:tcPr>
          <w:p w14:paraId="4970ABD3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560" w:type="dxa"/>
            <w:vMerge w:val="restart"/>
          </w:tcPr>
          <w:p w14:paraId="027C9F23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</w:tr>
      <w:tr w:rsidR="00102846" w14:paraId="1FEF73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328FB5A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14:paraId="4E38ACB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F47C87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FE370F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370F8C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0042C8D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B2E03A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F4EDCC2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F77D612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35C30FA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2CFC8C1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855571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  <w:vAlign w:val="center"/>
          </w:tcPr>
          <w:p w14:paraId="0CFB42C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  <w:vAlign w:val="center"/>
          </w:tcPr>
          <w:p w14:paraId="1E3CDCCD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7289D6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402FA75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14:paraId="7F34396D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18C15F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63378E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FB1028A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4BB47D2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FBEF50B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BCB71D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6DB7D4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D61F8E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29706F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6F3298A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  <w:vAlign w:val="center"/>
          </w:tcPr>
          <w:p w14:paraId="498D7DFB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  <w:vAlign w:val="center"/>
          </w:tcPr>
          <w:p w14:paraId="5426E0C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7FB2DB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2CF9027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14:paraId="67E16DD1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E3EE72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E36C98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6DD9A9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E80008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F9FF52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68CE46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6227052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23BE92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F6B940B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D1B49E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  <w:vAlign w:val="center"/>
          </w:tcPr>
          <w:p w14:paraId="4AEF26F1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  <w:vAlign w:val="center"/>
          </w:tcPr>
          <w:p w14:paraId="53B5C77D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7554C7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0B96F15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14:paraId="38B4FC4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2401F8B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106DDDB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F79E38A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21AFBD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03BAD9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C7E33F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09C95F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231517D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90FE37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195C39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  <w:vAlign w:val="center"/>
          </w:tcPr>
          <w:p w14:paraId="297CCC3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  <w:vAlign w:val="center"/>
          </w:tcPr>
          <w:p w14:paraId="33B301B2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6AD4DC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50758DE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 w:val="restart"/>
          </w:tcPr>
          <w:p w14:paraId="48D1B70D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棟</w:t>
            </w:r>
          </w:p>
        </w:tc>
        <w:tc>
          <w:tcPr>
            <w:tcW w:w="560" w:type="dxa"/>
            <w:vAlign w:val="center"/>
          </w:tcPr>
          <w:p w14:paraId="3068494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BD04E0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14D906B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7AA561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CB504D2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786D80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B1AB2E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A4E157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09A765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0BB7221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 w:val="restart"/>
          </w:tcPr>
          <w:p w14:paraId="32161323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560" w:type="dxa"/>
            <w:vMerge w:val="restart"/>
          </w:tcPr>
          <w:p w14:paraId="13E8F392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</w:tr>
      <w:tr w:rsidR="00102846" w14:paraId="08AED5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031A170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</w:tcPr>
          <w:p w14:paraId="1AF1874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EDEDF8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731DB6B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EBB532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371598F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E856F61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00ED16D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3851FB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51F40A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B00C40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76C12B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</w:tcPr>
          <w:p w14:paraId="28169A5F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</w:tcPr>
          <w:p w14:paraId="062D089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0D0C92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3653CB3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</w:tcPr>
          <w:p w14:paraId="47A7A5F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596DC4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78D910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D02397F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964A98F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5C9A66B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4023E0D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51330C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C42CA5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958234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54D0CF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</w:tcPr>
          <w:p w14:paraId="57F73AD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</w:tcPr>
          <w:p w14:paraId="4299458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69D8F4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3662BEE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</w:tcPr>
          <w:p w14:paraId="05425A2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D89EA9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EF90A22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306701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9066BCF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662B50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3C87DD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D8FFA3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77F05C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F0D1EB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56075FA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</w:tcPr>
          <w:p w14:paraId="509AB87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</w:tcPr>
          <w:p w14:paraId="5AA43D8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71BC58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432117C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</w:tcPr>
          <w:p w14:paraId="6799CCB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24E59E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2DB9DDA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E43911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1229BA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7B9AC7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919E21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103612D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9B3C68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0D2FD7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9524CF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</w:tcPr>
          <w:p w14:paraId="55607DCB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</w:tcPr>
          <w:p w14:paraId="71C6C68F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5D9297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61A6BBCF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 w:val="restart"/>
          </w:tcPr>
          <w:p w14:paraId="547FD53B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棟</w:t>
            </w:r>
          </w:p>
        </w:tc>
        <w:tc>
          <w:tcPr>
            <w:tcW w:w="560" w:type="dxa"/>
            <w:vAlign w:val="center"/>
          </w:tcPr>
          <w:p w14:paraId="47241AE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F286A3A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C802542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B224E4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E22234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EB0560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DE202D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293F54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1368D4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4D68B6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 w:val="restart"/>
          </w:tcPr>
          <w:p w14:paraId="35AEA125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560" w:type="dxa"/>
            <w:vMerge w:val="restart"/>
          </w:tcPr>
          <w:p w14:paraId="0768E129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</w:tr>
      <w:tr w:rsidR="00102846" w14:paraId="7EDF56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5BD52B0B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</w:tcPr>
          <w:p w14:paraId="1BE133F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99364F2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6946611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61C5EF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973D37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B845CB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FE696B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C303B4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15EDC2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F30710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06DD1F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</w:tcPr>
          <w:p w14:paraId="201DE80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</w:tcPr>
          <w:p w14:paraId="365BE7FB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231F1C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5916E4F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</w:tcPr>
          <w:p w14:paraId="5E5BB9EA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FF83772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07410C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FB40EE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9ABF2A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488E8DA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359DA8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9210CAA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3EFA242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B30A94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4DAC07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</w:tcPr>
          <w:p w14:paraId="07166D8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</w:tcPr>
          <w:p w14:paraId="02737A1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68DA30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7B83B67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</w:tcPr>
          <w:p w14:paraId="06FC470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73EAABF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A291FE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6B8C0F1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8CEE55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44059BA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3BEED5D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EA4FCD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A84F88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A3F623B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CA84FC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</w:tcPr>
          <w:p w14:paraId="7009065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</w:tcPr>
          <w:p w14:paraId="2545264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7BC2B3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157846D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</w:tcPr>
          <w:p w14:paraId="4243251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4F29B8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A4652E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6E74A3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217528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3C625D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3A67B4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4D51CC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EBDD60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3C8E5A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D1EC4A2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</w:tcPr>
          <w:p w14:paraId="406A3E9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</w:tcPr>
          <w:p w14:paraId="46EFE22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4812A8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775DBF3D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 w:val="restart"/>
          </w:tcPr>
          <w:p w14:paraId="627E7C6C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棟</w:t>
            </w:r>
          </w:p>
        </w:tc>
        <w:tc>
          <w:tcPr>
            <w:tcW w:w="560" w:type="dxa"/>
            <w:vAlign w:val="center"/>
          </w:tcPr>
          <w:p w14:paraId="29781F6A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059F9BB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6CE34B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FC8B8F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26C4F7F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032ABE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2F9A4EB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E38A9B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ED3528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C11F3B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 w:val="restart"/>
          </w:tcPr>
          <w:p w14:paraId="17BF71E6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560" w:type="dxa"/>
            <w:vMerge w:val="restart"/>
          </w:tcPr>
          <w:p w14:paraId="268143CC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</w:tr>
      <w:tr w:rsidR="00102846" w14:paraId="0E6468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0ECE63F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14:paraId="1EDEC39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3025A2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C49BCB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3D9D94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7714B2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05C6F7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52CAB01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DA9147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A83D20F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E1E4A5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B16AA9F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  <w:vAlign w:val="center"/>
          </w:tcPr>
          <w:p w14:paraId="4F9C667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  <w:vAlign w:val="center"/>
          </w:tcPr>
          <w:p w14:paraId="3E13886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01E281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3CFB80DF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14:paraId="178BBE6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7147BFD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7E57B72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9BD726B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3DB60F1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222D0E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CB3D441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9E281E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519E4EE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4146323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D020FB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  <w:vAlign w:val="center"/>
          </w:tcPr>
          <w:p w14:paraId="1322039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  <w:vAlign w:val="center"/>
          </w:tcPr>
          <w:p w14:paraId="1AEFF04D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45A8A3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699E632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14:paraId="7C4E4F51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345D53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911129F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F04125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A4140E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0463533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717BCCB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568F4ED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688F25B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EC640C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6AF390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  <w:vAlign w:val="center"/>
          </w:tcPr>
          <w:p w14:paraId="7B2C9B1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  <w:vAlign w:val="center"/>
          </w:tcPr>
          <w:p w14:paraId="794776E2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35546C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30" w:type="dxa"/>
            <w:vMerge/>
            <w:vAlign w:val="center"/>
          </w:tcPr>
          <w:p w14:paraId="719DF88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14:paraId="54532FD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165F80A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8D78B4A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007830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B3B7C8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42491E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9FEC68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E1300EF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2A17AD2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6959E92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Align w:val="center"/>
          </w:tcPr>
          <w:p w14:paraId="3952B4B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  <w:vAlign w:val="center"/>
          </w:tcPr>
          <w:p w14:paraId="34ECB79D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vMerge/>
            <w:vAlign w:val="center"/>
          </w:tcPr>
          <w:p w14:paraId="784CCCA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2B2D2B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630" w:type="dxa"/>
            <w:vMerge/>
            <w:vAlign w:val="center"/>
          </w:tcPr>
          <w:p w14:paraId="02CB980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5793CDAF" w14:textId="77777777" w:rsidR="00102846" w:rsidRDefault="001028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560" w:type="dxa"/>
          </w:tcPr>
          <w:p w14:paraId="5C46928F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560" w:type="dxa"/>
          </w:tcPr>
          <w:p w14:paraId="1A715C95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560" w:type="dxa"/>
          </w:tcPr>
          <w:p w14:paraId="09F9716F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560" w:type="dxa"/>
          </w:tcPr>
          <w:p w14:paraId="418176BB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560" w:type="dxa"/>
          </w:tcPr>
          <w:p w14:paraId="1EB4C1BF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560" w:type="dxa"/>
          </w:tcPr>
          <w:p w14:paraId="17797FC0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560" w:type="dxa"/>
          </w:tcPr>
          <w:p w14:paraId="2B26A78B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560" w:type="dxa"/>
          </w:tcPr>
          <w:p w14:paraId="04F63B38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560" w:type="dxa"/>
          </w:tcPr>
          <w:p w14:paraId="754A7DE6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560" w:type="dxa"/>
          </w:tcPr>
          <w:p w14:paraId="45CCE75A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560" w:type="dxa"/>
          </w:tcPr>
          <w:p w14:paraId="60D438D7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560" w:type="dxa"/>
          </w:tcPr>
          <w:p w14:paraId="48958571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</w:tr>
    </w:tbl>
    <w:p w14:paraId="7EDC33C0" w14:textId="77777777" w:rsidR="00102846" w:rsidRDefault="00102846">
      <w:pPr>
        <w:rPr>
          <w:rFonts w:ascii="?l?r ??fc" w:cs="Times New Roman"/>
          <w:snapToGrid w:val="0"/>
          <w:sz w:val="18"/>
          <w:szCs w:val="18"/>
        </w:rPr>
      </w:pPr>
    </w:p>
    <w:p w14:paraId="60BA57BE" w14:textId="77777777" w:rsidR="00102846" w:rsidRDefault="00102846">
      <w:pPr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  <w:sz w:val="18"/>
          <w:szCs w:val="18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102846" w14:paraId="08958C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5"/>
        </w:trPr>
        <w:tc>
          <w:tcPr>
            <w:tcW w:w="7980" w:type="dxa"/>
            <w:gridSpan w:val="2"/>
            <w:vAlign w:val="center"/>
          </w:tcPr>
          <w:p w14:paraId="67C4EBC3" w14:textId="77777777" w:rsidR="00102846" w:rsidRDefault="0010284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12(</w:instrText>
            </w:r>
            <w:r>
              <w:rPr>
                <w:rFonts w:hint="eastAsia"/>
                <w:snapToGrid w:val="0"/>
              </w:rPr>
              <w:instrText>敷地周囲の見取図及び敷地の平面図</w:instrText>
            </w:r>
            <w:r>
              <w:rPr>
                <w:snapToGrid w:val="0"/>
              </w:rPr>
              <w:instrText>),\s \up 0(),\s \up-12(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建物の構造概要及び平面図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敷地周囲の見取図及び敷地の平面図建物の構造概要及び平面図</w:t>
            </w:r>
            <w:r>
              <w:rPr>
                <w:rFonts w:hint="eastAsia"/>
                <w:snapToGrid w:val="0"/>
                <w:w w:val="33"/>
                <w:sz w:val="63"/>
                <w:szCs w:val="63"/>
              </w:rPr>
              <w:t>｝</w:t>
            </w:r>
            <w:r>
              <w:rPr>
                <w:rFonts w:hint="eastAsia"/>
                <w:snapToGrid w:val="0"/>
              </w:rPr>
              <w:t xml:space="preserve">　　　　　　（別　紙）　　　　　</w:t>
            </w:r>
          </w:p>
        </w:tc>
      </w:tr>
      <w:tr w:rsidR="00102846" w14:paraId="3C56DC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7980" w:type="dxa"/>
            <w:gridSpan w:val="2"/>
            <w:vAlign w:val="center"/>
          </w:tcPr>
          <w:p w14:paraId="6C3EE374" w14:textId="77777777" w:rsidR="00102846" w:rsidRDefault="00102846">
            <w:pPr>
              <w:spacing w:line="37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医療法第</w:t>
            </w:r>
            <w:r>
              <w:rPr>
                <w:snapToGrid w:val="0"/>
              </w:rPr>
              <w:t>21</w:t>
            </w:r>
            <w:r>
              <w:rPr>
                <w:rFonts w:hint="eastAsia"/>
                <w:snapToGrid w:val="0"/>
              </w:rPr>
              <w:t>条第１項第２号から第８号までに掲げる施設、分べん室及び新生児の入浴施設の有無及び構造設備の概要（療養病床を有する病院については、機能訓練室及び医療法施行条例第５条各号に掲げる施設の構造設備の概要）</w:t>
            </w:r>
          </w:p>
          <w:p w14:paraId="43A8C33D" w14:textId="77777777" w:rsidR="00102846" w:rsidRDefault="00102846">
            <w:pPr>
              <w:spacing w:line="37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（歯科技工室を設けようとするときは、その構造設備の概要）</w:t>
            </w:r>
          </w:p>
        </w:tc>
      </w:tr>
      <w:tr w:rsidR="00102846" w14:paraId="4047F9C3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vAlign w:val="center"/>
          </w:tcPr>
          <w:p w14:paraId="6B612538" w14:textId="77777777" w:rsidR="00102846" w:rsidRDefault="001028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　　設　　名</w:t>
            </w:r>
          </w:p>
        </w:tc>
        <w:tc>
          <w:tcPr>
            <w:tcW w:w="5880" w:type="dxa"/>
            <w:vAlign w:val="center"/>
          </w:tcPr>
          <w:p w14:paraId="08DDCE82" w14:textId="77777777" w:rsidR="00102846" w:rsidRDefault="001028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　造　設　備　の　概　要</w:t>
            </w:r>
          </w:p>
        </w:tc>
      </w:tr>
      <w:tr w:rsidR="00102846" w14:paraId="4A183583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100" w:type="dxa"/>
            <w:vAlign w:val="center"/>
          </w:tcPr>
          <w:p w14:paraId="244591F2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1BFCBE2B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265C2746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100" w:type="dxa"/>
            <w:vAlign w:val="center"/>
          </w:tcPr>
          <w:p w14:paraId="1DC9BDC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5F82574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2F74E328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100" w:type="dxa"/>
            <w:vAlign w:val="center"/>
          </w:tcPr>
          <w:p w14:paraId="385B7D6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28E68B2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6BAD3DF6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100" w:type="dxa"/>
            <w:vAlign w:val="center"/>
          </w:tcPr>
          <w:p w14:paraId="323B51C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28BCBD0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0AE8910A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100" w:type="dxa"/>
            <w:vAlign w:val="center"/>
          </w:tcPr>
          <w:p w14:paraId="702F06F1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572A401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383FE0E8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100" w:type="dxa"/>
            <w:vAlign w:val="center"/>
          </w:tcPr>
          <w:p w14:paraId="1710DD5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7D0808A0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14D05364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100" w:type="dxa"/>
            <w:vAlign w:val="center"/>
          </w:tcPr>
          <w:p w14:paraId="05A3E4A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7B8768E7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63548967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100" w:type="dxa"/>
            <w:vAlign w:val="center"/>
          </w:tcPr>
          <w:p w14:paraId="171BE55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243A156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3D2824F6" w14:textId="77777777" w:rsidR="00102846" w:rsidRDefault="00102846">
      <w:pPr>
        <w:rPr>
          <w:rFonts w:ascii="?l?r ??fc" w:cs="Times New Roman"/>
          <w:snapToGrid w:val="0"/>
        </w:rPr>
      </w:pPr>
    </w:p>
    <w:p w14:paraId="481EC476" w14:textId="77777777" w:rsidR="00102846" w:rsidRDefault="00102846">
      <w:pPr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102846" w14:paraId="1D63696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2100" w:type="dxa"/>
            <w:vAlign w:val="center"/>
          </w:tcPr>
          <w:p w14:paraId="5F63CD90" w14:textId="77777777" w:rsidR="00102846" w:rsidRDefault="001028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　　設　　名</w:t>
            </w:r>
          </w:p>
        </w:tc>
        <w:tc>
          <w:tcPr>
            <w:tcW w:w="5880" w:type="dxa"/>
            <w:vAlign w:val="center"/>
          </w:tcPr>
          <w:p w14:paraId="12D20055" w14:textId="77777777" w:rsidR="00102846" w:rsidRDefault="001028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　造　設　備　の　概　要</w:t>
            </w:r>
          </w:p>
        </w:tc>
      </w:tr>
      <w:tr w:rsidR="00102846" w14:paraId="452D6285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100" w:type="dxa"/>
            <w:vAlign w:val="center"/>
          </w:tcPr>
          <w:p w14:paraId="09CED0C3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5E2B7B7D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029022D9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100" w:type="dxa"/>
            <w:vAlign w:val="center"/>
          </w:tcPr>
          <w:p w14:paraId="792968A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44A17EF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69FE581A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100" w:type="dxa"/>
            <w:vAlign w:val="center"/>
          </w:tcPr>
          <w:p w14:paraId="6E9587E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798B2459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293CB04A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100" w:type="dxa"/>
            <w:vAlign w:val="center"/>
          </w:tcPr>
          <w:p w14:paraId="5D86BB54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14CD763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43DD5C89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100" w:type="dxa"/>
            <w:vAlign w:val="center"/>
          </w:tcPr>
          <w:p w14:paraId="1843C2FA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7A9BBE3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1D631A6B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100" w:type="dxa"/>
            <w:vAlign w:val="center"/>
          </w:tcPr>
          <w:p w14:paraId="1E33C6B8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435B373E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3597D31C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100" w:type="dxa"/>
            <w:vAlign w:val="center"/>
          </w:tcPr>
          <w:p w14:paraId="7DF94CFD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600B891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43406E56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100" w:type="dxa"/>
            <w:vAlign w:val="center"/>
          </w:tcPr>
          <w:p w14:paraId="1C8AAE25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0F47742C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</w:p>
        </w:tc>
      </w:tr>
      <w:tr w:rsidR="00102846" w14:paraId="324CE5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7980" w:type="dxa"/>
            <w:gridSpan w:val="2"/>
            <w:vAlign w:val="center"/>
          </w:tcPr>
          <w:p w14:paraId="19D5B57B" w14:textId="77777777" w:rsidR="00102846" w:rsidRDefault="00102846">
            <w:pPr>
              <w:spacing w:line="49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診療用放射線装置の概要</w:t>
            </w:r>
          </w:p>
          <w:p w14:paraId="369FFA2A" w14:textId="77777777" w:rsidR="00102846" w:rsidRDefault="00102846">
            <w:pPr>
              <w:spacing w:line="49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用　　　台　　　製　　　型　　　　　ＫＶ　　ｍＡ　</w:t>
            </w:r>
          </w:p>
        </w:tc>
      </w:tr>
      <w:tr w:rsidR="00102846" w14:paraId="51C4887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00" w:type="dxa"/>
            <w:vAlign w:val="center"/>
          </w:tcPr>
          <w:p w14:paraId="4B1B2980" w14:textId="77777777" w:rsidR="00102846" w:rsidRDefault="001028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開設予定年月日</w:t>
            </w:r>
          </w:p>
        </w:tc>
        <w:tc>
          <w:tcPr>
            <w:tcW w:w="5880" w:type="dxa"/>
            <w:vAlign w:val="center"/>
          </w:tcPr>
          <w:p w14:paraId="6C13E1A6" w14:textId="77777777" w:rsidR="00102846" w:rsidRDefault="001028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</w:tbl>
    <w:p w14:paraId="7BB39A63" w14:textId="77777777" w:rsidR="00102846" w:rsidRDefault="00102846">
      <w:pPr>
        <w:spacing w:before="120"/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１　医師又は歯科医師にあっては、臨床研修修了登録証又は免許証の写し及び履歴書を添付すること。</w:t>
      </w:r>
    </w:p>
    <w:p w14:paraId="3436B669" w14:textId="77777777" w:rsidR="00102846" w:rsidRDefault="00102846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開設者が法人であるときは、定款、寄附行為又は条例を添付すること。</w:t>
      </w:r>
    </w:p>
    <w:p w14:paraId="3200AA18" w14:textId="77777777" w:rsidR="00102846" w:rsidRDefault="00102846">
      <w:pPr>
        <w:rPr>
          <w:rFonts w:ascii="?l?r ??fc" w:cs="Times New Roman"/>
          <w:snapToGrid w:val="0"/>
        </w:rPr>
      </w:pPr>
    </w:p>
    <w:sectPr w:rsidR="0010284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A479D" w14:textId="77777777" w:rsidR="00221A43" w:rsidRDefault="00221A43">
      <w:r>
        <w:separator/>
      </w:r>
    </w:p>
  </w:endnote>
  <w:endnote w:type="continuationSeparator" w:id="0">
    <w:p w14:paraId="5B9AEC86" w14:textId="77777777" w:rsidR="00221A43" w:rsidRDefault="0022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8502A" w14:textId="77777777" w:rsidR="00221A43" w:rsidRDefault="00221A43">
      <w:r>
        <w:separator/>
      </w:r>
    </w:p>
  </w:footnote>
  <w:footnote w:type="continuationSeparator" w:id="0">
    <w:p w14:paraId="6DE296B9" w14:textId="77777777" w:rsidR="00221A43" w:rsidRDefault="00221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02844"/>
    <w:rsid w:val="00040381"/>
    <w:rsid w:val="00102846"/>
    <w:rsid w:val="00116B3C"/>
    <w:rsid w:val="00221A43"/>
    <w:rsid w:val="00243D34"/>
    <w:rsid w:val="00802844"/>
    <w:rsid w:val="00A2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7384B"/>
  <w14:defaultImageDpi w14:val="0"/>
  <w15:docId w15:val="{C38E1A02-7443-4EFA-82E5-AB780D6C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265</Words>
  <Characters>1515</Characters>
  <Application>Microsoft Office Word</Application>
  <DocSecurity>0</DocSecurity>
  <Lines>12</Lines>
  <Paragraphs>3</Paragraphs>
  <ScaleCrop>false</ScaleCrop>
  <Company>商品システム開発部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</dc:title>
  <dc:subject> </dc:subject>
  <dc:creator>第一法規株式会社</dc:creator>
  <cp:keywords> </cp:keywords>
  <dc:description> </dc:description>
  <cp:lastModifiedBy>髙野  賢人（医療整備課）</cp:lastModifiedBy>
  <cp:revision>2</cp:revision>
  <cp:lastPrinted>2002-06-27T04:30:00Z</cp:lastPrinted>
  <dcterms:created xsi:type="dcterms:W3CDTF">2026-02-25T09:51:00Z</dcterms:created>
  <dcterms:modified xsi:type="dcterms:W3CDTF">2026-02-25T09:51:00Z</dcterms:modified>
</cp:coreProperties>
</file>