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="105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AC50D1" w14:paraId="0EC74E50" w14:textId="77777777" w:rsidTr="00AC50D1">
        <w:tblPrEx>
          <w:tblCellMar>
            <w:top w:w="0" w:type="dxa"/>
            <w:bottom w:w="0" w:type="dxa"/>
          </w:tblCellMar>
        </w:tblPrEx>
        <w:trPr>
          <w:cantSplit/>
          <w:trHeight w:hRule="exact" w:val="8391"/>
        </w:trPr>
        <w:tc>
          <w:tcPr>
            <w:tcW w:w="9071" w:type="dxa"/>
            <w:gridSpan w:val="2"/>
          </w:tcPr>
          <w:p w14:paraId="3C7E284B" w14:textId="77777777" w:rsidR="00AC50D1" w:rsidRDefault="00AC50D1" w:rsidP="00AC50D1">
            <w:pPr>
              <w:rPr>
                <w:rFonts w:ascii="?l?r ??fc"/>
                <w:snapToGrid w:val="0"/>
              </w:rPr>
            </w:pPr>
          </w:p>
          <w:p w14:paraId="4EDC9831" w14:textId="77777777" w:rsidR="00AC50D1" w:rsidRDefault="00AC50D1" w:rsidP="00AC50D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7FC76C8F" w14:textId="77777777" w:rsidR="00AC50D1" w:rsidRDefault="00AC50D1" w:rsidP="00AC50D1">
            <w:pPr>
              <w:rPr>
                <w:rFonts w:ascii="?l?r ??fc"/>
                <w:snapToGrid w:val="0"/>
              </w:rPr>
            </w:pPr>
          </w:p>
          <w:p w14:paraId="209CA535" w14:textId="77777777" w:rsidR="00AC50D1" w:rsidRDefault="00AC50D1" w:rsidP="00AC50D1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</w:t>
            </w:r>
            <w:r w:rsidR="00370E84">
              <w:rPr>
                <w:rFonts w:ascii="?l?r ??fc" w:hint="eastAsia"/>
                <w:snapToGrid w:val="0"/>
              </w:rPr>
              <w:t>宛</w:t>
            </w:r>
            <w:r>
              <w:rPr>
                <w:rFonts w:ascii="?l?r ??fc" w:hint="eastAsia"/>
                <w:snapToGrid w:val="0"/>
              </w:rPr>
              <w:t>先）</w:t>
            </w:r>
          </w:p>
          <w:p w14:paraId="347AB474" w14:textId="77777777" w:rsidR="00AC50D1" w:rsidRDefault="00AC50D1" w:rsidP="00AC50D1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62698394" w14:textId="77777777" w:rsidR="00AC50D1" w:rsidRDefault="00AC50D1" w:rsidP="00AC50D1">
            <w:pPr>
              <w:rPr>
                <w:rFonts w:ascii="?l?r ??fc"/>
                <w:snapToGrid w:val="0"/>
              </w:rPr>
            </w:pPr>
          </w:p>
          <w:p w14:paraId="04E9C2E0" w14:textId="77777777" w:rsidR="00AC50D1" w:rsidRDefault="00AC50D1" w:rsidP="00AC50D1">
            <w:pPr>
              <w:rPr>
                <w:rFonts w:ascii="?l?r ??fc"/>
                <w:snapToGrid w:val="0"/>
              </w:rPr>
            </w:pPr>
          </w:p>
          <w:p w14:paraId="16E5B364" w14:textId="77777777" w:rsidR="00370E84" w:rsidRDefault="00AC50D1" w:rsidP="00AC50D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</w:t>
            </w:r>
          </w:p>
          <w:p w14:paraId="051FB6A8" w14:textId="77777777" w:rsidR="00AC50D1" w:rsidRDefault="00AC50D1" w:rsidP="00AC50D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死亡者（</w:t>
            </w:r>
            <w:r w:rsidR="00370E84">
              <w:rPr>
                <w:rFonts w:hint="eastAsia"/>
                <w:snapToGrid w:val="0"/>
              </w:rPr>
              <w:t>失踪</w:t>
            </w:r>
            <w:r>
              <w:rPr>
                <w:rFonts w:hint="eastAsia"/>
                <w:snapToGrid w:val="0"/>
              </w:rPr>
              <w:t xml:space="preserve">者）との続柄　</w:t>
            </w:r>
            <w:r w:rsidR="00370E8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</w:t>
            </w:r>
          </w:p>
          <w:p w14:paraId="2CAF0EC5" w14:textId="77777777" w:rsidR="00AC50D1" w:rsidRDefault="00AC50D1" w:rsidP="00AC50D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　　　</w:t>
            </w:r>
            <w:r w:rsidR="005F7F0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52D656D5" w14:textId="77777777" w:rsidR="00AC50D1" w:rsidRDefault="00AC50D1" w:rsidP="00AC50D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</w:t>
            </w:r>
          </w:p>
          <w:p w14:paraId="03CE1D39" w14:textId="77777777" w:rsidR="00AC50D1" w:rsidRDefault="00AC50D1" w:rsidP="00AC50D1">
            <w:pPr>
              <w:rPr>
                <w:rFonts w:ascii="?l?r ??fc"/>
                <w:snapToGrid w:val="0"/>
              </w:rPr>
            </w:pPr>
          </w:p>
          <w:p w14:paraId="1543C024" w14:textId="77777777" w:rsidR="00AC50D1" w:rsidRDefault="00AC50D1" w:rsidP="00AC50D1">
            <w:pPr>
              <w:rPr>
                <w:rFonts w:ascii="?l?r ??fc"/>
                <w:snapToGrid w:val="0"/>
              </w:rPr>
            </w:pPr>
          </w:p>
          <w:p w14:paraId="632EF3E7" w14:textId="77777777" w:rsidR="00AC50D1" w:rsidRDefault="00AC50D1" w:rsidP="00AC50D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病院（診療所・助産所）開設者死亡（</w:t>
            </w:r>
            <w:r w:rsidR="00370E84">
              <w:rPr>
                <w:rFonts w:hint="eastAsia"/>
                <w:snapToGrid w:val="0"/>
              </w:rPr>
              <w:t>失踪</w:t>
            </w:r>
            <w:r>
              <w:rPr>
                <w:rFonts w:hint="eastAsia"/>
                <w:snapToGrid w:val="0"/>
              </w:rPr>
              <w:t>）届</w:t>
            </w:r>
          </w:p>
          <w:p w14:paraId="1B4FC20E" w14:textId="77777777" w:rsidR="00AC50D1" w:rsidRDefault="00AC50D1" w:rsidP="00AC50D1">
            <w:pPr>
              <w:rPr>
                <w:rFonts w:ascii="?l?r ??fc"/>
                <w:snapToGrid w:val="0"/>
              </w:rPr>
            </w:pPr>
          </w:p>
          <w:p w14:paraId="5DD46475" w14:textId="77777777" w:rsidR="00AC50D1" w:rsidRDefault="00AC50D1" w:rsidP="00AC50D1">
            <w:pPr>
              <w:rPr>
                <w:rFonts w:ascii="?l?r ??fc"/>
                <w:snapToGrid w:val="0"/>
              </w:rPr>
            </w:pPr>
          </w:p>
          <w:p w14:paraId="381EC062" w14:textId="77777777" w:rsidR="00AC50D1" w:rsidRDefault="00AC50D1" w:rsidP="00AC50D1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次のとおり、医療法第９条第２項の規定により届け出ます。</w:t>
            </w:r>
          </w:p>
        </w:tc>
      </w:tr>
      <w:tr w:rsidR="00AC50D1" w14:paraId="7BF54FFC" w14:textId="77777777" w:rsidTr="00AC50D1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551" w:type="dxa"/>
            <w:vAlign w:val="center"/>
          </w:tcPr>
          <w:p w14:paraId="0F141D52" w14:textId="77777777" w:rsidR="00AC50D1" w:rsidRDefault="00AC50D1" w:rsidP="00AC50D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520" w:type="dxa"/>
            <w:vAlign w:val="center"/>
          </w:tcPr>
          <w:p w14:paraId="11B5867E" w14:textId="77777777" w:rsidR="00AC50D1" w:rsidRDefault="00AC50D1" w:rsidP="00AC50D1">
            <w:pPr>
              <w:rPr>
                <w:rFonts w:ascii="?l?r ??fc"/>
                <w:snapToGrid w:val="0"/>
              </w:rPr>
            </w:pPr>
          </w:p>
        </w:tc>
      </w:tr>
      <w:tr w:rsidR="00AC50D1" w14:paraId="7CEECE51" w14:textId="77777777" w:rsidTr="00AC50D1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551" w:type="dxa"/>
            <w:vAlign w:val="center"/>
          </w:tcPr>
          <w:p w14:paraId="0D0A69F1" w14:textId="77777777" w:rsidR="00AC50D1" w:rsidRDefault="00AC50D1" w:rsidP="00AC50D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520" w:type="dxa"/>
            <w:vAlign w:val="bottom"/>
          </w:tcPr>
          <w:p w14:paraId="638EEB89" w14:textId="77777777" w:rsidR="00AC50D1" w:rsidRDefault="00AC50D1" w:rsidP="00AC50D1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ファクシミリ番号　　　　　　</w:t>
            </w:r>
            <w:r>
              <w:rPr>
                <w:snapToGrid w:val="0"/>
              </w:rPr>
              <w:t xml:space="preserve"> </w:t>
            </w:r>
          </w:p>
        </w:tc>
      </w:tr>
      <w:tr w:rsidR="00AC50D1" w14:paraId="397513B3" w14:textId="77777777" w:rsidTr="00AC50D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51" w:type="dxa"/>
            <w:vAlign w:val="center"/>
          </w:tcPr>
          <w:p w14:paraId="706DFAAD" w14:textId="77777777" w:rsidR="00AC50D1" w:rsidRDefault="00AC50D1" w:rsidP="00AC50D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開設許可（開設）年月日</w:t>
            </w:r>
          </w:p>
        </w:tc>
        <w:tc>
          <w:tcPr>
            <w:tcW w:w="6520" w:type="dxa"/>
            <w:vAlign w:val="center"/>
          </w:tcPr>
          <w:p w14:paraId="4636A56D" w14:textId="77777777" w:rsidR="00AC50D1" w:rsidRDefault="00AC50D1" w:rsidP="00AC50D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AC50D1" w14:paraId="42711B51" w14:textId="77777777" w:rsidTr="00AC50D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51" w:type="dxa"/>
            <w:vAlign w:val="center"/>
          </w:tcPr>
          <w:p w14:paraId="5B819058" w14:textId="77777777" w:rsidR="00AC50D1" w:rsidRDefault="00AC50D1" w:rsidP="00AC50D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6520" w:type="dxa"/>
            <w:vAlign w:val="center"/>
          </w:tcPr>
          <w:p w14:paraId="148B6367" w14:textId="77777777" w:rsidR="00AC50D1" w:rsidRDefault="00AC50D1" w:rsidP="00AC50D1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AC50D1" w14:paraId="510698ED" w14:textId="77777777" w:rsidTr="00AC50D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51" w:type="dxa"/>
            <w:vAlign w:val="center"/>
          </w:tcPr>
          <w:p w14:paraId="0831D569" w14:textId="77777777" w:rsidR="00AC50D1" w:rsidRDefault="00AC50D1" w:rsidP="00AC50D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開設者氏名</w:t>
            </w:r>
          </w:p>
        </w:tc>
        <w:tc>
          <w:tcPr>
            <w:tcW w:w="6520" w:type="dxa"/>
            <w:vAlign w:val="center"/>
          </w:tcPr>
          <w:p w14:paraId="7AD4CE98" w14:textId="77777777" w:rsidR="00AC50D1" w:rsidRDefault="00AC50D1" w:rsidP="00AC50D1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AC50D1" w14:paraId="0EB24C70" w14:textId="77777777" w:rsidTr="00AC50D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51" w:type="dxa"/>
            <w:vAlign w:val="center"/>
          </w:tcPr>
          <w:p w14:paraId="052591BF" w14:textId="77777777" w:rsidR="00AC50D1" w:rsidRDefault="00AC50D1" w:rsidP="00AC50D1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死亡（死亡したものと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みなされた）年月日　　</w:t>
            </w:r>
          </w:p>
        </w:tc>
        <w:tc>
          <w:tcPr>
            <w:tcW w:w="6520" w:type="dxa"/>
            <w:vAlign w:val="center"/>
          </w:tcPr>
          <w:p w14:paraId="0D54F11B" w14:textId="77777777" w:rsidR="00AC50D1" w:rsidRDefault="00AC50D1" w:rsidP="00AC50D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</w:tbl>
    <w:p w14:paraId="692B1DEE" w14:textId="77777777" w:rsidR="00A91E93" w:rsidRDefault="00A91E93">
      <w:pPr>
        <w:rPr>
          <w:rFonts w:ascii="?l?r ??fc"/>
          <w:snapToGrid w:val="0"/>
        </w:rPr>
      </w:pPr>
    </w:p>
    <w:p w14:paraId="36282AF9" w14:textId="77777777" w:rsidR="00A91E93" w:rsidRDefault="00A91E93">
      <w:pPr>
        <w:rPr>
          <w:rFonts w:ascii="?l?r ??fc"/>
          <w:snapToGrid w:val="0"/>
        </w:rPr>
      </w:pPr>
    </w:p>
    <w:sectPr w:rsidR="00A91E93" w:rsidSect="00AC50D1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521EF" w14:textId="77777777" w:rsidR="005D74FC" w:rsidRDefault="005D74FC">
      <w:r>
        <w:separator/>
      </w:r>
    </w:p>
  </w:endnote>
  <w:endnote w:type="continuationSeparator" w:id="0">
    <w:p w14:paraId="6AEF71A9" w14:textId="77777777" w:rsidR="005D74FC" w:rsidRDefault="005D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7A408" w14:textId="77777777" w:rsidR="005D74FC" w:rsidRDefault="005D74FC">
      <w:r>
        <w:separator/>
      </w:r>
    </w:p>
  </w:footnote>
  <w:footnote w:type="continuationSeparator" w:id="0">
    <w:p w14:paraId="3D4E4BAF" w14:textId="77777777" w:rsidR="005D74FC" w:rsidRDefault="005D7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27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C50D1"/>
    <w:rsid w:val="00370E84"/>
    <w:rsid w:val="00491A28"/>
    <w:rsid w:val="005D74FC"/>
    <w:rsid w:val="005F7F00"/>
    <w:rsid w:val="0091719C"/>
    <w:rsid w:val="00A91E93"/>
    <w:rsid w:val="00AC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909C00"/>
  <w14:defaultImageDpi w14:val="0"/>
  <w15:docId w15:val="{40EC0B4F-B6C8-4BAD-A771-F0D0342F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埼玉県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/>
  <cp:lastModifiedBy>髙野  賢人（医療整備課）</cp:lastModifiedBy>
  <cp:revision>2</cp:revision>
  <cp:lastPrinted>2001-11-12T01:59:00Z</cp:lastPrinted>
  <dcterms:created xsi:type="dcterms:W3CDTF">2026-02-25T09:57:00Z</dcterms:created>
  <dcterms:modified xsi:type="dcterms:W3CDTF">2026-02-25T09:57:00Z</dcterms:modified>
</cp:coreProperties>
</file>