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E79A3" w14:textId="654E8C70" w:rsidR="00DE0B82" w:rsidRPr="00DE0B82" w:rsidRDefault="00EB46E9" w:rsidP="00DE0B82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CE8E197" wp14:editId="0D2365EE">
                <wp:simplePos x="0" y="0"/>
                <wp:positionH relativeFrom="column">
                  <wp:posOffset>4995545</wp:posOffset>
                </wp:positionH>
                <wp:positionV relativeFrom="paragraph">
                  <wp:posOffset>-519430</wp:posOffset>
                </wp:positionV>
                <wp:extent cx="1206500" cy="304800"/>
                <wp:effectExtent l="0" t="0" r="12700" b="19050"/>
                <wp:wrapNone/>
                <wp:docPr id="26" name="正方形/長方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627F9" w14:textId="77777777" w:rsidR="00957C07" w:rsidRPr="006F175D" w:rsidRDefault="00957C07" w:rsidP="00957C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Cs w:val="24"/>
                              </w:rPr>
                            </w:pPr>
                            <w:r w:rsidRPr="006F175D">
                              <w:rPr>
                                <w:rFonts w:ascii="ＭＳ ゴシック" w:eastAsia="ＭＳ ゴシック" w:hAnsi="ＭＳ ゴシック" w:hint="eastAsia"/>
                                <w:szCs w:val="24"/>
                              </w:rPr>
                              <w:t>資料２－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Cs w:val="24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74295" tIns="378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E8E197" id="正方形/長方形 26" o:spid="_x0000_s1026" style="position:absolute;left:0;text-align:left;margin-left:393.35pt;margin-top:-40.9pt;width:95pt;height:2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">
                <v:textbox inset="5.85pt,1.05mm,5.85pt,.7pt">
                  <w:txbxContent>
                    <w:p w14:paraId="1F1627F9" w14:textId="77777777" w:rsidR="00957C07" w:rsidRPr="006F175D" w:rsidRDefault="00957C07" w:rsidP="00957C07">
                      <w:pPr>
                        <w:jc w:val="center"/>
                        <w:rPr>
                          <w:rFonts w:ascii="ＭＳ ゴシック" w:eastAsia="ＭＳ ゴシック" w:hAnsi="ＭＳ ゴシック"/>
                          <w:szCs w:val="24"/>
                        </w:rPr>
                      </w:pPr>
                      <w:r w:rsidRPr="006F175D">
                        <w:rPr>
                          <w:rFonts w:ascii="ＭＳ ゴシック" w:eastAsia="ＭＳ ゴシック" w:hAnsi="ＭＳ ゴシック" w:hint="eastAsia"/>
                          <w:szCs w:val="24"/>
                        </w:rPr>
                        <w:t>資料２－</w:t>
                      </w:r>
                      <w:r>
                        <w:rPr>
                          <w:rFonts w:ascii="ＭＳ ゴシック" w:eastAsia="ＭＳ ゴシック" w:hAnsi="ＭＳ ゴシック" w:hint="eastAsia"/>
                          <w:szCs w:val="24"/>
                        </w:rPr>
                        <w:t>２</w:t>
                      </w:r>
                    </w:p>
                  </w:txbxContent>
                </v:textbox>
              </v:rect>
            </w:pict>
          </mc:Fallback>
        </mc:AlternateContent>
      </w:r>
      <w:r w:rsidR="00B53156">
        <w:rPr>
          <w:rFonts w:ascii="ＭＳ ゴシック" w:eastAsia="ＭＳ ゴシック" w:hAnsi="ＭＳ ゴシック" w:hint="eastAsia"/>
        </w:rPr>
        <w:t>令和</w:t>
      </w:r>
      <w:r w:rsidR="002338C1">
        <w:rPr>
          <w:rFonts w:ascii="ＭＳ ゴシック" w:eastAsia="ＭＳ ゴシック" w:hAnsi="ＭＳ ゴシック" w:hint="eastAsia"/>
        </w:rPr>
        <w:t>７</w:t>
      </w:r>
      <w:r w:rsidR="00B53156">
        <w:rPr>
          <w:rFonts w:ascii="ＭＳ ゴシック" w:eastAsia="ＭＳ ゴシック" w:hAnsi="ＭＳ ゴシック" w:hint="eastAsia"/>
        </w:rPr>
        <w:t>年度埼玉県障害者施策推進協議会の進め方等について</w:t>
      </w:r>
      <w:r w:rsidR="00DE0B82" w:rsidRPr="00DE0B82">
        <w:rPr>
          <w:rFonts w:ascii="ＭＳ ゴシック" w:eastAsia="ＭＳ ゴシック" w:hAnsi="ＭＳ ゴシック" w:hint="eastAsia"/>
        </w:rPr>
        <w:t>（案）</w:t>
      </w:r>
    </w:p>
    <w:p w14:paraId="09ED5E60" w14:textId="77777777" w:rsidR="00DE0B82" w:rsidRDefault="00DE0B82" w:rsidP="00DE0B82">
      <w:pPr>
        <w:rPr>
          <w:rFonts w:ascii="ＭＳ ゴシック" w:eastAsia="ＭＳ ゴシック" w:hAnsi="ＭＳ ゴシック"/>
        </w:rPr>
      </w:pPr>
    </w:p>
    <w:p w14:paraId="724A3B99" w14:textId="77777777" w:rsidR="00DE0B82" w:rsidRPr="002338C1" w:rsidRDefault="00DE0B82" w:rsidP="00DE0B82">
      <w:pPr>
        <w:rPr>
          <w:rFonts w:ascii="ＭＳ ゴシック" w:eastAsia="ＭＳ ゴシック" w:hAnsi="ＭＳ ゴシック"/>
        </w:rPr>
      </w:pPr>
    </w:p>
    <w:p w14:paraId="24DD5BAA" w14:textId="77777777" w:rsidR="00DE0B82" w:rsidRPr="00DE0B82" w:rsidRDefault="00DE0B82" w:rsidP="00DE0B82">
      <w:pPr>
        <w:rPr>
          <w:rFonts w:ascii="ＭＳ ゴシック" w:eastAsia="ＭＳ ゴシック" w:hAnsi="ＭＳ ゴシック"/>
        </w:rPr>
      </w:pPr>
      <w:r w:rsidRPr="00DE0B82">
        <w:rPr>
          <w:rFonts w:ascii="ＭＳ ゴシック" w:eastAsia="ＭＳ ゴシック" w:hAnsi="ＭＳ ゴシック" w:hint="eastAsia"/>
        </w:rPr>
        <w:t>１　協議会・ワーキングチームの開催回数及びスケジュールについて</w:t>
      </w:r>
    </w:p>
    <w:p w14:paraId="5B123EA1" w14:textId="783E078D" w:rsidR="00DE0B82" w:rsidRDefault="00DE0B82" w:rsidP="00DE0B82">
      <w:r>
        <w:rPr>
          <w:rFonts w:hint="eastAsia"/>
        </w:rPr>
        <w:t xml:space="preserve">　</w:t>
      </w:r>
      <w:r w:rsidR="001B290A">
        <w:rPr>
          <w:rFonts w:hint="eastAsia"/>
        </w:rPr>
        <w:t>・</w:t>
      </w:r>
      <w:r w:rsidR="008F61F5">
        <w:rPr>
          <w:rFonts w:hint="eastAsia"/>
        </w:rPr>
        <w:t xml:space="preserve">　</w:t>
      </w:r>
      <w:r>
        <w:rPr>
          <w:rFonts w:hint="eastAsia"/>
        </w:rPr>
        <w:t>協議会３回、ワーキングチーム３回。</w:t>
      </w:r>
    </w:p>
    <w:p w14:paraId="11A53A0F" w14:textId="77777777" w:rsidR="001828D7" w:rsidRDefault="001828D7" w:rsidP="00DE0B82"/>
    <w:p w14:paraId="589468BE" w14:textId="6AF62D42" w:rsidR="008F61F5" w:rsidRDefault="00DE0B82" w:rsidP="00DE0B82">
      <w:r>
        <w:rPr>
          <w:rFonts w:hint="eastAsia"/>
        </w:rPr>
        <w:t xml:space="preserve">　</w:t>
      </w:r>
      <w:r w:rsidR="001B290A">
        <w:rPr>
          <w:rFonts w:hint="eastAsia"/>
        </w:rPr>
        <w:t>・</w:t>
      </w:r>
      <w:r w:rsidR="008F61F5">
        <w:rPr>
          <w:rFonts w:hint="eastAsia"/>
        </w:rPr>
        <w:t xml:space="preserve">　</w:t>
      </w:r>
      <w:r>
        <w:rPr>
          <w:rFonts w:hint="eastAsia"/>
        </w:rPr>
        <w:t>年間スケジュールは、</w:t>
      </w:r>
      <w:r w:rsidR="008F61F5">
        <w:rPr>
          <w:rFonts w:hint="eastAsia"/>
        </w:rPr>
        <w:t>参考資料１のとおりとする。</w:t>
      </w:r>
    </w:p>
    <w:p w14:paraId="634302AE" w14:textId="77777777" w:rsidR="001828D7" w:rsidRDefault="001828D7" w:rsidP="00DE0B82"/>
    <w:p w14:paraId="3B954F43" w14:textId="3E9453B6" w:rsidR="00EA57C1" w:rsidRDefault="00EA57C1" w:rsidP="00DE0B82"/>
    <w:p w14:paraId="6A0E8B7D" w14:textId="77777777" w:rsidR="00450C14" w:rsidRPr="00327D29" w:rsidRDefault="00450C14" w:rsidP="00DE0B82"/>
    <w:p w14:paraId="4B0A258F" w14:textId="77777777" w:rsidR="00DE0B82" w:rsidRPr="00DE0B82" w:rsidRDefault="00DE0B82" w:rsidP="00DE0B82">
      <w:pPr>
        <w:rPr>
          <w:rFonts w:ascii="ＭＳ ゴシック" w:eastAsia="ＭＳ ゴシック" w:hAnsi="ＭＳ ゴシック"/>
        </w:rPr>
      </w:pPr>
      <w:r w:rsidRPr="00DE0B82">
        <w:rPr>
          <w:rFonts w:ascii="ＭＳ ゴシック" w:eastAsia="ＭＳ ゴシック" w:hAnsi="ＭＳ ゴシック" w:hint="eastAsia"/>
        </w:rPr>
        <w:t>２　ワーキングチームの編成と担任分野について</w:t>
      </w:r>
    </w:p>
    <w:p w14:paraId="5F4FAF0C" w14:textId="18178991" w:rsidR="00DE0B82" w:rsidRDefault="00DE0B82" w:rsidP="00DE0B82">
      <w:r>
        <w:rPr>
          <w:rFonts w:hint="eastAsia"/>
        </w:rPr>
        <w:t xml:space="preserve">　・</w:t>
      </w:r>
      <w:r w:rsidR="00EB278B">
        <w:rPr>
          <w:rFonts w:hint="eastAsia"/>
        </w:rPr>
        <w:t xml:space="preserve">　</w:t>
      </w:r>
      <w:r>
        <w:rPr>
          <w:rFonts w:hint="eastAsia"/>
        </w:rPr>
        <w:t>各チームの担任分野及びチームリーダーは、前年度を維持する。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8356"/>
      </w:tblGrid>
      <w:tr w:rsidR="00DE0B82" w14:paraId="668ADBF8" w14:textId="77777777" w:rsidTr="00DE0B82">
        <w:tc>
          <w:tcPr>
            <w:tcW w:w="8356" w:type="dxa"/>
          </w:tcPr>
          <w:p w14:paraId="0EFB3FDF" w14:textId="5C87D3A0" w:rsidR="00DE0B82" w:rsidRDefault="00DE0B82" w:rsidP="00DE0B82">
            <w:pPr>
              <w:rPr>
                <w:sz w:val="21"/>
                <w:szCs w:val="21"/>
              </w:rPr>
            </w:pPr>
            <w:r w:rsidRPr="006A0A62">
              <w:rPr>
                <w:rFonts w:hint="eastAsia"/>
                <w:sz w:val="21"/>
                <w:szCs w:val="21"/>
              </w:rPr>
              <w:t>Ａチーム（</w:t>
            </w:r>
            <w:r w:rsidR="00EB278B">
              <w:rPr>
                <w:rFonts w:hint="eastAsia"/>
                <w:sz w:val="21"/>
                <w:szCs w:val="21"/>
              </w:rPr>
              <w:t>松本</w:t>
            </w:r>
            <w:r w:rsidRPr="006A0A62">
              <w:rPr>
                <w:rFonts w:hint="eastAsia"/>
                <w:sz w:val="21"/>
                <w:szCs w:val="21"/>
              </w:rPr>
              <w:t>リーダー）：</w:t>
            </w:r>
            <w:r w:rsidR="00ED1301">
              <w:rPr>
                <w:rFonts w:hint="eastAsia"/>
                <w:sz w:val="21"/>
                <w:szCs w:val="21"/>
              </w:rPr>
              <w:t>○</w:t>
            </w:r>
            <w:r w:rsidR="006A0A62">
              <w:rPr>
                <w:rFonts w:hint="eastAsia"/>
                <w:sz w:val="21"/>
                <w:szCs w:val="21"/>
              </w:rPr>
              <w:t>障害者への理解促進と</w:t>
            </w:r>
            <w:r w:rsidR="001012EE">
              <w:rPr>
                <w:rFonts w:hint="eastAsia"/>
                <w:sz w:val="21"/>
                <w:szCs w:val="21"/>
              </w:rPr>
              <w:t>差別</w:t>
            </w:r>
            <w:r w:rsidR="006A0A62">
              <w:rPr>
                <w:rFonts w:hint="eastAsia"/>
                <w:sz w:val="21"/>
                <w:szCs w:val="21"/>
              </w:rPr>
              <w:t>解消</w:t>
            </w:r>
          </w:p>
          <w:p w14:paraId="57CDFFB0" w14:textId="77777777" w:rsidR="008C660D" w:rsidRPr="006A0A62" w:rsidRDefault="008C660D" w:rsidP="00DE0B8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　　　　　　　　　　 （彩の国いろどりライブラリー運用</w:t>
            </w:r>
            <w:r w:rsidR="00AE1851">
              <w:rPr>
                <w:rFonts w:hint="eastAsia"/>
                <w:sz w:val="21"/>
                <w:szCs w:val="21"/>
              </w:rPr>
              <w:t>上の課題検討</w:t>
            </w:r>
            <w:r>
              <w:rPr>
                <w:rFonts w:hint="eastAsia"/>
                <w:sz w:val="21"/>
                <w:szCs w:val="21"/>
              </w:rPr>
              <w:t>を含む）</w:t>
            </w:r>
          </w:p>
          <w:p w14:paraId="14D6ED30" w14:textId="77777777" w:rsidR="00DE0B82" w:rsidRDefault="00DE0B82" w:rsidP="00DE0B82">
            <w:pPr>
              <w:rPr>
                <w:sz w:val="21"/>
                <w:szCs w:val="21"/>
              </w:rPr>
            </w:pPr>
            <w:r w:rsidRPr="006A0A62">
              <w:rPr>
                <w:rFonts w:hint="eastAsia"/>
                <w:sz w:val="21"/>
                <w:szCs w:val="21"/>
              </w:rPr>
              <w:t>Ｂチーム（遅塚リーダー）：</w:t>
            </w:r>
            <w:r w:rsidR="00ED1301">
              <w:rPr>
                <w:rFonts w:hint="eastAsia"/>
                <w:sz w:val="21"/>
                <w:szCs w:val="21"/>
              </w:rPr>
              <w:t>○</w:t>
            </w:r>
            <w:r w:rsidR="008C660D">
              <w:rPr>
                <w:rFonts w:hint="eastAsia"/>
                <w:sz w:val="21"/>
                <w:szCs w:val="21"/>
              </w:rPr>
              <w:t>障害者の地域生活の充実・社会参加の支援</w:t>
            </w:r>
          </w:p>
          <w:p w14:paraId="145613A5" w14:textId="77777777" w:rsidR="008C660D" w:rsidRPr="006A0A62" w:rsidRDefault="008C660D" w:rsidP="00DE0B8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　　　　　　　　　　 </w:t>
            </w:r>
            <w:r w:rsidR="00ED1301">
              <w:rPr>
                <w:rFonts w:hint="eastAsia"/>
                <w:sz w:val="21"/>
                <w:szCs w:val="21"/>
              </w:rPr>
              <w:t>○</w:t>
            </w:r>
            <w:r>
              <w:rPr>
                <w:rFonts w:hint="eastAsia"/>
                <w:sz w:val="21"/>
                <w:szCs w:val="21"/>
              </w:rPr>
              <w:t>障害者の就労支援</w:t>
            </w:r>
          </w:p>
          <w:p w14:paraId="453C662D" w14:textId="77777777" w:rsidR="008C660D" w:rsidRDefault="00DE0B82" w:rsidP="00DE0B82">
            <w:pPr>
              <w:rPr>
                <w:sz w:val="21"/>
                <w:szCs w:val="21"/>
              </w:rPr>
            </w:pPr>
            <w:r w:rsidRPr="006A0A62">
              <w:rPr>
                <w:rFonts w:hint="eastAsia"/>
                <w:sz w:val="21"/>
                <w:szCs w:val="21"/>
              </w:rPr>
              <w:t>Ｃチーム（岩崎リーダー）：</w:t>
            </w:r>
            <w:r w:rsidR="00ED1301">
              <w:rPr>
                <w:rFonts w:hint="eastAsia"/>
                <w:sz w:val="21"/>
                <w:szCs w:val="21"/>
              </w:rPr>
              <w:t>○</w:t>
            </w:r>
            <w:r w:rsidR="008C660D">
              <w:rPr>
                <w:rFonts w:hint="eastAsia"/>
                <w:sz w:val="21"/>
                <w:szCs w:val="21"/>
              </w:rPr>
              <w:t>共に育ち、共に学ぶ教育の推進</w:t>
            </w:r>
          </w:p>
          <w:p w14:paraId="39289FE5" w14:textId="77777777" w:rsidR="008C660D" w:rsidRPr="008C660D" w:rsidRDefault="008C660D" w:rsidP="00DE0B8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　　　　　　　　　　 </w:t>
            </w:r>
            <w:r w:rsidR="00ED1301">
              <w:rPr>
                <w:rFonts w:hint="eastAsia"/>
                <w:sz w:val="21"/>
                <w:szCs w:val="21"/>
              </w:rPr>
              <w:t>○</w:t>
            </w:r>
            <w:r>
              <w:rPr>
                <w:rFonts w:hint="eastAsia"/>
                <w:sz w:val="21"/>
                <w:szCs w:val="21"/>
              </w:rPr>
              <w:t>安心・安全な環境整備の推進</w:t>
            </w:r>
          </w:p>
        </w:tc>
      </w:tr>
    </w:tbl>
    <w:p w14:paraId="7825B9BE" w14:textId="77777777" w:rsidR="00DE0B82" w:rsidRDefault="00DE0B82" w:rsidP="00DE0B82"/>
    <w:p w14:paraId="3C6771F5" w14:textId="41E1BEDC" w:rsidR="00EB278B" w:rsidRDefault="00DE0B82" w:rsidP="00A07452">
      <w:pPr>
        <w:ind w:leftChars="100" w:left="480" w:hangingChars="100" w:hanging="240"/>
      </w:pPr>
      <w:r>
        <w:rPr>
          <w:rFonts w:hint="eastAsia"/>
        </w:rPr>
        <w:t>・</w:t>
      </w:r>
      <w:r w:rsidR="00EB278B">
        <w:rPr>
          <w:rFonts w:hint="eastAsia"/>
        </w:rPr>
        <w:t xml:space="preserve">　</w:t>
      </w:r>
      <w:r>
        <w:rPr>
          <w:rFonts w:hint="eastAsia"/>
        </w:rPr>
        <w:t>上記について</w:t>
      </w:r>
      <w:r w:rsidR="00594038">
        <w:rPr>
          <w:rFonts w:hint="eastAsia"/>
        </w:rPr>
        <w:t>、</w:t>
      </w:r>
      <w:r w:rsidR="00EB278B">
        <w:rPr>
          <w:rFonts w:hint="eastAsia"/>
        </w:rPr>
        <w:t>昨年度</w:t>
      </w:r>
      <w:r w:rsidR="00EF7AC3">
        <w:rPr>
          <w:rFonts w:hint="eastAsia"/>
        </w:rPr>
        <w:t>の</w:t>
      </w:r>
      <w:r w:rsidR="00EB278B">
        <w:rPr>
          <w:rFonts w:hint="eastAsia"/>
        </w:rPr>
        <w:t>第３回</w:t>
      </w:r>
      <w:r w:rsidR="00594038">
        <w:rPr>
          <w:rFonts w:hint="eastAsia"/>
        </w:rPr>
        <w:t>協議会</w:t>
      </w:r>
      <w:r>
        <w:rPr>
          <w:rFonts w:hint="eastAsia"/>
        </w:rPr>
        <w:t>で了承を得た</w:t>
      </w:r>
      <w:r w:rsidR="00EB278B">
        <w:rPr>
          <w:rFonts w:hint="eastAsia"/>
        </w:rPr>
        <w:t>とおり、１期目の委員のみ</w:t>
      </w:r>
      <w:r>
        <w:rPr>
          <w:rFonts w:hint="eastAsia"/>
        </w:rPr>
        <w:t>所属チームの希望調査を１週間程度で実施</w:t>
      </w:r>
      <w:r w:rsidR="00EB278B">
        <w:rPr>
          <w:rFonts w:hint="eastAsia"/>
        </w:rPr>
        <w:t>する。</w:t>
      </w:r>
    </w:p>
    <w:p w14:paraId="5A53A981" w14:textId="16A77866" w:rsidR="00DE0B82" w:rsidRDefault="00EB278B" w:rsidP="00A07452">
      <w:pPr>
        <w:ind w:leftChars="100" w:left="480" w:hangingChars="100" w:hanging="240"/>
      </w:pPr>
      <w:r>
        <w:rPr>
          <w:rFonts w:hint="eastAsia"/>
        </w:rPr>
        <w:t xml:space="preserve">　　２期目の委員は継続就任する委員は所属チームの変更は行わない。</w:t>
      </w:r>
    </w:p>
    <w:p w14:paraId="3E8A1ADE" w14:textId="31C2AED5" w:rsidR="00EB278B" w:rsidRDefault="00E31EA6" w:rsidP="007660F6">
      <w:pPr>
        <w:ind w:leftChars="100" w:left="480" w:hangingChars="100" w:hanging="240"/>
      </w:pPr>
      <w:r>
        <w:rPr>
          <w:rFonts w:hint="eastAsia"/>
        </w:rPr>
        <w:t xml:space="preserve">　</w:t>
      </w:r>
      <w:r w:rsidR="00EB278B">
        <w:rPr>
          <w:rFonts w:hint="eastAsia"/>
        </w:rPr>
        <w:t xml:space="preserve">　例年と同様、</w:t>
      </w:r>
      <w:r>
        <w:rPr>
          <w:rFonts w:hint="eastAsia"/>
        </w:rPr>
        <w:t>所属チーム以外のチームへの参加も可とする。</w:t>
      </w:r>
    </w:p>
    <w:p w14:paraId="3C69E1CE" w14:textId="77777777" w:rsidR="002145FD" w:rsidRDefault="002145FD" w:rsidP="002145FD"/>
    <w:p w14:paraId="240D80CF" w14:textId="03C6BCF7" w:rsidR="00EB278B" w:rsidRDefault="00EB278B" w:rsidP="002145FD">
      <w:r>
        <w:rPr>
          <w:rFonts w:hint="eastAsia"/>
        </w:rPr>
        <w:t xml:space="preserve">　・　これは、半数以上委員が変更となったことに加え、</w:t>
      </w:r>
      <w:r w:rsidR="00763D25">
        <w:rPr>
          <w:rFonts w:hint="eastAsia"/>
        </w:rPr>
        <w:t>既にチームの垣根を超え</w:t>
      </w:r>
    </w:p>
    <w:p w14:paraId="4E6C3939" w14:textId="26480403" w:rsidR="00763D25" w:rsidRDefault="00763D25" w:rsidP="002145FD">
      <w:r>
        <w:rPr>
          <w:rFonts w:hint="eastAsia"/>
        </w:rPr>
        <w:t xml:space="preserve">　　活発な議論が行われていることから、メンバーを入替え論点の抜け漏れを防ぐ</w:t>
      </w:r>
    </w:p>
    <w:p w14:paraId="1C81AB02" w14:textId="46868FE7" w:rsidR="00763D25" w:rsidRDefault="00763D25" w:rsidP="002145FD">
      <w:r>
        <w:rPr>
          <w:rFonts w:hint="eastAsia"/>
        </w:rPr>
        <w:t xml:space="preserve">　　より、十分に議論を深めることを狙ったもの。</w:t>
      </w:r>
    </w:p>
    <w:p w14:paraId="61EFEA0A" w14:textId="77777777" w:rsidR="00EB278B" w:rsidRDefault="00EB278B" w:rsidP="002145FD"/>
    <w:p w14:paraId="26A261F2" w14:textId="77777777" w:rsidR="001828D7" w:rsidRDefault="001828D7" w:rsidP="002145FD"/>
    <w:p w14:paraId="45086198" w14:textId="77777777" w:rsidR="007660F6" w:rsidRDefault="007660F6" w:rsidP="002145FD"/>
    <w:p w14:paraId="6D94E22D" w14:textId="0008D5AD" w:rsidR="00DE0B82" w:rsidRPr="00DE0B82" w:rsidRDefault="00DE0B82" w:rsidP="00DE0B82">
      <w:pPr>
        <w:rPr>
          <w:rFonts w:ascii="ＭＳ ゴシック" w:eastAsia="ＭＳ ゴシック" w:hAnsi="ＭＳ ゴシック"/>
        </w:rPr>
      </w:pPr>
      <w:r w:rsidRPr="00DE0B82">
        <w:rPr>
          <w:rFonts w:ascii="ＭＳ ゴシック" w:eastAsia="ＭＳ ゴシック" w:hAnsi="ＭＳ ゴシック" w:hint="eastAsia"/>
        </w:rPr>
        <w:t xml:space="preserve">３　</w:t>
      </w:r>
      <w:r w:rsidR="00397E54">
        <w:rPr>
          <w:rFonts w:ascii="ＭＳ ゴシック" w:eastAsia="ＭＳ ゴシック" w:hAnsi="ＭＳ ゴシック" w:hint="eastAsia"/>
        </w:rPr>
        <w:t>第８期計画の策定に向けた</w:t>
      </w:r>
      <w:r w:rsidR="00A32A20">
        <w:rPr>
          <w:rFonts w:ascii="ＭＳ ゴシック" w:eastAsia="ＭＳ ゴシック" w:hAnsi="ＭＳ ゴシック" w:hint="eastAsia"/>
        </w:rPr>
        <w:t>検討課題</w:t>
      </w:r>
      <w:r w:rsidR="00607E44">
        <w:rPr>
          <w:rFonts w:ascii="ＭＳ ゴシック" w:eastAsia="ＭＳ ゴシック" w:hAnsi="ＭＳ ゴシック" w:hint="eastAsia"/>
        </w:rPr>
        <w:t>に</w:t>
      </w:r>
      <w:r w:rsidRPr="00DE0B82">
        <w:rPr>
          <w:rFonts w:ascii="ＭＳ ゴシック" w:eastAsia="ＭＳ ゴシック" w:hAnsi="ＭＳ ゴシック" w:hint="eastAsia"/>
        </w:rPr>
        <w:t>ついて</w:t>
      </w:r>
    </w:p>
    <w:p w14:paraId="6B8649E2" w14:textId="77777777" w:rsidR="00EF7AC3" w:rsidRDefault="00EF7AC3" w:rsidP="00EF7AC3">
      <w:r>
        <w:rPr>
          <w:rFonts w:hint="eastAsia"/>
        </w:rPr>
        <w:t xml:space="preserve">　・　昨年度の第３回協議会において、今年度のワーキングチームに引き継がれる</w:t>
      </w:r>
    </w:p>
    <w:p w14:paraId="41DA6BCF" w14:textId="7C7469AF" w:rsidR="00EF7AC3" w:rsidRDefault="00EF7AC3" w:rsidP="00EF7AC3">
      <w:r>
        <w:rPr>
          <w:rFonts w:hint="eastAsia"/>
        </w:rPr>
        <w:t xml:space="preserve">　　こととなった検討課題について</w:t>
      </w:r>
      <w:r w:rsidR="007479AE">
        <w:rPr>
          <w:rFonts w:hint="eastAsia"/>
        </w:rPr>
        <w:t>は、資料２-３</w:t>
      </w:r>
      <w:r w:rsidR="006570BB">
        <w:rPr>
          <w:rFonts w:hint="eastAsia"/>
        </w:rPr>
        <w:t>を参照</w:t>
      </w:r>
      <w:r w:rsidR="00A32A20">
        <w:rPr>
          <w:rFonts w:hint="eastAsia"/>
        </w:rPr>
        <w:t>いただきたい。</w:t>
      </w:r>
    </w:p>
    <w:p w14:paraId="42AC9A11" w14:textId="77777777" w:rsidR="001828D7" w:rsidRDefault="001828D7" w:rsidP="00EF7AC3"/>
    <w:p w14:paraId="1905A3B6" w14:textId="0AB0FB7D" w:rsidR="00EF7AC3" w:rsidRDefault="00EF7AC3" w:rsidP="00EF7AC3">
      <w:r>
        <w:rPr>
          <w:rFonts w:hint="eastAsia"/>
        </w:rPr>
        <w:t xml:space="preserve">　・　昨年度の検討結果をベースに、論点を掘り下げたり、更に検討範囲を広げるか</w:t>
      </w:r>
    </w:p>
    <w:p w14:paraId="131DF4F7" w14:textId="57BB76D7" w:rsidR="00D54228" w:rsidRDefault="00EF7AC3" w:rsidP="00EF7AC3">
      <w:r>
        <w:rPr>
          <w:rFonts w:hint="eastAsia"/>
        </w:rPr>
        <w:t xml:space="preserve">　　等を各チームにおいて決定していく。</w:t>
      </w:r>
    </w:p>
    <w:p w14:paraId="7F4B6C36" w14:textId="77777777" w:rsidR="00EA57C1" w:rsidRDefault="00EA57C1">
      <w:pPr>
        <w:widowControl/>
        <w:jc w:val="left"/>
      </w:pPr>
      <w:r>
        <w:br w:type="page"/>
      </w:r>
    </w:p>
    <w:p w14:paraId="0B835493" w14:textId="68DD68C6" w:rsidR="009F0210" w:rsidRPr="00AD1048" w:rsidRDefault="004C256A" w:rsidP="00CB1550">
      <w:pPr>
        <w:jc w:val="center"/>
        <w:rPr>
          <w:rFonts w:ascii="ＭＳ ゴシック" w:eastAsia="ＭＳ ゴシック" w:hAnsi="ＭＳ ゴシック"/>
        </w:rPr>
      </w:pPr>
      <w:r w:rsidRPr="00AD1048">
        <w:rPr>
          <w:rFonts w:ascii="ＭＳ ゴシック" w:eastAsia="ＭＳ ゴシック" w:hAnsi="ＭＳ ゴシック" w:hint="eastAsia"/>
        </w:rPr>
        <w:lastRenderedPageBreak/>
        <w:t>令和</w:t>
      </w:r>
      <w:r w:rsidR="002338C1">
        <w:rPr>
          <w:rFonts w:ascii="ＭＳ ゴシック" w:eastAsia="ＭＳ ゴシック" w:hAnsi="ＭＳ ゴシック" w:hint="eastAsia"/>
        </w:rPr>
        <w:t>７</w:t>
      </w:r>
      <w:r w:rsidRPr="00AD1048">
        <w:rPr>
          <w:rFonts w:ascii="ＭＳ ゴシック" w:eastAsia="ＭＳ ゴシック" w:hAnsi="ＭＳ ゴシック" w:hint="eastAsia"/>
        </w:rPr>
        <w:t>年度協議会の運営イメージ</w:t>
      </w:r>
      <w:r w:rsidR="00482B92" w:rsidRPr="00AD1048">
        <w:rPr>
          <w:rFonts w:ascii="ＭＳ ゴシック" w:eastAsia="ＭＳ ゴシック" w:hAnsi="ＭＳ ゴシック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4103"/>
      </w:tblGrid>
      <w:tr w:rsidR="004C256A" w14:paraId="3619F509" w14:textId="77777777" w:rsidTr="005538B4">
        <w:tc>
          <w:tcPr>
            <w:tcW w:w="988" w:type="dxa"/>
          </w:tcPr>
          <w:p w14:paraId="48502FBE" w14:textId="77777777" w:rsidR="004C256A" w:rsidRDefault="004C256A"/>
        </w:tc>
        <w:tc>
          <w:tcPr>
            <w:tcW w:w="3969" w:type="dxa"/>
            <w:tcBorders>
              <w:right w:val="dashed" w:sz="4" w:space="0" w:color="auto"/>
            </w:tcBorders>
          </w:tcPr>
          <w:p w14:paraId="47446989" w14:textId="77777777" w:rsidR="004C256A" w:rsidRPr="00AD1048" w:rsidRDefault="004C256A" w:rsidP="004C256A">
            <w:pPr>
              <w:jc w:val="center"/>
              <w:rPr>
                <w:rFonts w:ascii="ＭＳ ゴシック" w:eastAsia="ＭＳ ゴシック" w:hAnsi="ＭＳ ゴシック"/>
              </w:rPr>
            </w:pPr>
            <w:r w:rsidRPr="00AD1048">
              <w:rPr>
                <w:rFonts w:ascii="ＭＳ ゴシック" w:eastAsia="ＭＳ ゴシック" w:hAnsi="ＭＳ ゴシック" w:hint="eastAsia"/>
              </w:rPr>
              <w:t>障害者施策推進協議会</w:t>
            </w:r>
          </w:p>
        </w:tc>
        <w:tc>
          <w:tcPr>
            <w:tcW w:w="4103" w:type="dxa"/>
            <w:tcBorders>
              <w:left w:val="dashed" w:sz="4" w:space="0" w:color="auto"/>
            </w:tcBorders>
          </w:tcPr>
          <w:p w14:paraId="26917A9F" w14:textId="77777777" w:rsidR="004C256A" w:rsidRPr="00AD1048" w:rsidRDefault="004C256A" w:rsidP="004C256A">
            <w:pPr>
              <w:jc w:val="center"/>
              <w:rPr>
                <w:rFonts w:ascii="ＭＳ ゴシック" w:eastAsia="ＭＳ ゴシック" w:hAnsi="ＭＳ ゴシック"/>
              </w:rPr>
            </w:pPr>
            <w:r w:rsidRPr="00AD1048">
              <w:rPr>
                <w:rFonts w:ascii="ＭＳ ゴシック" w:eastAsia="ＭＳ ゴシック" w:hAnsi="ＭＳ ゴシック" w:hint="eastAsia"/>
              </w:rPr>
              <w:t>ワーキングチーム</w:t>
            </w:r>
          </w:p>
        </w:tc>
      </w:tr>
      <w:tr w:rsidR="004C256A" w14:paraId="1B7E5FA7" w14:textId="77777777" w:rsidTr="009E1128">
        <w:trPr>
          <w:trHeight w:val="12223"/>
        </w:trPr>
        <w:tc>
          <w:tcPr>
            <w:tcW w:w="988" w:type="dxa"/>
          </w:tcPr>
          <w:p w14:paraId="1CDA3ADB" w14:textId="77777777" w:rsidR="004C256A" w:rsidRDefault="004C256A"/>
          <w:p w14:paraId="7B109C33" w14:textId="77777777" w:rsidR="004C256A" w:rsidRPr="00AD1048" w:rsidRDefault="005538B4">
            <w:pPr>
              <w:rPr>
                <w:rFonts w:ascii="ＭＳ ゴシック" w:eastAsia="ＭＳ ゴシック" w:hAnsi="ＭＳ ゴシック"/>
              </w:rPr>
            </w:pPr>
            <w:r>
              <w:rPr>
                <w:rFonts w:hint="eastAsia"/>
              </w:rPr>
              <w:t xml:space="preserve">　</w:t>
            </w:r>
            <w:r w:rsidR="004C256A" w:rsidRPr="00AD1048">
              <w:rPr>
                <w:rFonts w:ascii="ＭＳ ゴシック" w:eastAsia="ＭＳ ゴシック" w:hAnsi="ＭＳ ゴシック" w:hint="eastAsia"/>
              </w:rPr>
              <w:t>６月</w:t>
            </w:r>
          </w:p>
          <w:p w14:paraId="47455D05" w14:textId="77777777" w:rsidR="004C256A" w:rsidRDefault="004C256A"/>
          <w:p w14:paraId="4B0E5278" w14:textId="77777777" w:rsidR="004C256A" w:rsidRDefault="004C256A"/>
          <w:p w14:paraId="7F7EB4A2" w14:textId="77777777" w:rsidR="004C256A" w:rsidRDefault="004C256A"/>
          <w:p w14:paraId="3AE4B266" w14:textId="77777777" w:rsidR="004C256A" w:rsidRDefault="004C256A"/>
          <w:p w14:paraId="729CBD28" w14:textId="77777777" w:rsidR="00532678" w:rsidRDefault="00532678"/>
          <w:p w14:paraId="02119A07" w14:textId="77777777" w:rsidR="00532678" w:rsidRDefault="00532678"/>
          <w:p w14:paraId="784EA0A2" w14:textId="77777777" w:rsidR="009E1128" w:rsidRDefault="009E1128"/>
          <w:p w14:paraId="7B75597E" w14:textId="77777777" w:rsidR="004C256A" w:rsidRPr="00AD1048" w:rsidRDefault="005538B4">
            <w:pPr>
              <w:rPr>
                <w:rFonts w:ascii="ＭＳ ゴシック" w:eastAsia="ＭＳ ゴシック" w:hAnsi="ＭＳ ゴシック"/>
              </w:rPr>
            </w:pPr>
            <w:r>
              <w:rPr>
                <w:rFonts w:hint="eastAsia"/>
              </w:rPr>
              <w:t xml:space="preserve">　</w:t>
            </w:r>
            <w:r w:rsidR="004C256A" w:rsidRPr="00AD1048">
              <w:rPr>
                <w:rFonts w:ascii="ＭＳ ゴシック" w:eastAsia="ＭＳ ゴシック" w:hAnsi="ＭＳ ゴシック" w:hint="eastAsia"/>
              </w:rPr>
              <w:t>７月</w:t>
            </w:r>
          </w:p>
          <w:p w14:paraId="5FF7243E" w14:textId="77777777" w:rsidR="00532678" w:rsidRDefault="00532678"/>
          <w:p w14:paraId="273646E6" w14:textId="77777777" w:rsidR="00532678" w:rsidRDefault="00532678"/>
          <w:p w14:paraId="684AC05E" w14:textId="77777777" w:rsidR="00532678" w:rsidRDefault="00532678"/>
          <w:p w14:paraId="16C2B5AF" w14:textId="77777777" w:rsidR="009E1128" w:rsidRDefault="009E1128"/>
          <w:p w14:paraId="46C0C4C1" w14:textId="77777777" w:rsidR="004C256A" w:rsidRPr="00AD1048" w:rsidRDefault="004C256A">
            <w:pPr>
              <w:rPr>
                <w:rFonts w:ascii="ＭＳ ゴシック" w:eastAsia="ＭＳ ゴシック" w:hAnsi="ＭＳ ゴシック"/>
              </w:rPr>
            </w:pPr>
            <w:r w:rsidRPr="00AD1048">
              <w:rPr>
                <w:rFonts w:ascii="ＭＳ ゴシック" w:eastAsia="ＭＳ ゴシック" w:hAnsi="ＭＳ ゴシック" w:hint="eastAsia"/>
              </w:rPr>
              <w:t>１０月</w:t>
            </w:r>
          </w:p>
          <w:p w14:paraId="6C48F335" w14:textId="77777777" w:rsidR="00D462F5" w:rsidRDefault="00D462F5"/>
          <w:p w14:paraId="45A722F4" w14:textId="77777777" w:rsidR="00D462F5" w:rsidRDefault="00D462F5"/>
          <w:p w14:paraId="37F4B74B" w14:textId="77777777" w:rsidR="00D462F5" w:rsidRDefault="00D462F5"/>
          <w:p w14:paraId="42288B1E" w14:textId="77777777" w:rsidR="00AA5974" w:rsidRDefault="00AA5974"/>
          <w:p w14:paraId="286DD3B1" w14:textId="77777777" w:rsidR="009E1128" w:rsidRDefault="009E1128"/>
          <w:p w14:paraId="185F0651" w14:textId="77777777" w:rsidR="004C256A" w:rsidRPr="00AD1048" w:rsidRDefault="004C256A">
            <w:pPr>
              <w:rPr>
                <w:rFonts w:ascii="ＭＳ ゴシック" w:eastAsia="ＭＳ ゴシック" w:hAnsi="ＭＳ ゴシック"/>
              </w:rPr>
            </w:pPr>
            <w:r w:rsidRPr="00AD1048">
              <w:rPr>
                <w:rFonts w:ascii="ＭＳ ゴシック" w:eastAsia="ＭＳ ゴシック" w:hAnsi="ＭＳ ゴシック" w:hint="eastAsia"/>
              </w:rPr>
              <w:t>１１月</w:t>
            </w:r>
          </w:p>
          <w:p w14:paraId="1082232D" w14:textId="77777777" w:rsidR="00D462F5" w:rsidRDefault="00D462F5"/>
          <w:p w14:paraId="6B8C2F57" w14:textId="77777777" w:rsidR="00D462F5" w:rsidRDefault="00D462F5"/>
          <w:p w14:paraId="7C010D12" w14:textId="77777777" w:rsidR="00D462F5" w:rsidRDefault="00D462F5"/>
          <w:p w14:paraId="4F5F5E1B" w14:textId="77777777" w:rsidR="009E1128" w:rsidRDefault="009E1128"/>
          <w:p w14:paraId="18AA014F" w14:textId="77777777" w:rsidR="004C256A" w:rsidRPr="00AD1048" w:rsidRDefault="005538B4">
            <w:pPr>
              <w:rPr>
                <w:rFonts w:ascii="ＭＳ ゴシック" w:eastAsia="ＭＳ ゴシック" w:hAnsi="ＭＳ ゴシック"/>
              </w:rPr>
            </w:pPr>
            <w:r w:rsidRPr="00AD1048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4C256A" w:rsidRPr="00AD1048">
              <w:rPr>
                <w:rFonts w:ascii="ＭＳ ゴシック" w:eastAsia="ＭＳ ゴシック" w:hAnsi="ＭＳ ゴシック" w:hint="eastAsia"/>
              </w:rPr>
              <w:t>１月</w:t>
            </w:r>
          </w:p>
          <w:p w14:paraId="4D0102D3" w14:textId="77777777" w:rsidR="00D462F5" w:rsidRDefault="00D462F5"/>
          <w:p w14:paraId="3AD62B4D" w14:textId="77777777" w:rsidR="00D462F5" w:rsidRDefault="00D462F5"/>
          <w:p w14:paraId="4547E9DC" w14:textId="77777777" w:rsidR="00D462F5" w:rsidRDefault="00D462F5"/>
          <w:p w14:paraId="72E3824C" w14:textId="77777777" w:rsidR="009E1128" w:rsidRDefault="009E1128"/>
          <w:p w14:paraId="1D0A9499" w14:textId="77777777" w:rsidR="004C256A" w:rsidRPr="00AD1048" w:rsidRDefault="005538B4">
            <w:pPr>
              <w:rPr>
                <w:rFonts w:ascii="ＭＳ ゴシック" w:eastAsia="ＭＳ ゴシック" w:hAnsi="ＭＳ ゴシック"/>
              </w:rPr>
            </w:pPr>
            <w:r w:rsidRPr="00AD1048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4C256A" w:rsidRPr="00AD1048">
              <w:rPr>
                <w:rFonts w:ascii="ＭＳ ゴシック" w:eastAsia="ＭＳ ゴシック" w:hAnsi="ＭＳ ゴシック" w:hint="eastAsia"/>
              </w:rPr>
              <w:t>２月</w:t>
            </w:r>
          </w:p>
          <w:p w14:paraId="39F37624" w14:textId="77777777" w:rsidR="00AA5974" w:rsidRDefault="00AA5974"/>
          <w:p w14:paraId="4C0824A2" w14:textId="77777777" w:rsidR="00AA5974" w:rsidRDefault="00AA5974"/>
          <w:p w14:paraId="6F7247B8" w14:textId="77777777" w:rsidR="009E1128" w:rsidRDefault="009E1128"/>
          <w:p w14:paraId="0E365B21" w14:textId="77777777" w:rsidR="00AA5974" w:rsidRDefault="00AA5974"/>
          <w:p w14:paraId="5652A913" w14:textId="77777777" w:rsidR="00122259" w:rsidRDefault="00122259"/>
        </w:tc>
        <w:tc>
          <w:tcPr>
            <w:tcW w:w="3969" w:type="dxa"/>
            <w:tcBorders>
              <w:right w:val="dashed" w:sz="4" w:space="0" w:color="auto"/>
            </w:tcBorders>
          </w:tcPr>
          <w:p w14:paraId="3C2D1E8F" w14:textId="77777777" w:rsidR="004C256A" w:rsidRDefault="004C256A"/>
          <w:p w14:paraId="29FA39EE" w14:textId="77777777" w:rsidR="004C256A" w:rsidRDefault="004C256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A098B" wp14:editId="761CE8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56515</wp:posOffset>
                      </wp:positionV>
                      <wp:extent cx="3219450" cy="1035050"/>
                      <wp:effectExtent l="0" t="0" r="19050" b="1270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19450" cy="103505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109E0A" w14:textId="77777777" w:rsidR="004C256A" w:rsidRPr="00AD1048" w:rsidRDefault="004C256A" w:rsidP="004C256A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1"/>
                                      <w:szCs w:val="21"/>
                                    </w:rPr>
                                  </w:pP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第</w:t>
                                  </w: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  <w:sz w:val="21"/>
                                      <w:szCs w:val="21"/>
                                    </w:rPr>
                                    <w:t>１回協議会</w:t>
                                  </w:r>
                                </w:p>
                                <w:p w14:paraId="7A8BD01A" w14:textId="2E2899DB" w:rsidR="00532678" w:rsidRPr="004C256A" w:rsidRDefault="00532678" w:rsidP="004C256A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○第</w:t>
                                  </w:r>
                                  <w:r w:rsidR="003B41D1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７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期計画（</w:t>
                                  </w:r>
                                  <w:r w:rsidR="003B41D1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初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年度）の進捗状況の報告</w:t>
                                  </w:r>
                                </w:p>
                                <w:p w14:paraId="60BB79EB" w14:textId="39F3155E" w:rsidR="004C256A" w:rsidRPr="004C256A" w:rsidRDefault="004C256A" w:rsidP="004C256A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</w:t>
                                  </w:r>
                                  <w:r w:rsidR="00A32A20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令和７年度協議会の進め方について</w:t>
                                  </w:r>
                                </w:p>
                                <w:p w14:paraId="13410B9C" w14:textId="1B1D9D34" w:rsidR="00532678" w:rsidRPr="004C256A" w:rsidRDefault="004C256A" w:rsidP="004C256A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</w:t>
                                  </w:r>
                                  <w:r w:rsidR="00A32A20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第８期計画の策定に向けた検討課題に</w:t>
                                  </w: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つい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A098B" id="正方形/長方形 1" o:spid="_x0000_s1027" style="position:absolute;left:0;text-align:left;margin-left:0;margin-top:4.45pt;width:253.5pt;height:8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" fillcolor="white [3201]" strokecolor="black [3213]">
                      <v:textbox>
                        <w:txbxContent>
                          <w:p w14:paraId="4A109E0A" w14:textId="77777777" w:rsidR="004C256A" w:rsidRPr="00AD1048" w:rsidRDefault="004C256A" w:rsidP="004C256A">
                            <w:pPr>
                              <w:rPr>
                                <w:rFonts w:ascii="ＭＳ ゴシック" w:eastAsia="ＭＳ ゴシック" w:hAnsi="ＭＳ ゴシック"/>
                                <w:sz w:val="21"/>
                                <w:szCs w:val="21"/>
                              </w:rPr>
                            </w:pP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</w:rPr>
                              <w:t>第</w:t>
                            </w: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  <w:sz w:val="21"/>
                                <w:szCs w:val="21"/>
                              </w:rPr>
                              <w:t>１回協議会</w:t>
                            </w:r>
                          </w:p>
                          <w:p w14:paraId="7A8BD01A" w14:textId="2E2899DB" w:rsidR="00532678" w:rsidRPr="004C256A" w:rsidRDefault="00532678" w:rsidP="004C256A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○第</w:t>
                            </w:r>
                            <w:r w:rsidR="003B41D1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７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期計画（</w:t>
                            </w:r>
                            <w:r w:rsidR="003B41D1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初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年度）の進捗状況の報告</w:t>
                            </w:r>
                          </w:p>
                          <w:p w14:paraId="60BB79EB" w14:textId="39F3155E" w:rsidR="004C256A" w:rsidRPr="004C256A" w:rsidRDefault="004C256A" w:rsidP="004C256A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</w:t>
                            </w:r>
                            <w:r w:rsidR="00A32A20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令和７年度協議会の進め方について</w:t>
                            </w:r>
                          </w:p>
                          <w:p w14:paraId="13410B9C" w14:textId="1B1D9D34" w:rsidR="00532678" w:rsidRPr="004C256A" w:rsidRDefault="004C256A" w:rsidP="004C256A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</w:t>
                            </w:r>
                            <w:r w:rsidR="00A32A20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第８期計画の策定に向けた検討課題に</w:t>
                            </w: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つい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て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F8D1B1A" w14:textId="77777777" w:rsidR="004C256A" w:rsidRDefault="004C256A"/>
          <w:p w14:paraId="6355A4C3" w14:textId="77777777" w:rsidR="004C256A" w:rsidRDefault="004C256A"/>
          <w:p w14:paraId="679EB177" w14:textId="77777777" w:rsidR="004C256A" w:rsidRDefault="004C256A"/>
          <w:p w14:paraId="4E0B2042" w14:textId="77777777" w:rsidR="004C256A" w:rsidRDefault="004C256A"/>
          <w:p w14:paraId="1BE171C0" w14:textId="77777777" w:rsidR="004C256A" w:rsidRDefault="00FF36E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03AF2F" wp14:editId="7E6477C3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204470</wp:posOffset>
                      </wp:positionV>
                      <wp:extent cx="1120775" cy="835025"/>
                      <wp:effectExtent l="0" t="9525" r="31750" b="31750"/>
                      <wp:wrapNone/>
                      <wp:docPr id="11" name="矢印: 上向き折線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120775" cy="835025"/>
                              </a:xfrm>
                              <a:prstGeom prst="bentUpArrow">
                                <a:avLst>
                                  <a:gd name="adj1" fmla="val 20437"/>
                                  <a:gd name="adj2" fmla="val 18916"/>
                                  <a:gd name="adj3" fmla="val 20436"/>
                                </a:avLst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30A54D" id="矢印: 上向き折線 11" o:spid="_x0000_s1026" style="position:absolute;left:0;text-align:left;margin-left:81.8pt;margin-top:16.1pt;width:88.25pt;height:65.75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20775,835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" path="m,664371r877495,l877495,170646r-72627,l962822,r157953,170646l1048149,170646r,664379l,835025,,664371xe" fillcolor="#bfbfbf [2412]" strokecolor="black [3213]" strokeweight=".25pt">
                      <v:stroke joinstyle="miter"/>
                      <v:path arrowok="t" o:connecttype="custom" o:connectlocs="0,664371;877495,664371;877495,170646;804868,170646;962822,0;1120775,170646;1048149,170646;1048149,835025;0,835025;0,664371" o:connectangles="0,0,0,0,0,0,0,0,0,0"/>
                    </v:shape>
                  </w:pict>
                </mc:Fallback>
              </mc:AlternateContent>
            </w:r>
            <w:r w:rsidR="009E112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F535DF0" wp14:editId="6C47A1D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156845</wp:posOffset>
                      </wp:positionV>
                      <wp:extent cx="3232150" cy="314325"/>
                      <wp:effectExtent l="0" t="0" r="25400" b="28575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2150" cy="314325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901367" w14:textId="77777777" w:rsidR="00532678" w:rsidRPr="00532678" w:rsidRDefault="00D462F5" w:rsidP="00532678">
                                  <w:pPr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希望所属</w:t>
                                  </w:r>
                                  <w:r w:rsidR="00532678" w:rsidRPr="00532678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チームの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照会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535DF0" id="正方形/長方形 4" o:spid="_x0000_s1028" style="position:absolute;left:0;text-align:left;margin-left:.05pt;margin-top:12.35pt;width:254.5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" fillcolor="white [3201]" strokecolor="black [3213]">
                      <v:textbox>
                        <w:txbxContent>
                          <w:p w14:paraId="29901367" w14:textId="77777777" w:rsidR="00532678" w:rsidRPr="00532678" w:rsidRDefault="00D462F5" w:rsidP="00532678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希望所属</w:t>
                            </w:r>
                            <w:r w:rsidR="00532678" w:rsidRPr="00532678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チームの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照会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D58A33" w14:textId="77777777" w:rsidR="004C256A" w:rsidRDefault="004C256A"/>
          <w:p w14:paraId="452389E3" w14:textId="77777777" w:rsidR="004C256A" w:rsidRDefault="007E5ED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17C2D8" wp14:editId="119A8BF3">
                      <wp:simplePos x="0" y="0"/>
                      <wp:positionH relativeFrom="column">
                        <wp:posOffset>2134235</wp:posOffset>
                      </wp:positionH>
                      <wp:positionV relativeFrom="paragraph">
                        <wp:posOffset>134620</wp:posOffset>
                      </wp:positionV>
                      <wp:extent cx="2867025" cy="990600"/>
                      <wp:effectExtent l="0" t="0" r="28575" b="1905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67025" cy="9906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E6AD5A" w14:textId="77777777" w:rsidR="004C256A" w:rsidRPr="00AD1048" w:rsidRDefault="004C256A" w:rsidP="004C256A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1"/>
                                      <w:szCs w:val="21"/>
                                    </w:rPr>
                                  </w:pP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第</w:t>
                                  </w: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  <w:sz w:val="21"/>
                                      <w:szCs w:val="21"/>
                                    </w:rPr>
                                    <w:t>１回ワーキングチーム</w:t>
                                  </w:r>
                                </w:p>
                                <w:p w14:paraId="3C952E43" w14:textId="77777777" w:rsidR="007E5ED5" w:rsidRDefault="004C256A" w:rsidP="004C256A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</w:t>
                                  </w:r>
                                  <w:r w:rsidR="00D462F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各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チーム</w:t>
                                  </w:r>
                                  <w:r w:rsidR="00D462F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の</w:t>
                                  </w: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運営方法</w:t>
                                  </w:r>
                                  <w:r w:rsidR="007E5ED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、</w:t>
                                  </w: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重点課題の検討方法</w:t>
                                  </w:r>
                                  <w:r w:rsidR="007E5ED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 xml:space="preserve">　　</w:t>
                                  </w:r>
                                </w:p>
                                <w:p w14:paraId="421C8EA4" w14:textId="77777777" w:rsidR="007E5ED5" w:rsidRDefault="007E5ED5" w:rsidP="004C256A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 xml:space="preserve">　</w:t>
                                  </w:r>
                                  <w:r w:rsidR="004C256A"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につい</w:t>
                                  </w:r>
                                  <w:r w:rsid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て</w:t>
                                  </w:r>
                                  <w:r w:rsidR="004C256A"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協議</w:t>
                                  </w:r>
                                </w:p>
                                <w:p w14:paraId="5C98FC4C" w14:textId="77777777" w:rsidR="007E5ED5" w:rsidRPr="007E5ED5" w:rsidRDefault="007E5ED5" w:rsidP="004C256A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○現状把握と課題抽出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7C2D8" id="正方形/長方形 2" o:spid="_x0000_s1029" style="position:absolute;left:0;text-align:left;margin-left:168.05pt;margin-top:10.6pt;width:225.75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" fillcolor="white [3201]" strokecolor="black [3213]">
                      <v:textbox>
                        <w:txbxContent>
                          <w:p w14:paraId="50E6AD5A" w14:textId="77777777" w:rsidR="004C256A" w:rsidRPr="00AD1048" w:rsidRDefault="004C256A" w:rsidP="004C256A">
                            <w:pPr>
                              <w:rPr>
                                <w:rFonts w:ascii="ＭＳ ゴシック" w:eastAsia="ＭＳ ゴシック" w:hAnsi="ＭＳ ゴシック"/>
                                <w:sz w:val="21"/>
                                <w:szCs w:val="21"/>
                              </w:rPr>
                            </w:pP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</w:rPr>
                              <w:t>第</w:t>
                            </w: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  <w:sz w:val="21"/>
                                <w:szCs w:val="21"/>
                              </w:rPr>
                              <w:t>１回ワーキングチーム</w:t>
                            </w:r>
                          </w:p>
                          <w:p w14:paraId="3C952E43" w14:textId="77777777" w:rsidR="007E5ED5" w:rsidRDefault="004C256A" w:rsidP="004C256A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</w:t>
                            </w:r>
                            <w:r w:rsidR="00D462F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各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チーム</w:t>
                            </w:r>
                            <w:r w:rsidR="00D462F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の</w:t>
                            </w: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運営方法</w:t>
                            </w:r>
                            <w:r w:rsidR="007E5ED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、</w:t>
                            </w: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重点課題の検討方法</w:t>
                            </w:r>
                            <w:r w:rsidR="007E5ED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　　</w:t>
                            </w:r>
                          </w:p>
                          <w:p w14:paraId="421C8EA4" w14:textId="77777777" w:rsidR="007E5ED5" w:rsidRDefault="007E5ED5" w:rsidP="004C256A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　</w:t>
                            </w:r>
                            <w:r w:rsidR="004C256A"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につい</w:t>
                            </w:r>
                            <w:r w:rsid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て</w:t>
                            </w:r>
                            <w:r w:rsidR="004C256A"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協議</w:t>
                            </w:r>
                          </w:p>
                          <w:p w14:paraId="5C98FC4C" w14:textId="77777777" w:rsidR="007E5ED5" w:rsidRPr="007E5ED5" w:rsidRDefault="007E5ED5" w:rsidP="004C256A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○現状把握と課題抽出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F6DAE9D" w14:textId="77777777" w:rsidR="004C256A" w:rsidRDefault="004C256A"/>
          <w:p w14:paraId="2DD0C57B" w14:textId="77777777" w:rsidR="00532678" w:rsidRDefault="009E112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0F79495" wp14:editId="650C17E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158115</wp:posOffset>
                      </wp:positionV>
                      <wp:extent cx="482600" cy="279400"/>
                      <wp:effectExtent l="0" t="0" r="12700" b="25400"/>
                      <wp:wrapNone/>
                      <wp:docPr id="12" name="正方形/長方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0" cy="2794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31EF46" w14:textId="77777777" w:rsidR="005151BD" w:rsidRPr="005E0C37" w:rsidRDefault="005151BD" w:rsidP="005151BD">
                                  <w:pPr>
                                    <w:jc w:val="left"/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5E0C37">
                                    <w:rPr>
                                      <w:rFonts w:ascii="ＭＳ ゴシック" w:eastAsia="ＭＳ ゴシック" w:hAnsi="ＭＳ ゴシック" w:hint="eastAsia"/>
                                      <w:sz w:val="20"/>
                                      <w:szCs w:val="20"/>
                                    </w:rPr>
                                    <w:t>付託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F79495" id="正方形/長方形 12" o:spid="_x0000_s1030" style="position:absolute;left:0;text-align:left;margin-left:69pt;margin-top:12.45pt;width:38pt;height:2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" fillcolor="white [3201]" strokecolor="black [3213]">
                      <v:textbox>
                        <w:txbxContent>
                          <w:p w14:paraId="3931EF46" w14:textId="77777777" w:rsidR="005151BD" w:rsidRPr="005E0C37" w:rsidRDefault="005151BD" w:rsidP="005151BD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E0C37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付託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D34D0AE" w14:textId="77777777" w:rsidR="00532678" w:rsidRDefault="00532678"/>
          <w:p w14:paraId="2E368A9D" w14:textId="77777777" w:rsidR="00532678" w:rsidRDefault="00532678"/>
          <w:p w14:paraId="7D7075FC" w14:textId="77777777" w:rsidR="00532678" w:rsidRDefault="00532678"/>
          <w:p w14:paraId="5E6B334A" w14:textId="77777777" w:rsidR="00532678" w:rsidRDefault="009E112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FD0767" wp14:editId="5511CD2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219450" cy="838200"/>
                      <wp:effectExtent l="0" t="0" r="19050" b="19050"/>
                      <wp:wrapNone/>
                      <wp:docPr id="3" name="正方形/長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19450" cy="8382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D5F9BD" w14:textId="77777777" w:rsidR="00532678" w:rsidRPr="00AD1048" w:rsidRDefault="00532678" w:rsidP="00532678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1"/>
                                      <w:szCs w:val="21"/>
                                    </w:rPr>
                                  </w:pP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第</w:t>
                                  </w: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  <w:sz w:val="21"/>
                                      <w:szCs w:val="21"/>
                                    </w:rPr>
                                    <w:t>２回協議会</w:t>
                                  </w:r>
                                </w:p>
                                <w:p w14:paraId="71DAB2BB" w14:textId="77777777" w:rsidR="00532678" w:rsidRPr="004C256A" w:rsidRDefault="00532678" w:rsidP="00532678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</w:t>
                                  </w:r>
                                  <w:r w:rsidR="00D462F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各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チーム</w:t>
                                  </w:r>
                                  <w:r w:rsidR="00D462F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のリーダーから検討</w:t>
                                  </w:r>
                                  <w:r w:rsidR="00C10951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経過</w:t>
                                  </w:r>
                                  <w:r w:rsidR="00D462F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の報告</w:t>
                                  </w:r>
                                </w:p>
                                <w:p w14:paraId="6E079F80" w14:textId="77777777" w:rsidR="00532678" w:rsidRPr="004C256A" w:rsidRDefault="00532678" w:rsidP="00532678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</w:t>
                                  </w:r>
                                  <w:r w:rsidR="00D462F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協議会全体による意見交換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D0767" id="正方形/長方形 3" o:spid="_x0000_s1031" style="position:absolute;left:0;text-align:left;margin-left:-.5pt;margin-top:3.45pt;width:253.5pt;height:6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" fillcolor="white [3201]" strokecolor="black [3213]">
                      <v:textbox>
                        <w:txbxContent>
                          <w:p w14:paraId="7ED5F9BD" w14:textId="77777777" w:rsidR="00532678" w:rsidRPr="00AD1048" w:rsidRDefault="00532678" w:rsidP="00532678">
                            <w:pPr>
                              <w:rPr>
                                <w:rFonts w:ascii="ＭＳ ゴシック" w:eastAsia="ＭＳ ゴシック" w:hAnsi="ＭＳ ゴシック"/>
                                <w:sz w:val="21"/>
                                <w:szCs w:val="21"/>
                              </w:rPr>
                            </w:pP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</w:rPr>
                              <w:t>第</w:t>
                            </w: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  <w:sz w:val="21"/>
                                <w:szCs w:val="21"/>
                              </w:rPr>
                              <w:t>２回協議会</w:t>
                            </w:r>
                          </w:p>
                          <w:p w14:paraId="71DAB2BB" w14:textId="77777777" w:rsidR="00532678" w:rsidRPr="004C256A" w:rsidRDefault="00532678" w:rsidP="0053267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</w:t>
                            </w:r>
                            <w:r w:rsidR="00D462F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各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チーム</w:t>
                            </w:r>
                            <w:r w:rsidR="00D462F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のリーダーから検討</w:t>
                            </w:r>
                            <w:r w:rsidR="00C10951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経過</w:t>
                            </w:r>
                            <w:r w:rsidR="00D462F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の報告</w:t>
                            </w:r>
                          </w:p>
                          <w:p w14:paraId="6E079F80" w14:textId="77777777" w:rsidR="00532678" w:rsidRPr="004C256A" w:rsidRDefault="00532678" w:rsidP="0053267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</w:t>
                            </w:r>
                            <w:r w:rsidR="00D462F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協議会全体による意見交換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19B89B4" w14:textId="77777777" w:rsidR="00532678" w:rsidRDefault="00532678"/>
          <w:p w14:paraId="56FEA6D7" w14:textId="77777777" w:rsidR="00532678" w:rsidRDefault="00532678"/>
          <w:p w14:paraId="025367E4" w14:textId="77777777" w:rsidR="00532678" w:rsidRDefault="00532678"/>
          <w:p w14:paraId="54C54AE0" w14:textId="77777777" w:rsidR="00532678" w:rsidRDefault="009E112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6F7A5F0" wp14:editId="05A5A316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71120</wp:posOffset>
                      </wp:positionV>
                      <wp:extent cx="826135" cy="835025"/>
                      <wp:effectExtent l="0" t="4445" r="45720" b="45720"/>
                      <wp:wrapNone/>
                      <wp:docPr id="8" name="矢印: 上向き折線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826135" cy="835025"/>
                              </a:xfrm>
                              <a:prstGeom prst="bentUpArrow">
                                <a:avLst>
                                  <a:gd name="adj1" fmla="val 20388"/>
                                  <a:gd name="adj2" fmla="val 20388"/>
                                  <a:gd name="adj3" fmla="val 21541"/>
                                </a:avLst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1E07E" id="矢印: 上向き折線 8" o:spid="_x0000_s1026" style="position:absolute;left:0;text-align:left;margin-left:91.55pt;margin-top:5.6pt;width:65.05pt;height:65.7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6135,835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" path="m,666593r573486,l573486,177958r-84216,l657703,,826135,177958r-84216,l741919,835025,,835025,,666593xe" fillcolor="#bfbfbf [2412]" strokecolor="black [3213]" strokeweight=".25pt">
                      <v:stroke joinstyle="miter"/>
                      <v:path arrowok="t" o:connecttype="custom" o:connectlocs="0,666593;573486,666593;573486,177958;489270,177958;657703,0;826135,177958;741919,177958;741919,835025;0,835025;0,666593" o:connectangles="0,0,0,0,0,0,0,0,0,0"/>
                    </v:shape>
                  </w:pict>
                </mc:Fallback>
              </mc:AlternateContent>
            </w:r>
          </w:p>
          <w:p w14:paraId="2FD6644C" w14:textId="77777777" w:rsidR="00532678" w:rsidRDefault="00532678"/>
          <w:p w14:paraId="4ED277D3" w14:textId="77777777" w:rsidR="00D462F5" w:rsidRDefault="009E112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E6E2DA0" wp14:editId="23D93A87">
                      <wp:simplePos x="0" y="0"/>
                      <wp:positionH relativeFrom="column">
                        <wp:posOffset>2086610</wp:posOffset>
                      </wp:positionH>
                      <wp:positionV relativeFrom="paragraph">
                        <wp:posOffset>110490</wp:posOffset>
                      </wp:positionV>
                      <wp:extent cx="2914650" cy="806450"/>
                      <wp:effectExtent l="0" t="0" r="19050" b="12700"/>
                      <wp:wrapNone/>
                      <wp:docPr id="5" name="正方形/長方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650" cy="80645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F7BB92" w14:textId="77777777" w:rsidR="00D462F5" w:rsidRPr="00AD1048" w:rsidRDefault="00D462F5" w:rsidP="00D462F5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1"/>
                                      <w:szCs w:val="21"/>
                                    </w:rPr>
                                  </w:pP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第</w:t>
                                  </w: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  <w:sz w:val="21"/>
                                      <w:szCs w:val="21"/>
                                    </w:rPr>
                                    <w:t>２回ワーキングチーム</w:t>
                                  </w:r>
                                </w:p>
                                <w:p w14:paraId="60E3C107" w14:textId="77777777" w:rsidR="00D462F5" w:rsidRPr="004C256A" w:rsidRDefault="00D462F5" w:rsidP="00D462F5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</w:t>
                                  </w:r>
                                  <w:r w:rsidR="007E5ED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現状把握と課題抽出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6E2DA0" id="正方形/長方形 5" o:spid="_x0000_s1032" style="position:absolute;left:0;text-align:left;margin-left:164.3pt;margin-top:8.7pt;width:229.5pt;height:6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" fillcolor="white [3201]" strokecolor="black [3213]">
                      <v:textbox>
                        <w:txbxContent>
                          <w:p w14:paraId="5EF7BB92" w14:textId="77777777" w:rsidR="00D462F5" w:rsidRPr="00AD1048" w:rsidRDefault="00D462F5" w:rsidP="00D462F5">
                            <w:pPr>
                              <w:rPr>
                                <w:rFonts w:ascii="ＭＳ ゴシック" w:eastAsia="ＭＳ ゴシック" w:hAnsi="ＭＳ ゴシック"/>
                                <w:sz w:val="21"/>
                                <w:szCs w:val="21"/>
                              </w:rPr>
                            </w:pP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</w:rPr>
                              <w:t>第</w:t>
                            </w: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  <w:sz w:val="21"/>
                                <w:szCs w:val="21"/>
                              </w:rPr>
                              <w:t>２回ワーキングチーム</w:t>
                            </w:r>
                          </w:p>
                          <w:p w14:paraId="60E3C107" w14:textId="77777777" w:rsidR="00D462F5" w:rsidRPr="004C256A" w:rsidRDefault="00D462F5" w:rsidP="00D462F5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</w:t>
                            </w:r>
                            <w:r w:rsidR="007E5ED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現状把握と課題抽出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4BA6AD" w14:textId="77777777" w:rsidR="00AA5974" w:rsidRDefault="009E112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FA719FE" wp14:editId="289D1405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94615</wp:posOffset>
                      </wp:positionV>
                      <wp:extent cx="1473200" cy="279400"/>
                      <wp:effectExtent l="0" t="0" r="12700" b="25400"/>
                      <wp:wrapNone/>
                      <wp:docPr id="10" name="正方形/長方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3200" cy="2794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DCDBC0" w14:textId="77777777" w:rsidR="00AA5974" w:rsidRPr="005E0C37" w:rsidRDefault="00AA5974" w:rsidP="00AA5974">
                                  <w:pPr>
                                    <w:jc w:val="left"/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5E0C37">
                                    <w:rPr>
                                      <w:rFonts w:ascii="ＭＳ ゴシック" w:eastAsia="ＭＳ ゴシック" w:hAnsi="ＭＳ ゴシック" w:hint="eastAsia"/>
                                      <w:sz w:val="20"/>
                                      <w:szCs w:val="20"/>
                                    </w:rPr>
                                    <w:t>付託・フィードバック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719FE" id="正方形/長方形 10" o:spid="_x0000_s1033" style="position:absolute;left:0;text-align:left;margin-left:15pt;margin-top:7.45pt;width:116pt;height:2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" fillcolor="white [3201]" strokecolor="black [3213]">
                      <v:textbox>
                        <w:txbxContent>
                          <w:p w14:paraId="3BDCDBC0" w14:textId="77777777" w:rsidR="00AA5974" w:rsidRPr="005E0C37" w:rsidRDefault="00AA5974" w:rsidP="00AA5974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E0C37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付託・フィードバック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463090" w14:textId="77777777" w:rsidR="00AA5974" w:rsidRDefault="00AA5974"/>
          <w:p w14:paraId="3FC1C593" w14:textId="77777777" w:rsidR="00AA5974" w:rsidRDefault="00AA5974"/>
          <w:p w14:paraId="07C57A43" w14:textId="77777777" w:rsidR="00AA5974" w:rsidRDefault="00AA5974"/>
          <w:p w14:paraId="3DF0185C" w14:textId="77777777" w:rsidR="00AA5974" w:rsidRDefault="009E112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15C920" wp14:editId="37D1AB24">
                      <wp:simplePos x="0" y="0"/>
                      <wp:positionH relativeFrom="column">
                        <wp:posOffset>2076450</wp:posOffset>
                      </wp:positionH>
                      <wp:positionV relativeFrom="paragraph">
                        <wp:posOffset>62865</wp:posOffset>
                      </wp:positionV>
                      <wp:extent cx="2924175" cy="806450"/>
                      <wp:effectExtent l="0" t="0" r="28575" b="12700"/>
                      <wp:wrapNone/>
                      <wp:docPr id="6" name="正方形/長方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4175" cy="80645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4F7B69" w14:textId="77777777" w:rsidR="00D462F5" w:rsidRPr="00AD1048" w:rsidRDefault="00D462F5" w:rsidP="00D462F5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1"/>
                                      <w:szCs w:val="21"/>
                                    </w:rPr>
                                  </w:pP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第</w:t>
                                  </w: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  <w:sz w:val="21"/>
                                      <w:szCs w:val="21"/>
                                    </w:rPr>
                                    <w:t>３回ワーキングチーム</w:t>
                                  </w:r>
                                </w:p>
                                <w:p w14:paraId="3C3E3865" w14:textId="77777777" w:rsidR="00D462F5" w:rsidRDefault="00D462F5" w:rsidP="00D462F5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</w:t>
                                  </w:r>
                                  <w:r w:rsidR="007E5ED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現状把握と課題抽出</w:t>
                                  </w:r>
                                </w:p>
                                <w:p w14:paraId="3A065EF2" w14:textId="77777777" w:rsidR="003F1324" w:rsidRPr="004C256A" w:rsidRDefault="003F1324" w:rsidP="00D462F5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○まとめ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5C920" id="正方形/長方形 6" o:spid="_x0000_s1034" style="position:absolute;left:0;text-align:left;margin-left:163.5pt;margin-top:4.95pt;width:230.25pt;height:6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" fillcolor="white [3201]" strokecolor="black [3213]">
                      <v:textbox>
                        <w:txbxContent>
                          <w:p w14:paraId="184F7B69" w14:textId="77777777" w:rsidR="00D462F5" w:rsidRPr="00AD1048" w:rsidRDefault="00D462F5" w:rsidP="00D462F5">
                            <w:pPr>
                              <w:rPr>
                                <w:rFonts w:ascii="ＭＳ ゴシック" w:eastAsia="ＭＳ ゴシック" w:hAnsi="ＭＳ ゴシック"/>
                                <w:sz w:val="21"/>
                                <w:szCs w:val="21"/>
                              </w:rPr>
                            </w:pP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</w:rPr>
                              <w:t>第</w:t>
                            </w: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  <w:sz w:val="21"/>
                                <w:szCs w:val="21"/>
                              </w:rPr>
                              <w:t>３回ワーキングチーム</w:t>
                            </w:r>
                          </w:p>
                          <w:p w14:paraId="3C3E3865" w14:textId="77777777" w:rsidR="00D462F5" w:rsidRDefault="00D462F5" w:rsidP="00D462F5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</w:t>
                            </w:r>
                            <w:r w:rsidR="007E5ED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現状把握と課題抽出</w:t>
                            </w:r>
                          </w:p>
                          <w:p w14:paraId="3A065EF2" w14:textId="77777777" w:rsidR="003F1324" w:rsidRPr="004C256A" w:rsidRDefault="003F1324" w:rsidP="00D462F5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○まとめ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EE347DB" w14:textId="77777777" w:rsidR="00AA5974" w:rsidRDefault="00AA5974"/>
          <w:p w14:paraId="30486C82" w14:textId="77777777" w:rsidR="00AA5974" w:rsidRDefault="00AA5974"/>
          <w:p w14:paraId="657789CC" w14:textId="77777777" w:rsidR="009E1128" w:rsidRDefault="009E1128"/>
          <w:p w14:paraId="35EE3765" w14:textId="77777777" w:rsidR="00AA5974" w:rsidRDefault="009E112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19F47BE" wp14:editId="568FF853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239395</wp:posOffset>
                      </wp:positionV>
                      <wp:extent cx="3219450" cy="1143000"/>
                      <wp:effectExtent l="0" t="0" r="19050" b="19050"/>
                      <wp:wrapNone/>
                      <wp:docPr id="7" name="正方形/長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19450" cy="11430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E8D275" w14:textId="77777777" w:rsidR="00AA5974" w:rsidRPr="00AD1048" w:rsidRDefault="00AA5974" w:rsidP="00AA5974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1"/>
                                      <w:szCs w:val="21"/>
                                    </w:rPr>
                                  </w:pP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第</w:t>
                                  </w:r>
                                  <w:r w:rsidRPr="00AD1048">
                                    <w:rPr>
                                      <w:rFonts w:ascii="ＭＳ ゴシック" w:eastAsia="ＭＳ ゴシック" w:hAnsi="ＭＳ ゴシック" w:hint="eastAsia"/>
                                      <w:sz w:val="21"/>
                                      <w:szCs w:val="21"/>
                                    </w:rPr>
                                    <w:t>３回協議会</w:t>
                                  </w:r>
                                </w:p>
                                <w:p w14:paraId="40DEAE71" w14:textId="77777777" w:rsidR="00AA5974" w:rsidRPr="004C256A" w:rsidRDefault="00AA5974" w:rsidP="00AA5974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各チームのリーダーから検討結果の報告</w:t>
                                  </w:r>
                                </w:p>
                                <w:p w14:paraId="39D6FA05" w14:textId="77777777" w:rsidR="00AA5974" w:rsidRDefault="00AA5974" w:rsidP="00AA5974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4C256A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協議会全体による意見交換</w:t>
                                  </w:r>
                                </w:p>
                                <w:p w14:paraId="07426AE9" w14:textId="0B0D7529" w:rsidR="007E5ED5" w:rsidRPr="00D73133" w:rsidRDefault="007E5ED5" w:rsidP="00AA5974">
                                  <w:pPr>
                                    <w:rPr>
                                      <w:color w:val="FF000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</w:t>
                                  </w:r>
                                  <w:r w:rsidR="00D73133" w:rsidRPr="002E1409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第８期計画策定に向けた重点課題</w:t>
                                  </w:r>
                                  <w:r w:rsidR="00744273" w:rsidRPr="002E1409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の</w:t>
                                  </w:r>
                                  <w:r w:rsidRPr="002E1409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まとめ</w:t>
                                  </w:r>
                                </w:p>
                                <w:p w14:paraId="1A0C1F00" w14:textId="15E49D22" w:rsidR="000576A8" w:rsidRDefault="00122259" w:rsidP="00AA5974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○次年度（</w:t>
                                  </w:r>
                                  <w:r w:rsidR="002338C1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３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年目）の協議会の運営方法について</w:t>
                                  </w:r>
                                </w:p>
                                <w:p w14:paraId="5E0DF8DF" w14:textId="77777777" w:rsidR="00122259" w:rsidRPr="002338C1" w:rsidRDefault="00122259" w:rsidP="00AA5974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9F47BE" id="正方形/長方形 7" o:spid="_x0000_s1035" style="position:absolute;left:0;text-align:left;margin-left:-.7pt;margin-top:18.85pt;width:253.5pt;height:9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" fillcolor="white [3201]" strokecolor="black [3213]">
                      <v:textbox>
                        <w:txbxContent>
                          <w:p w14:paraId="2AE8D275" w14:textId="77777777" w:rsidR="00AA5974" w:rsidRPr="00AD1048" w:rsidRDefault="00AA5974" w:rsidP="00AA5974">
                            <w:pPr>
                              <w:rPr>
                                <w:rFonts w:ascii="ＭＳ ゴシック" w:eastAsia="ＭＳ ゴシック" w:hAnsi="ＭＳ ゴシック"/>
                                <w:sz w:val="21"/>
                                <w:szCs w:val="21"/>
                              </w:rPr>
                            </w:pP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</w:rPr>
                              <w:t>第</w:t>
                            </w:r>
                            <w:r w:rsidRPr="00AD1048">
                              <w:rPr>
                                <w:rFonts w:ascii="ＭＳ ゴシック" w:eastAsia="ＭＳ ゴシック" w:hAnsi="ＭＳ ゴシック" w:hint="eastAsia"/>
                                <w:sz w:val="21"/>
                                <w:szCs w:val="21"/>
                              </w:rPr>
                              <w:t>３回協議会</w:t>
                            </w:r>
                          </w:p>
                          <w:p w14:paraId="40DEAE71" w14:textId="77777777" w:rsidR="00AA5974" w:rsidRPr="004C256A" w:rsidRDefault="00AA5974" w:rsidP="00AA5974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各チームのリーダーから検討結果の報告</w:t>
                            </w:r>
                          </w:p>
                          <w:p w14:paraId="39D6FA05" w14:textId="77777777" w:rsidR="00AA5974" w:rsidRDefault="00AA5974" w:rsidP="00AA5974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C256A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協議会全体による意見交換</w:t>
                            </w:r>
                          </w:p>
                          <w:p w14:paraId="07426AE9" w14:textId="0B0D7529" w:rsidR="007E5ED5" w:rsidRPr="00D73133" w:rsidRDefault="007E5ED5" w:rsidP="00AA5974">
                            <w:pPr>
                              <w:rPr>
                                <w:color w:val="FF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</w:t>
                            </w:r>
                            <w:r w:rsidR="00D73133" w:rsidRPr="002E140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第８期計画策定に向けた重点課題</w:t>
                            </w:r>
                            <w:r w:rsidR="00744273" w:rsidRPr="002E140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の</w:t>
                            </w:r>
                            <w:r w:rsidRPr="002E140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まとめ</w:t>
                            </w:r>
                          </w:p>
                          <w:p w14:paraId="1A0C1F00" w14:textId="15E49D22" w:rsidR="000576A8" w:rsidRDefault="00122259" w:rsidP="00AA5974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○次年度（</w:t>
                            </w:r>
                            <w:r w:rsidR="002338C1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年目）の協議会の運営方法について</w:t>
                            </w:r>
                          </w:p>
                          <w:p w14:paraId="5E0DF8DF" w14:textId="77777777" w:rsidR="00122259" w:rsidRPr="002338C1" w:rsidRDefault="00122259" w:rsidP="00AA5974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103" w:type="dxa"/>
            <w:tcBorders>
              <w:left w:val="dashed" w:sz="4" w:space="0" w:color="auto"/>
            </w:tcBorders>
          </w:tcPr>
          <w:p w14:paraId="0ECFE0D5" w14:textId="77777777" w:rsidR="004C256A" w:rsidRDefault="004C256A"/>
          <w:p w14:paraId="57F0F543" w14:textId="77777777" w:rsidR="004C256A" w:rsidRDefault="004C256A"/>
          <w:p w14:paraId="51FDF9C9" w14:textId="77777777" w:rsidR="004C256A" w:rsidRDefault="004C256A"/>
          <w:p w14:paraId="176463D2" w14:textId="77777777" w:rsidR="004C256A" w:rsidRDefault="004C256A"/>
          <w:p w14:paraId="015633ED" w14:textId="77777777" w:rsidR="004C256A" w:rsidRDefault="004C256A"/>
          <w:p w14:paraId="6312CD42" w14:textId="77777777" w:rsidR="004C256A" w:rsidRDefault="004C256A"/>
          <w:p w14:paraId="635945BA" w14:textId="77777777" w:rsidR="004C256A" w:rsidRDefault="004C256A"/>
          <w:p w14:paraId="72D4D353" w14:textId="77777777" w:rsidR="004C256A" w:rsidRDefault="004C256A"/>
          <w:p w14:paraId="69BC006D" w14:textId="77777777" w:rsidR="004C256A" w:rsidRDefault="004C256A"/>
          <w:p w14:paraId="6C693760" w14:textId="77777777" w:rsidR="004C256A" w:rsidRDefault="007E5ED5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C3659C0" wp14:editId="7C1DF8A2">
                      <wp:simplePos x="0" y="0"/>
                      <wp:positionH relativeFrom="column">
                        <wp:posOffset>814069</wp:posOffset>
                      </wp:positionH>
                      <wp:positionV relativeFrom="paragraph">
                        <wp:posOffset>966469</wp:posOffset>
                      </wp:positionV>
                      <wp:extent cx="809625" cy="746125"/>
                      <wp:effectExtent l="19050" t="0" r="28575" b="34925"/>
                      <wp:wrapNone/>
                      <wp:docPr id="18" name="矢印: 折線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809625" cy="746125"/>
                              </a:xfrm>
                              <a:prstGeom prst="bentArrow">
                                <a:avLst>
                                  <a:gd name="adj1" fmla="val 21354"/>
                                  <a:gd name="adj2" fmla="val 19903"/>
                                  <a:gd name="adj3" fmla="val 25218"/>
                                  <a:gd name="adj4" fmla="val 0"/>
                                </a:avLst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7F839E" id="矢印: 折線 18" o:spid="_x0000_s1026" style="position:absolute;left:0;text-align:left;margin-left:64.1pt;margin-top:76.1pt;width:63.75pt;height:58.7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9625,746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" path="m,746125l,68837r,l621467,68837,621467,,809625,148501,621467,297003r,-68838l159328,228165r,l159328,746125,,746125xe" fillcolor="#bfbfbf [2412]" strokecolor="black [3213]" strokeweight=".25pt">
                      <v:stroke joinstyle="miter"/>
                      <v:path arrowok="t" o:connecttype="custom" o:connectlocs="0,746125;0,68837;0,68837;621467,68837;621467,0;809625,148501;621467,297003;621467,228165;159328,228165;159328,228165;159328,746125;0,746125" o:connectangles="0,0,0,0,0,0,0,0,0,0,0,0"/>
                    </v:shape>
                  </w:pict>
                </mc:Fallback>
              </mc:AlternateContent>
            </w:r>
            <w:r w:rsidR="00FF36E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4D84F9F" wp14:editId="1973487A">
                      <wp:simplePos x="0" y="0"/>
                      <wp:positionH relativeFrom="column">
                        <wp:posOffset>1554480</wp:posOffset>
                      </wp:positionH>
                      <wp:positionV relativeFrom="paragraph">
                        <wp:posOffset>4794250</wp:posOffset>
                      </wp:positionV>
                      <wp:extent cx="482600" cy="279400"/>
                      <wp:effectExtent l="0" t="0" r="12700" b="25400"/>
                      <wp:wrapNone/>
                      <wp:docPr id="21" name="正方形/長方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0" cy="2794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96612B" w14:textId="77777777" w:rsidR="005B4A55" w:rsidRPr="005E0C37" w:rsidRDefault="005B4A55" w:rsidP="005B4A55">
                                  <w:pPr>
                                    <w:jc w:val="left"/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5E0C37">
                                    <w:rPr>
                                      <w:rFonts w:ascii="ＭＳ ゴシック" w:eastAsia="ＭＳ ゴシック" w:hAnsi="ＭＳ ゴシック" w:hint="eastAsia"/>
                                      <w:sz w:val="20"/>
                                      <w:szCs w:val="20"/>
                                    </w:rPr>
                                    <w:t>報告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D84F9F" id="正方形/長方形 21" o:spid="_x0000_s1036" style="position:absolute;left:0;text-align:left;margin-left:122.4pt;margin-top:377.5pt;width:38pt;height:2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" fillcolor="white [3201]" strokecolor="black [3213]">
                      <v:textbox>
                        <w:txbxContent>
                          <w:p w14:paraId="0D96612B" w14:textId="77777777" w:rsidR="005B4A55" w:rsidRPr="005E0C37" w:rsidRDefault="005B4A55" w:rsidP="005B4A55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E0C37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報告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F36E8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6B02F42" wp14:editId="6011E6FE">
                      <wp:simplePos x="0" y="0"/>
                      <wp:positionH relativeFrom="column">
                        <wp:posOffset>756919</wp:posOffset>
                      </wp:positionH>
                      <wp:positionV relativeFrom="paragraph">
                        <wp:posOffset>4376420</wp:posOffset>
                      </wp:positionV>
                      <wp:extent cx="847725" cy="647700"/>
                      <wp:effectExtent l="19050" t="0" r="28575" b="38100"/>
                      <wp:wrapNone/>
                      <wp:docPr id="20" name="矢印: 折線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847725" cy="647700"/>
                              </a:xfrm>
                              <a:prstGeom prst="bentArrow">
                                <a:avLst>
                                  <a:gd name="adj1" fmla="val 27452"/>
                                  <a:gd name="adj2" fmla="val 25535"/>
                                  <a:gd name="adj3" fmla="val 31316"/>
                                  <a:gd name="adj4" fmla="val 0"/>
                                </a:avLst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33D92" id="矢印: 折線 20" o:spid="_x0000_s1026" style="position:absolute;left:0;text-align:left;margin-left:59.6pt;margin-top:344.6pt;width:66.75pt;height:51pt;rotation:18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7725,64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" path="m,647700l,76487r,l644891,76487,644891,,847725,165390,644891,330780r,-76487l177807,254293r,l177807,647700,,647700xe" fillcolor="#bfbfbf [2412]" strokecolor="black [3213]" strokeweight=".25pt">
                      <v:stroke joinstyle="miter"/>
                      <v:path arrowok="t" o:connecttype="custom" o:connectlocs="0,647700;0,76487;0,76487;644891,76487;644891,0;847725,165390;644891,330780;644891,254293;177807,254293;177807,254293;177807,647700;0,647700" o:connectangles="0,0,0,0,0,0,0,0,0,0,0,0"/>
                    </v:shape>
                  </w:pict>
                </mc:Fallback>
              </mc:AlternateContent>
            </w:r>
            <w:r w:rsidR="009E112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9D78D65" wp14:editId="4D581D7A">
                      <wp:simplePos x="0" y="0"/>
                      <wp:positionH relativeFrom="column">
                        <wp:posOffset>1538605</wp:posOffset>
                      </wp:positionH>
                      <wp:positionV relativeFrom="paragraph">
                        <wp:posOffset>1438275</wp:posOffset>
                      </wp:positionV>
                      <wp:extent cx="482600" cy="279400"/>
                      <wp:effectExtent l="0" t="0" r="12700" b="25400"/>
                      <wp:wrapNone/>
                      <wp:docPr id="19" name="正方形/長方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0" cy="2794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408A1B" w14:textId="77777777" w:rsidR="005B4A55" w:rsidRPr="005E0C37" w:rsidRDefault="005B4A55" w:rsidP="005B4A55">
                                  <w:pPr>
                                    <w:jc w:val="left"/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5E0C37">
                                    <w:rPr>
                                      <w:rFonts w:ascii="ＭＳ ゴシック" w:eastAsia="ＭＳ ゴシック" w:hAnsi="ＭＳ ゴシック" w:hint="eastAsia"/>
                                      <w:sz w:val="20"/>
                                      <w:szCs w:val="20"/>
                                    </w:rPr>
                                    <w:t>報告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78D65" id="正方形/長方形 19" o:spid="_x0000_s1037" style="position:absolute;left:0;text-align:left;margin-left:121.15pt;margin-top:113.25pt;width:38pt;height:2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" fillcolor="white [3201]" strokecolor="black [3213]">
                      <v:textbox>
                        <w:txbxContent>
                          <w:p w14:paraId="58408A1B" w14:textId="77777777" w:rsidR="005B4A55" w:rsidRPr="005E0C37" w:rsidRDefault="005B4A55" w:rsidP="005B4A55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E0C37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報告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33B06B49" w14:textId="77777777" w:rsidR="00F50F64" w:rsidRDefault="00F50F64" w:rsidP="00542835">
      <w:pPr>
        <w:ind w:left="21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【参考】</w:t>
      </w:r>
    </w:p>
    <w:p w14:paraId="45296FD1" w14:textId="760D8F13" w:rsidR="008B26AC" w:rsidRDefault="00F50F64" w:rsidP="00542835">
      <w:pPr>
        <w:ind w:left="21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・　</w:t>
      </w:r>
      <w:r w:rsidR="00542835">
        <w:rPr>
          <w:rFonts w:hint="eastAsia"/>
          <w:sz w:val="21"/>
          <w:szCs w:val="21"/>
        </w:rPr>
        <w:t>現行計画策定年度</w:t>
      </w:r>
      <w:r w:rsidR="008B26AC">
        <w:rPr>
          <w:rFonts w:hint="eastAsia"/>
          <w:sz w:val="21"/>
          <w:szCs w:val="21"/>
        </w:rPr>
        <w:t>（令和５年度）は</w:t>
      </w:r>
      <w:r w:rsidR="00542835">
        <w:rPr>
          <w:rFonts w:hint="eastAsia"/>
          <w:sz w:val="21"/>
          <w:szCs w:val="21"/>
        </w:rPr>
        <w:t>、協議会を１回分増やし年４回行</w:t>
      </w:r>
      <w:r w:rsidR="008B26AC">
        <w:rPr>
          <w:rFonts w:hint="eastAsia"/>
          <w:sz w:val="21"/>
          <w:szCs w:val="21"/>
        </w:rPr>
        <w:t>った。</w:t>
      </w:r>
    </w:p>
    <w:p w14:paraId="65DEE2A3" w14:textId="2AE558F9" w:rsidR="00542835" w:rsidRPr="008B26AC" w:rsidRDefault="008B26AC" w:rsidP="00542835">
      <w:pPr>
        <w:ind w:left="21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</w:t>
      </w:r>
      <w:r w:rsidR="00F50F64">
        <w:rPr>
          <w:rFonts w:hint="eastAsia"/>
          <w:sz w:val="21"/>
          <w:szCs w:val="21"/>
        </w:rPr>
        <w:t xml:space="preserve">　・　</w:t>
      </w:r>
      <w:r w:rsidR="00377F53">
        <w:rPr>
          <w:rFonts w:hint="eastAsia"/>
          <w:sz w:val="21"/>
          <w:szCs w:val="21"/>
        </w:rPr>
        <w:t>協議会を１回増やす分、</w:t>
      </w:r>
      <w:r w:rsidR="00542835">
        <w:rPr>
          <w:rFonts w:hint="eastAsia"/>
          <w:sz w:val="21"/>
          <w:szCs w:val="21"/>
        </w:rPr>
        <w:t>ワーキングは各チーム１回ずつ開催回数を減ら</w:t>
      </w:r>
      <w:r w:rsidR="00F50F64">
        <w:rPr>
          <w:rFonts w:hint="eastAsia"/>
          <w:sz w:val="21"/>
          <w:szCs w:val="21"/>
        </w:rPr>
        <w:t>した</w:t>
      </w:r>
      <w:r w:rsidR="00542835">
        <w:rPr>
          <w:rFonts w:hint="eastAsia"/>
          <w:sz w:val="21"/>
          <w:szCs w:val="21"/>
        </w:rPr>
        <w:t>。</w:t>
      </w:r>
    </w:p>
    <w:p w14:paraId="5833DE48" w14:textId="147BA112" w:rsidR="003217F0" w:rsidRPr="00AD1048" w:rsidRDefault="00F11B09" w:rsidP="002134E1">
      <w:pPr>
        <w:jc w:val="center"/>
        <w:rPr>
          <w:rFonts w:ascii="ＭＳ ゴシック" w:eastAsia="ＭＳ ゴシック" w:hAnsi="ＭＳ ゴシック"/>
        </w:rPr>
      </w:pPr>
      <w:r w:rsidRPr="00AD1048">
        <w:rPr>
          <w:rFonts w:ascii="ＭＳ ゴシック" w:eastAsia="ＭＳ ゴシック" w:hAnsi="ＭＳ ゴシック" w:hint="eastAsia"/>
        </w:rPr>
        <w:lastRenderedPageBreak/>
        <w:t>第８期計画の策定に向けた３年間のワーキングチーム運営</w:t>
      </w:r>
      <w:r w:rsidR="007C3D37" w:rsidRPr="00AD1048">
        <w:rPr>
          <w:rFonts w:ascii="ＭＳ ゴシック" w:eastAsia="ＭＳ ゴシック" w:hAnsi="ＭＳ ゴシック" w:hint="eastAsia"/>
        </w:rPr>
        <w:t>イメージ</w:t>
      </w:r>
    </w:p>
    <w:p w14:paraId="58E3463F" w14:textId="77777777" w:rsidR="00354577" w:rsidRDefault="00354577"/>
    <w:p w14:paraId="220AD3C7" w14:textId="77777777" w:rsidR="00354577" w:rsidRDefault="00354577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6FBD97" wp14:editId="01C935C2">
                <wp:simplePos x="0" y="0"/>
                <wp:positionH relativeFrom="column">
                  <wp:posOffset>80645</wp:posOffset>
                </wp:positionH>
                <wp:positionV relativeFrom="paragraph">
                  <wp:posOffset>191770</wp:posOffset>
                </wp:positionV>
                <wp:extent cx="3700131" cy="2296795"/>
                <wp:effectExtent l="0" t="0" r="15240" b="27305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0131" cy="22967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EEA37E" id="正方形/長方形 14" o:spid="_x0000_s1026" style="position:absolute;left:0;text-align:left;margin-left:6.35pt;margin-top:15.1pt;width:291.35pt;height:180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" filled="f" strokecolor="black [3213]" strokeweight="1pt"/>
            </w:pict>
          </mc:Fallback>
        </mc:AlternateContent>
      </w:r>
      <w:r>
        <w:rPr>
          <w:rFonts w:ascii="ＭＳ ゴシック" w:eastAsia="ＭＳ ゴシック" w:hAnsi="ＭＳ ゴシック" w:hint="eastAsia"/>
          <w:szCs w:val="24"/>
        </w:rPr>
        <w:t>【令和</w:t>
      </w:r>
      <w:r w:rsidR="007C3D37">
        <w:rPr>
          <w:rFonts w:ascii="ＭＳ ゴシック" w:eastAsia="ＭＳ ゴシック" w:hAnsi="ＭＳ ゴシック" w:hint="eastAsia"/>
          <w:szCs w:val="24"/>
        </w:rPr>
        <w:t>６</w:t>
      </w:r>
      <w:r>
        <w:rPr>
          <w:rFonts w:ascii="ＭＳ ゴシック" w:eastAsia="ＭＳ ゴシック" w:hAnsi="ＭＳ ゴシック" w:hint="eastAsia"/>
          <w:szCs w:val="24"/>
        </w:rPr>
        <w:t>年度】</w:t>
      </w:r>
    </w:p>
    <w:p w14:paraId="146B3A8F" w14:textId="77777777" w:rsidR="00354577" w:rsidRDefault="00354577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●Ａチーム</w:t>
      </w:r>
    </w:p>
    <w:p w14:paraId="70B23B71" w14:textId="77777777" w:rsidR="00354577" w:rsidRPr="005E0C37" w:rsidRDefault="007C3D37" w:rsidP="00354577">
      <w:pPr>
        <w:rPr>
          <w:szCs w:val="24"/>
        </w:rPr>
      </w:pPr>
      <w:r>
        <w:rPr>
          <w:rFonts w:ascii="ＭＳ ゴシック" w:eastAsia="ＭＳ ゴシック" w:hAnsi="ＭＳ ゴシック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1FF62C" wp14:editId="22FF58C4">
                <wp:simplePos x="0" y="0"/>
                <wp:positionH relativeFrom="column">
                  <wp:posOffset>3887230</wp:posOffset>
                </wp:positionH>
                <wp:positionV relativeFrom="paragraph">
                  <wp:posOffset>64770</wp:posOffset>
                </wp:positionV>
                <wp:extent cx="2413000" cy="1009291"/>
                <wp:effectExtent l="0" t="0" r="25400" b="19685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000" cy="10092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6D3F1A" w14:textId="77777777" w:rsidR="00354577" w:rsidRDefault="007C3D37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①</w:t>
                            </w:r>
                            <w:r w:rsidR="00354577" w:rsidRPr="00111721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新たにチーム編成を行う。</w:t>
                            </w:r>
                          </w:p>
                          <w:p w14:paraId="091AA8F5" w14:textId="77777777" w:rsidR="007C3D37" w:rsidRPr="00111721" w:rsidRDefault="007C3D37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</w:p>
                          <w:p w14:paraId="5ED070AE" w14:textId="77777777" w:rsidR="00286BBB" w:rsidRDefault="00354577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111721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②</w:t>
                            </w:r>
                            <w:r w:rsidR="00286BBB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施策</w:t>
                            </w:r>
                            <w:r w:rsidRPr="00111721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の</w:t>
                            </w:r>
                            <w:r w:rsidR="00286BBB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「５つ大柱」に沿って、</w:t>
                            </w:r>
                          </w:p>
                          <w:p w14:paraId="7D7FAD75" w14:textId="77777777" w:rsidR="00354577" w:rsidRPr="007C3D37" w:rsidRDefault="00286BBB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</w:t>
                            </w:r>
                            <w:r w:rsidR="00354577" w:rsidRPr="00111721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現状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把握及び</w:t>
                            </w:r>
                            <w:r w:rsidR="00354577" w:rsidRPr="00111721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課題抽出を行う。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1FF62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5" o:spid="_x0000_s1038" type="#_x0000_t202" style="position:absolute;left:0;text-align:left;margin-left:306.1pt;margin-top:5.1pt;width:190pt;height:79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" fillcolor="white [3201]" strokeweight=".5pt">
                <v:textbox>
                  <w:txbxContent>
                    <w:p w14:paraId="5B6D3F1A" w14:textId="77777777" w:rsidR="00354577" w:rsidRDefault="007C3D37" w:rsidP="00354577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①</w:t>
                      </w:r>
                      <w:r w:rsidR="00354577" w:rsidRPr="00111721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新たにチーム編成を行う。</w:t>
                      </w:r>
                    </w:p>
                    <w:p w14:paraId="091AA8F5" w14:textId="77777777" w:rsidR="007C3D37" w:rsidRPr="00111721" w:rsidRDefault="007C3D37" w:rsidP="00354577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</w:p>
                    <w:p w14:paraId="5ED070AE" w14:textId="77777777" w:rsidR="00286BBB" w:rsidRDefault="00354577" w:rsidP="00354577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111721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②</w:t>
                      </w:r>
                      <w:r w:rsidR="00286BBB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施策</w:t>
                      </w:r>
                      <w:r w:rsidRPr="00111721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の</w:t>
                      </w:r>
                      <w:r w:rsidR="00286BBB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「５つ大柱」に沿って、</w:t>
                      </w:r>
                    </w:p>
                    <w:p w14:paraId="7D7FAD75" w14:textId="77777777" w:rsidR="00354577" w:rsidRPr="007C3D37" w:rsidRDefault="00286BBB" w:rsidP="00354577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</w:t>
                      </w:r>
                      <w:r w:rsidR="00354577" w:rsidRPr="00111721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現状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把握及び</w:t>
                      </w:r>
                      <w:r w:rsidR="00354577" w:rsidRPr="00111721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課題抽出を行う。</w:t>
                      </w:r>
                    </w:p>
                  </w:txbxContent>
                </v:textbox>
              </v:shape>
            </w:pict>
          </mc:Fallback>
        </mc:AlternateContent>
      </w:r>
      <w:r w:rsidR="00354577">
        <w:rPr>
          <w:rFonts w:ascii="ＭＳ ゴシック" w:eastAsia="ＭＳ ゴシック" w:hAnsi="ＭＳ ゴシック" w:hint="eastAsia"/>
          <w:szCs w:val="24"/>
        </w:rPr>
        <w:t xml:space="preserve">　 </w:t>
      </w:r>
      <w:r w:rsidR="00354577" w:rsidRPr="005E0C37">
        <w:rPr>
          <w:rFonts w:hint="eastAsia"/>
          <w:szCs w:val="24"/>
        </w:rPr>
        <w:t>課題１:障害者への理解促進と差別解消</w:t>
      </w:r>
    </w:p>
    <w:p w14:paraId="009F4070" w14:textId="77777777" w:rsidR="007C3D37" w:rsidRPr="005E0C37" w:rsidRDefault="00354577" w:rsidP="00354577">
      <w:pPr>
        <w:rPr>
          <w:szCs w:val="24"/>
        </w:rPr>
      </w:pPr>
      <w:r w:rsidRPr="005E0C37">
        <w:rPr>
          <w:rFonts w:hint="eastAsia"/>
          <w:szCs w:val="24"/>
        </w:rPr>
        <w:t xml:space="preserve">　</w:t>
      </w:r>
      <w:r w:rsidR="007C3D37" w:rsidRPr="005E0C37">
        <w:rPr>
          <w:rFonts w:hint="eastAsia"/>
          <w:szCs w:val="24"/>
        </w:rPr>
        <w:t xml:space="preserve">　　　　</w:t>
      </w:r>
      <w:r w:rsidRPr="005E0C37">
        <w:rPr>
          <w:rFonts w:hint="eastAsia"/>
          <w:szCs w:val="24"/>
        </w:rPr>
        <w:t>（</w:t>
      </w:r>
      <w:r w:rsidR="00F11B09" w:rsidRPr="005E0C37">
        <w:rPr>
          <w:rFonts w:hint="eastAsia"/>
          <w:szCs w:val="24"/>
        </w:rPr>
        <w:t>彩の国いろどりライブラリーの運用上の</w:t>
      </w:r>
    </w:p>
    <w:p w14:paraId="7877A8D4" w14:textId="77777777" w:rsidR="00354577" w:rsidRPr="005E0C37" w:rsidRDefault="007C3D37" w:rsidP="00354577">
      <w:pPr>
        <w:rPr>
          <w:szCs w:val="24"/>
        </w:rPr>
      </w:pPr>
      <w:r w:rsidRPr="005E0C37">
        <w:rPr>
          <w:rFonts w:hint="eastAsia"/>
          <w:szCs w:val="24"/>
        </w:rPr>
        <w:t xml:space="preserve">　　　　　　</w:t>
      </w:r>
      <w:r w:rsidR="00F11B09" w:rsidRPr="005E0C37">
        <w:rPr>
          <w:rFonts w:hint="eastAsia"/>
          <w:szCs w:val="24"/>
        </w:rPr>
        <w:t>課題検討を含む）</w:t>
      </w:r>
    </w:p>
    <w:p w14:paraId="2194CA4D" w14:textId="77777777" w:rsidR="00354577" w:rsidRDefault="007C3D37" w:rsidP="007C3D3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</w:t>
      </w:r>
      <w:r w:rsidR="00354577">
        <w:rPr>
          <w:rFonts w:ascii="ＭＳ ゴシック" w:eastAsia="ＭＳ ゴシック" w:hAnsi="ＭＳ ゴシック" w:hint="eastAsia"/>
          <w:szCs w:val="24"/>
        </w:rPr>
        <w:t>●Ｂチーム</w:t>
      </w:r>
    </w:p>
    <w:p w14:paraId="64219F99" w14:textId="77777777" w:rsidR="00354577" w:rsidRPr="005E0C37" w:rsidRDefault="00354577" w:rsidP="00354577">
      <w:pPr>
        <w:rPr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 </w:t>
      </w:r>
      <w:r w:rsidRPr="005E0C37">
        <w:rPr>
          <w:rFonts w:hint="eastAsia"/>
          <w:szCs w:val="24"/>
        </w:rPr>
        <w:t>課題２:障害者の地域生活の充実・社会参加の支援</w:t>
      </w:r>
    </w:p>
    <w:p w14:paraId="78F49030" w14:textId="77777777" w:rsidR="00354577" w:rsidRPr="005E0C37" w:rsidRDefault="00354577" w:rsidP="00354577">
      <w:pPr>
        <w:rPr>
          <w:szCs w:val="24"/>
        </w:rPr>
      </w:pPr>
      <w:r w:rsidRPr="005E0C37">
        <w:rPr>
          <w:rFonts w:hint="eastAsia"/>
          <w:szCs w:val="24"/>
        </w:rPr>
        <w:t xml:space="preserve">　 課題３:障害者の就労支援</w:t>
      </w:r>
    </w:p>
    <w:p w14:paraId="594C78F2" w14:textId="77777777" w:rsidR="00354577" w:rsidRDefault="007C3D37" w:rsidP="007C3D3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</w:t>
      </w:r>
      <w:r w:rsidR="00354577">
        <w:rPr>
          <w:rFonts w:ascii="ＭＳ ゴシック" w:eastAsia="ＭＳ ゴシック" w:hAnsi="ＭＳ ゴシック" w:hint="eastAsia"/>
          <w:szCs w:val="24"/>
        </w:rPr>
        <w:t>●Ｃチーム</w:t>
      </w:r>
    </w:p>
    <w:p w14:paraId="65C8D153" w14:textId="77777777" w:rsidR="00354577" w:rsidRPr="005E0C37" w:rsidRDefault="00354577" w:rsidP="00354577">
      <w:pPr>
        <w:rPr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 </w:t>
      </w:r>
      <w:r w:rsidRPr="005E0C37">
        <w:rPr>
          <w:rFonts w:hint="eastAsia"/>
          <w:szCs w:val="24"/>
        </w:rPr>
        <w:t>課題４:共に育ち、共に学ぶ教育の推進</w:t>
      </w:r>
    </w:p>
    <w:p w14:paraId="64134F31" w14:textId="77777777" w:rsidR="00354577" w:rsidRPr="005E0C37" w:rsidRDefault="00354577" w:rsidP="00354577">
      <w:pPr>
        <w:rPr>
          <w:szCs w:val="24"/>
        </w:rPr>
      </w:pPr>
      <w:r w:rsidRPr="005E0C37">
        <w:rPr>
          <w:rFonts w:hint="eastAsia"/>
          <w:szCs w:val="24"/>
        </w:rPr>
        <w:t xml:space="preserve">　 課題５:安心・安全な環境整備の推進</w:t>
      </w:r>
    </w:p>
    <w:p w14:paraId="53D1F62C" w14:textId="77777777" w:rsidR="00354577" w:rsidRDefault="007C3D37" w:rsidP="00496995">
      <w:pPr>
        <w:tabs>
          <w:tab w:val="left" w:pos="8130"/>
        </w:tabs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/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8B95F2" wp14:editId="4304493E">
                <wp:simplePos x="0" y="0"/>
                <wp:positionH relativeFrom="column">
                  <wp:posOffset>1623695</wp:posOffset>
                </wp:positionH>
                <wp:positionV relativeFrom="paragraph">
                  <wp:posOffset>197485</wp:posOffset>
                </wp:positionV>
                <wp:extent cx="600075" cy="266700"/>
                <wp:effectExtent l="38100" t="0" r="9525" b="38100"/>
                <wp:wrapNone/>
                <wp:docPr id="16" name="矢印: 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667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47E93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矢印: 下 16" o:spid="_x0000_s1026" type="#_x0000_t67" style="position:absolute;left:0;text-align:left;margin-left:127.85pt;margin-top:15.55pt;width:47.25pt;height:2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" adj="10800" fillcolor="#4472c4 [3204]" strokecolor="#1f3763 [1604]" strokeweight="1pt"/>
            </w:pict>
          </mc:Fallback>
        </mc:AlternateContent>
      </w:r>
    </w:p>
    <w:p w14:paraId="38DDDAFD" w14:textId="77777777" w:rsidR="0038739E" w:rsidRDefault="0038739E" w:rsidP="00354577">
      <w:pPr>
        <w:rPr>
          <w:rFonts w:ascii="ＭＳ ゴシック" w:eastAsia="ＭＳ ゴシック" w:hAnsi="ＭＳ ゴシック"/>
          <w:szCs w:val="24"/>
        </w:rPr>
      </w:pPr>
    </w:p>
    <w:p w14:paraId="3226F00E" w14:textId="2A0BA2F1" w:rsidR="00354577" w:rsidRDefault="00B76C03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1819C3" wp14:editId="24564440">
                <wp:simplePos x="0" y="0"/>
                <wp:positionH relativeFrom="column">
                  <wp:posOffset>3919220</wp:posOffset>
                </wp:positionH>
                <wp:positionV relativeFrom="paragraph">
                  <wp:posOffset>204470</wp:posOffset>
                </wp:positionV>
                <wp:extent cx="2384425" cy="2524125"/>
                <wp:effectExtent l="0" t="0" r="15875" b="28575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4425" cy="2524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5575DC" w14:textId="77777777" w:rsidR="002338C1" w:rsidRPr="00BC06E6" w:rsidRDefault="002338C1" w:rsidP="002338C1">
                            <w:pPr>
                              <w:ind w:left="220" w:hangingChars="100" w:hanging="220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①新任</w:t>
                            </w:r>
                            <w:r w:rsidRPr="00BC06E6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委員のみ所属チームの希望を聴取。継続就任する委員については所属チームの変更は行わない。</w:t>
                            </w:r>
                          </w:p>
                          <w:p w14:paraId="149732D8" w14:textId="77777777" w:rsidR="002338C1" w:rsidRDefault="002338C1" w:rsidP="002338C1">
                            <w:pPr>
                              <w:pStyle w:val="a8"/>
                              <w:ind w:leftChars="0" w:left="0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</w:p>
                          <w:p w14:paraId="07864B9C" w14:textId="77777777" w:rsidR="002338C1" w:rsidRDefault="002338C1" w:rsidP="002338C1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111721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②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施策の「５つの大柱」に沿って、　</w:t>
                            </w:r>
                          </w:p>
                          <w:p w14:paraId="4FCC4E96" w14:textId="77777777" w:rsidR="003E54B3" w:rsidRDefault="002338C1" w:rsidP="002338C1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</w:t>
                            </w:r>
                            <w:r w:rsidR="003E54B3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令和８年度に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提言</w:t>
                            </w:r>
                            <w:r w:rsidR="003E54B3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を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とりまとめ</w:t>
                            </w:r>
                          </w:p>
                          <w:p w14:paraId="620627B5" w14:textId="3B9319FB" w:rsidR="00354577" w:rsidRPr="002338C1" w:rsidRDefault="003E54B3" w:rsidP="003E54B3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ることを</w:t>
                            </w:r>
                            <w:r w:rsidR="002338C1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念頭に議論を深める。</w:t>
                            </w:r>
                          </w:p>
                          <w:p w14:paraId="6F835E85" w14:textId="77777777" w:rsidR="00377F53" w:rsidRDefault="00286BBB" w:rsidP="00B76C03">
                            <w:pPr>
                              <w:ind w:firstLineChars="100" w:firstLine="220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⇒</w:t>
                            </w:r>
                            <w:r w:rsidR="00B76C03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</w:t>
                            </w:r>
                            <w:r w:rsidR="00377F53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令和７年度版の「第８期埼玉</w:t>
                            </w:r>
                          </w:p>
                          <w:p w14:paraId="003DEB5A" w14:textId="77777777" w:rsidR="00377F53" w:rsidRDefault="00377F53" w:rsidP="00B76C03">
                            <w:pPr>
                              <w:ind w:firstLineChars="100" w:firstLine="220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県障害者支援計画策定に向け</w:t>
                            </w:r>
                          </w:p>
                          <w:p w14:paraId="45EA12E4" w14:textId="627A94A4" w:rsidR="00377F53" w:rsidRDefault="00377F53" w:rsidP="00B76C03">
                            <w:pPr>
                              <w:ind w:firstLineChars="100" w:firstLine="220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た検討課題」をまとめる。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819C3" id="テキスト ボックス 22" o:spid="_x0000_s1039" type="#_x0000_t202" style="position:absolute;left:0;text-align:left;margin-left:308.6pt;margin-top:16.1pt;width:187.75pt;height:198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" fillcolor="white [3201]" strokeweight=".5pt">
                <v:textbox>
                  <w:txbxContent>
                    <w:p w14:paraId="275575DC" w14:textId="77777777" w:rsidR="002338C1" w:rsidRPr="00BC06E6" w:rsidRDefault="002338C1" w:rsidP="002338C1">
                      <w:pPr>
                        <w:ind w:left="220" w:hangingChars="100" w:hanging="220"/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①新任</w:t>
                      </w:r>
                      <w:r w:rsidRPr="00BC06E6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委員のみ所属チームの希望を聴取。継続就任する委員については所属チームの変更は行わない。</w:t>
                      </w:r>
                    </w:p>
                    <w:p w14:paraId="149732D8" w14:textId="77777777" w:rsidR="002338C1" w:rsidRDefault="002338C1" w:rsidP="002338C1">
                      <w:pPr>
                        <w:pStyle w:val="a8"/>
                        <w:ind w:leftChars="0" w:left="0"/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</w:p>
                    <w:p w14:paraId="07864B9C" w14:textId="77777777" w:rsidR="002338C1" w:rsidRDefault="002338C1" w:rsidP="002338C1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111721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②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施策の「５つの大柱」に沿って、　</w:t>
                      </w:r>
                    </w:p>
                    <w:p w14:paraId="4FCC4E96" w14:textId="77777777" w:rsidR="003E54B3" w:rsidRDefault="002338C1" w:rsidP="002338C1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</w:t>
                      </w:r>
                      <w:r w:rsidR="003E54B3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令和８年度に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提言</w:t>
                      </w:r>
                      <w:r w:rsidR="003E54B3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を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とりまとめ</w:t>
                      </w:r>
                    </w:p>
                    <w:p w14:paraId="620627B5" w14:textId="3B9319FB" w:rsidR="00354577" w:rsidRPr="002338C1" w:rsidRDefault="003E54B3" w:rsidP="003E54B3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ることを</w:t>
                      </w:r>
                      <w:r w:rsidR="002338C1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念頭に議論を深める。</w:t>
                      </w:r>
                    </w:p>
                    <w:p w14:paraId="6F835E85" w14:textId="77777777" w:rsidR="00377F53" w:rsidRDefault="00286BBB" w:rsidP="00B76C03">
                      <w:pPr>
                        <w:ind w:firstLineChars="100" w:firstLine="220"/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⇒</w:t>
                      </w:r>
                      <w:r w:rsidR="00B76C03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</w:t>
                      </w:r>
                      <w:r w:rsidR="00377F53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令和７年度版の「第８期埼玉</w:t>
                      </w:r>
                    </w:p>
                    <w:p w14:paraId="003DEB5A" w14:textId="77777777" w:rsidR="00377F53" w:rsidRDefault="00377F53" w:rsidP="00B76C03">
                      <w:pPr>
                        <w:ind w:firstLineChars="100" w:firstLine="220"/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県障害者支援計画策定に向け</w:t>
                      </w:r>
                    </w:p>
                    <w:p w14:paraId="45EA12E4" w14:textId="627A94A4" w:rsidR="00377F53" w:rsidRDefault="00377F53" w:rsidP="00B76C03">
                      <w:pPr>
                        <w:ind w:firstLineChars="100" w:firstLine="220"/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た検討課題」をまとめる。</w:t>
                      </w:r>
                    </w:p>
                  </w:txbxContent>
                </v:textbox>
              </v:shape>
            </w:pict>
          </mc:Fallback>
        </mc:AlternateContent>
      </w:r>
      <w:r w:rsidR="00354577">
        <w:rPr>
          <w:rFonts w:ascii="ＭＳ ゴシック" w:eastAsia="ＭＳ ゴシック" w:hAnsi="ＭＳ ゴシック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67AB1AF" wp14:editId="7BFF3819">
                <wp:simplePos x="0" y="0"/>
                <wp:positionH relativeFrom="column">
                  <wp:posOffset>61595</wp:posOffset>
                </wp:positionH>
                <wp:positionV relativeFrom="paragraph">
                  <wp:posOffset>201296</wp:posOffset>
                </wp:positionV>
                <wp:extent cx="3731895" cy="2305050"/>
                <wp:effectExtent l="0" t="0" r="20955" b="19050"/>
                <wp:wrapNone/>
                <wp:docPr id="17" name="正方形/長方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1895" cy="23050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DDA5D" id="正方形/長方形 17" o:spid="_x0000_s1026" style="position:absolute;left:0;text-align:left;margin-left:4.85pt;margin-top:15.85pt;width:293.85pt;height:181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" filled="f" strokecolor="black [3213]" strokeweight="1pt"/>
            </w:pict>
          </mc:Fallback>
        </mc:AlternateContent>
      </w:r>
      <w:r w:rsidR="00354577">
        <w:rPr>
          <w:rFonts w:ascii="ＭＳ ゴシック" w:eastAsia="ＭＳ ゴシック" w:hAnsi="ＭＳ ゴシック" w:hint="eastAsia"/>
          <w:szCs w:val="24"/>
        </w:rPr>
        <w:t>【令和</w:t>
      </w:r>
      <w:r w:rsidR="007C3D37">
        <w:rPr>
          <w:rFonts w:ascii="ＭＳ ゴシック" w:eastAsia="ＭＳ ゴシック" w:hAnsi="ＭＳ ゴシック" w:hint="eastAsia"/>
          <w:szCs w:val="24"/>
        </w:rPr>
        <w:t>７</w:t>
      </w:r>
      <w:r w:rsidR="00354577">
        <w:rPr>
          <w:rFonts w:ascii="ＭＳ ゴシック" w:eastAsia="ＭＳ ゴシック" w:hAnsi="ＭＳ ゴシック" w:hint="eastAsia"/>
          <w:szCs w:val="24"/>
        </w:rPr>
        <w:t>年度】</w:t>
      </w:r>
    </w:p>
    <w:p w14:paraId="1AD42241" w14:textId="2189443D" w:rsidR="00354577" w:rsidRDefault="00354577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●Ａチーム</w:t>
      </w:r>
    </w:p>
    <w:p w14:paraId="5732D0EF" w14:textId="61B268E5" w:rsidR="00354577" w:rsidRPr="005E0C37" w:rsidRDefault="00354577" w:rsidP="00354577">
      <w:pPr>
        <w:rPr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 </w:t>
      </w:r>
      <w:r w:rsidRPr="005E0C37">
        <w:rPr>
          <w:rFonts w:hint="eastAsia"/>
          <w:szCs w:val="24"/>
        </w:rPr>
        <w:t>課題１</w:t>
      </w:r>
      <w:r w:rsidRPr="005E0C37">
        <w:rPr>
          <w:szCs w:val="24"/>
        </w:rPr>
        <w:t>:障害者への理解促進と差別解消</w:t>
      </w:r>
    </w:p>
    <w:p w14:paraId="538638F0" w14:textId="77777777" w:rsidR="007C3D37" w:rsidRPr="005E0C37" w:rsidRDefault="00354577" w:rsidP="007C3D37">
      <w:pPr>
        <w:rPr>
          <w:szCs w:val="24"/>
        </w:rPr>
      </w:pPr>
      <w:r w:rsidRPr="005E0C37">
        <w:rPr>
          <w:rFonts w:hint="eastAsia"/>
          <w:szCs w:val="24"/>
        </w:rPr>
        <w:t xml:space="preserve">　　 　　</w:t>
      </w:r>
      <w:r w:rsidR="007C3D37" w:rsidRPr="005E0C37">
        <w:rPr>
          <w:rFonts w:hint="eastAsia"/>
          <w:szCs w:val="24"/>
        </w:rPr>
        <w:t>（彩の国いろどりライブラリーの運用上の</w:t>
      </w:r>
    </w:p>
    <w:p w14:paraId="5F434067" w14:textId="77777777" w:rsidR="00354577" w:rsidRPr="005E0C37" w:rsidRDefault="007C3D37" w:rsidP="007C3D37">
      <w:pPr>
        <w:rPr>
          <w:sz w:val="22"/>
        </w:rPr>
      </w:pPr>
      <w:r w:rsidRPr="005E0C37">
        <w:rPr>
          <w:rFonts w:hint="eastAsia"/>
          <w:szCs w:val="24"/>
        </w:rPr>
        <w:t xml:space="preserve">　　　　　</w:t>
      </w:r>
      <w:r w:rsidR="006A3C39" w:rsidRPr="005E0C37">
        <w:rPr>
          <w:rFonts w:hint="eastAsia"/>
          <w:szCs w:val="24"/>
        </w:rPr>
        <w:t xml:space="preserve"> </w:t>
      </w:r>
      <w:r w:rsidRPr="005E0C37">
        <w:rPr>
          <w:rFonts w:hint="eastAsia"/>
          <w:szCs w:val="24"/>
        </w:rPr>
        <w:t>課題検討を含む）</w:t>
      </w:r>
    </w:p>
    <w:p w14:paraId="320A9ADE" w14:textId="77777777" w:rsidR="00354577" w:rsidRDefault="007C3D37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</w:t>
      </w:r>
      <w:r w:rsidR="00354577">
        <w:rPr>
          <w:rFonts w:ascii="ＭＳ ゴシック" w:eastAsia="ＭＳ ゴシック" w:hAnsi="ＭＳ ゴシック" w:hint="eastAsia"/>
          <w:szCs w:val="24"/>
        </w:rPr>
        <w:t>●Ｂチーム</w:t>
      </w:r>
    </w:p>
    <w:p w14:paraId="5BE3FC41" w14:textId="77777777" w:rsidR="00354577" w:rsidRPr="005E0C37" w:rsidRDefault="00354577" w:rsidP="00354577">
      <w:pPr>
        <w:rPr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 </w:t>
      </w:r>
      <w:r w:rsidRPr="005E0C37">
        <w:rPr>
          <w:rFonts w:hint="eastAsia"/>
          <w:szCs w:val="24"/>
        </w:rPr>
        <w:t>課題２</w:t>
      </w:r>
      <w:r w:rsidR="00E53B7F">
        <w:rPr>
          <w:rFonts w:hint="eastAsia"/>
          <w:szCs w:val="24"/>
        </w:rPr>
        <w:t>:</w:t>
      </w:r>
      <w:r w:rsidRPr="005E0C37">
        <w:rPr>
          <w:rFonts w:hint="eastAsia"/>
          <w:szCs w:val="24"/>
        </w:rPr>
        <w:t>障害者の地域生活の充実・社会参加の支援</w:t>
      </w:r>
    </w:p>
    <w:p w14:paraId="54514000" w14:textId="77777777" w:rsidR="00354577" w:rsidRPr="005E0C37" w:rsidRDefault="00354577" w:rsidP="00354577">
      <w:pPr>
        <w:rPr>
          <w:szCs w:val="24"/>
        </w:rPr>
      </w:pPr>
      <w:r w:rsidRPr="005E0C37">
        <w:rPr>
          <w:rFonts w:hint="eastAsia"/>
          <w:szCs w:val="24"/>
        </w:rPr>
        <w:t xml:space="preserve">　 課題３:障害者の就労支援</w:t>
      </w:r>
    </w:p>
    <w:p w14:paraId="4C11198A" w14:textId="77777777" w:rsidR="00354577" w:rsidRDefault="007C3D37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</w:t>
      </w:r>
      <w:r w:rsidR="00354577">
        <w:rPr>
          <w:rFonts w:ascii="ＭＳ ゴシック" w:eastAsia="ＭＳ ゴシック" w:hAnsi="ＭＳ ゴシック" w:hint="eastAsia"/>
          <w:szCs w:val="24"/>
        </w:rPr>
        <w:t>●Ｃチーム</w:t>
      </w:r>
    </w:p>
    <w:p w14:paraId="470D9F4B" w14:textId="77777777" w:rsidR="00354577" w:rsidRPr="005E0C37" w:rsidRDefault="00354577" w:rsidP="00354577">
      <w:pPr>
        <w:rPr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 </w:t>
      </w:r>
      <w:r w:rsidRPr="005E0C37">
        <w:rPr>
          <w:rFonts w:hint="eastAsia"/>
          <w:szCs w:val="24"/>
        </w:rPr>
        <w:t>課題４:共に育ち、共に学ぶ教育の推進</w:t>
      </w:r>
    </w:p>
    <w:p w14:paraId="70A4EA1E" w14:textId="77777777" w:rsidR="00354577" w:rsidRPr="005E0C37" w:rsidRDefault="00354577" w:rsidP="00354577">
      <w:pPr>
        <w:rPr>
          <w:szCs w:val="24"/>
        </w:rPr>
      </w:pPr>
      <w:r w:rsidRPr="005E0C37">
        <w:rPr>
          <w:rFonts w:hint="eastAsia"/>
          <w:szCs w:val="24"/>
        </w:rPr>
        <w:t xml:space="preserve">　 課題５:安心・安全な環境整備の推進</w:t>
      </w:r>
    </w:p>
    <w:p w14:paraId="01B673FE" w14:textId="77777777" w:rsidR="00354577" w:rsidRPr="00111721" w:rsidRDefault="0038739E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/>
          <w:noProof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67A6095" wp14:editId="5FD80EDE">
                <wp:simplePos x="0" y="0"/>
                <wp:positionH relativeFrom="column">
                  <wp:posOffset>1629410</wp:posOffset>
                </wp:positionH>
                <wp:positionV relativeFrom="paragraph">
                  <wp:posOffset>205740</wp:posOffset>
                </wp:positionV>
                <wp:extent cx="600075" cy="266700"/>
                <wp:effectExtent l="38100" t="0" r="9525" b="38100"/>
                <wp:wrapNone/>
                <wp:docPr id="23" name="矢印: 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667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46A5E" id="矢印: 下 23" o:spid="_x0000_s1026" type="#_x0000_t67" style="position:absolute;left:0;text-align:left;margin-left:128.3pt;margin-top:16.2pt;width:47.25pt;height:2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" adj="10800" fillcolor="#4472c4 [3204]" strokecolor="#1f3763 [1604]" strokeweight="1pt"/>
            </w:pict>
          </mc:Fallback>
        </mc:AlternateContent>
      </w:r>
    </w:p>
    <w:p w14:paraId="4F8C8AC0" w14:textId="77777777" w:rsidR="0038739E" w:rsidRDefault="0038739E" w:rsidP="00354577">
      <w:pPr>
        <w:rPr>
          <w:rFonts w:ascii="ＭＳ ゴシック" w:eastAsia="ＭＳ ゴシック" w:hAnsi="ＭＳ ゴシック"/>
          <w:szCs w:val="24"/>
        </w:rPr>
      </w:pPr>
    </w:p>
    <w:p w14:paraId="5DB3B96C" w14:textId="77777777" w:rsidR="00286BBB" w:rsidRDefault="00286BBB" w:rsidP="00354577">
      <w:pPr>
        <w:rPr>
          <w:rFonts w:ascii="ＭＳ ゴシック" w:eastAsia="ＭＳ ゴシック" w:hAnsi="ＭＳ ゴシック"/>
          <w:szCs w:val="24"/>
        </w:rPr>
      </w:pPr>
    </w:p>
    <w:p w14:paraId="52DD54A0" w14:textId="77777777" w:rsidR="00354577" w:rsidRDefault="00AD329F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BF3336" wp14:editId="081C9349">
                <wp:simplePos x="0" y="0"/>
                <wp:positionH relativeFrom="column">
                  <wp:posOffset>71120</wp:posOffset>
                </wp:positionH>
                <wp:positionV relativeFrom="paragraph">
                  <wp:posOffset>204470</wp:posOffset>
                </wp:positionV>
                <wp:extent cx="3741420" cy="2343150"/>
                <wp:effectExtent l="0" t="0" r="11430" b="1905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1420" cy="2343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BC289C" id="正方形/長方形 9" o:spid="_x0000_s1026" style="position:absolute;left:0;text-align:left;margin-left:5.6pt;margin-top:16.1pt;width:294.6pt;height:184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" filled="f" strokecolor="black [3213]" strokeweight="1pt"/>
            </w:pict>
          </mc:Fallback>
        </mc:AlternateContent>
      </w:r>
      <w:r w:rsidR="00354577">
        <w:rPr>
          <w:rFonts w:ascii="ＭＳ ゴシック" w:eastAsia="ＭＳ ゴシック" w:hAnsi="ＭＳ ゴシック" w:hint="eastAsia"/>
          <w:szCs w:val="24"/>
        </w:rPr>
        <w:t>【令和</w:t>
      </w:r>
      <w:r w:rsidR="007C3D37">
        <w:rPr>
          <w:rFonts w:ascii="ＭＳ ゴシック" w:eastAsia="ＭＳ ゴシック" w:hAnsi="ＭＳ ゴシック" w:hint="eastAsia"/>
          <w:szCs w:val="24"/>
        </w:rPr>
        <w:t>８</w:t>
      </w:r>
      <w:r w:rsidR="00354577">
        <w:rPr>
          <w:rFonts w:ascii="ＭＳ ゴシック" w:eastAsia="ＭＳ ゴシック" w:hAnsi="ＭＳ ゴシック" w:hint="eastAsia"/>
          <w:szCs w:val="24"/>
        </w:rPr>
        <w:t>年度】</w:t>
      </w:r>
      <w:r w:rsidR="00286BBB">
        <w:rPr>
          <w:rFonts w:ascii="ＭＳ ゴシック" w:eastAsia="ＭＳ ゴシック" w:hAnsi="ＭＳ ゴシック" w:hint="eastAsia"/>
          <w:szCs w:val="24"/>
        </w:rPr>
        <w:t>計画策定年度</w:t>
      </w:r>
    </w:p>
    <w:p w14:paraId="100469A6" w14:textId="77777777" w:rsidR="00354577" w:rsidRDefault="00354577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●Ａチーム</w:t>
      </w:r>
    </w:p>
    <w:p w14:paraId="1455D1E2" w14:textId="77777777" w:rsidR="00354577" w:rsidRPr="005E0C37" w:rsidRDefault="006A3C39" w:rsidP="00354577">
      <w:pPr>
        <w:rPr>
          <w:szCs w:val="24"/>
        </w:rPr>
      </w:pPr>
      <w:r>
        <w:rPr>
          <w:rFonts w:ascii="ＭＳ ゴシック" w:eastAsia="ＭＳ ゴシック" w:hAnsi="ＭＳ ゴシック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4B03F4" wp14:editId="1EED6676">
                <wp:simplePos x="0" y="0"/>
                <wp:positionH relativeFrom="page">
                  <wp:posOffset>4829175</wp:posOffset>
                </wp:positionH>
                <wp:positionV relativeFrom="paragraph">
                  <wp:posOffset>64769</wp:posOffset>
                </wp:positionV>
                <wp:extent cx="2362200" cy="1781175"/>
                <wp:effectExtent l="0" t="0" r="19050" b="28575"/>
                <wp:wrapNone/>
                <wp:docPr id="24" name="テキスト ボック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1781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101650" w14:textId="424F24EC" w:rsidR="00354577" w:rsidRDefault="00354577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111721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①チーム編成の見直しは行わ</w:t>
                            </w:r>
                            <w:r w:rsidR="00B76C03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ず、</w:t>
                            </w:r>
                          </w:p>
                          <w:p w14:paraId="7E4B8F47" w14:textId="75A37440" w:rsidR="00B76C03" w:rsidRDefault="00B76C03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議論を深める。</w:t>
                            </w:r>
                          </w:p>
                          <w:p w14:paraId="1834CA31" w14:textId="77777777" w:rsidR="007C3D37" w:rsidRPr="00111721" w:rsidRDefault="007C3D37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</w:p>
                          <w:p w14:paraId="3C3D6615" w14:textId="77777777" w:rsidR="00286BBB" w:rsidRDefault="00354577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111721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②</w:t>
                            </w:r>
                            <w:r w:rsidR="00286BBB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施策の「５つの大柱」に沿って、</w:t>
                            </w:r>
                          </w:p>
                          <w:p w14:paraId="1A821AE2" w14:textId="77777777" w:rsidR="00354577" w:rsidRDefault="00286BBB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</w:t>
                            </w:r>
                            <w:r w:rsidR="00354577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課題に対する対応策を検討する</w:t>
                            </w:r>
                            <w:r w:rsidR="00354577" w:rsidRPr="00111721"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  <w:t>。</w:t>
                            </w:r>
                          </w:p>
                          <w:p w14:paraId="3586133C" w14:textId="621B075F" w:rsidR="00377F53" w:rsidRDefault="00377F53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⇒</w:t>
                            </w:r>
                            <w:r w:rsidR="00DF599F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</w:t>
                            </w:r>
                            <w:r w:rsidR="00DF599F" w:rsidRPr="00DF599F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bdr w:val="single" w:sz="4" w:space="0" w:color="auto"/>
                              </w:rPr>
                              <w:t xml:space="preserve">　提言のとりまとめ　</w:t>
                            </w:r>
                          </w:p>
                          <w:p w14:paraId="0C4E0F1F" w14:textId="5F447956" w:rsidR="00286BBB" w:rsidRPr="004254ED" w:rsidRDefault="00286BBB" w:rsidP="00354577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 xml:space="preserve">　⇒　</w:t>
                            </w:r>
                            <w:r w:rsidR="00DF599F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bdr w:val="single" w:sz="4" w:space="0" w:color="auto"/>
                              </w:rPr>
                              <w:t xml:space="preserve">　</w:t>
                            </w:r>
                            <w:r w:rsidRPr="004254ED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bdr w:val="single" w:sz="4" w:space="0" w:color="auto"/>
                              </w:rPr>
                              <w:t xml:space="preserve">第８期計画の策定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B03F4" id="テキスト ボックス 24" o:spid="_x0000_s1040" type="#_x0000_t202" style="position:absolute;left:0;text-align:left;margin-left:380.25pt;margin-top:5.1pt;width:186pt;height:140.2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" fillcolor="white [3201]" strokeweight=".5pt">
                <v:textbox>
                  <w:txbxContent>
                    <w:p w14:paraId="24101650" w14:textId="424F24EC" w:rsidR="00354577" w:rsidRDefault="00354577" w:rsidP="00354577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111721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①チーム編成の見直しは行わ</w:t>
                      </w:r>
                      <w:r w:rsidR="00B76C03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ず、</w:t>
                      </w:r>
                    </w:p>
                    <w:p w14:paraId="7E4B8F47" w14:textId="75A37440" w:rsidR="00B76C03" w:rsidRDefault="00B76C03" w:rsidP="00354577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議論を深める。</w:t>
                      </w:r>
                    </w:p>
                    <w:p w14:paraId="1834CA31" w14:textId="77777777" w:rsidR="007C3D37" w:rsidRPr="00111721" w:rsidRDefault="007C3D37" w:rsidP="00354577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</w:p>
                    <w:p w14:paraId="3C3D6615" w14:textId="77777777" w:rsidR="00286BBB" w:rsidRDefault="00354577" w:rsidP="00354577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111721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②</w:t>
                      </w:r>
                      <w:r w:rsidR="00286BBB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施策の「５つの大柱」に沿って、</w:t>
                      </w:r>
                    </w:p>
                    <w:p w14:paraId="1A821AE2" w14:textId="77777777" w:rsidR="00354577" w:rsidRDefault="00286BBB" w:rsidP="00354577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</w:t>
                      </w:r>
                      <w:r w:rsidR="00354577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課題に対する対応策を検討する</w:t>
                      </w:r>
                      <w:r w:rsidR="00354577" w:rsidRPr="00111721">
                        <w:rPr>
                          <w:rFonts w:ascii="ＭＳ ゴシック" w:eastAsia="ＭＳ ゴシック" w:hAnsi="ＭＳ ゴシック"/>
                          <w:sz w:val="22"/>
                        </w:rPr>
                        <w:t>。</w:t>
                      </w:r>
                    </w:p>
                    <w:p w14:paraId="3586133C" w14:textId="621B075F" w:rsidR="00377F53" w:rsidRDefault="00377F53" w:rsidP="00354577">
                      <w:pP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⇒</w:t>
                      </w:r>
                      <w:r w:rsidR="00DF599F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</w:t>
                      </w:r>
                      <w:r w:rsidR="00DF599F" w:rsidRPr="00DF599F">
                        <w:rPr>
                          <w:rFonts w:ascii="ＭＳ ゴシック" w:eastAsia="ＭＳ ゴシック" w:hAnsi="ＭＳ ゴシック" w:hint="eastAsia"/>
                          <w:sz w:val="22"/>
                          <w:bdr w:val="single" w:sz="4" w:space="0" w:color="auto"/>
                        </w:rPr>
                        <w:t xml:space="preserve">　提言のとりまとめ　</w:t>
                      </w:r>
                    </w:p>
                    <w:p w14:paraId="0C4E0F1F" w14:textId="5F447956" w:rsidR="00286BBB" w:rsidRPr="004254ED" w:rsidRDefault="00286BBB" w:rsidP="00354577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 xml:space="preserve">　⇒　</w:t>
                      </w:r>
                      <w:r w:rsidR="00DF599F">
                        <w:rPr>
                          <w:rFonts w:ascii="ＭＳ ゴシック" w:eastAsia="ＭＳ ゴシック" w:hAnsi="ＭＳ ゴシック" w:hint="eastAsia"/>
                          <w:sz w:val="22"/>
                          <w:bdr w:val="single" w:sz="4" w:space="0" w:color="auto"/>
                        </w:rPr>
                        <w:t xml:space="preserve">　</w:t>
                      </w:r>
                      <w:r w:rsidRPr="004254ED">
                        <w:rPr>
                          <w:rFonts w:ascii="ＭＳ ゴシック" w:eastAsia="ＭＳ ゴシック" w:hAnsi="ＭＳ ゴシック" w:hint="eastAsia"/>
                          <w:sz w:val="22"/>
                          <w:bdr w:val="single" w:sz="4" w:space="0" w:color="auto"/>
                        </w:rPr>
                        <w:t xml:space="preserve">第８期計画の策定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54577">
        <w:rPr>
          <w:rFonts w:ascii="ＭＳ ゴシック" w:eastAsia="ＭＳ ゴシック" w:hAnsi="ＭＳ ゴシック" w:hint="eastAsia"/>
          <w:szCs w:val="24"/>
        </w:rPr>
        <w:t xml:space="preserve">　 </w:t>
      </w:r>
      <w:r w:rsidR="00354577" w:rsidRPr="005E0C37">
        <w:rPr>
          <w:szCs w:val="24"/>
        </w:rPr>
        <w:t>課題１:障害者への理解促進と差別解消</w:t>
      </w:r>
    </w:p>
    <w:p w14:paraId="3B619701" w14:textId="77777777" w:rsidR="007C3D37" w:rsidRPr="005E0C37" w:rsidRDefault="00354577" w:rsidP="007C3D37">
      <w:pPr>
        <w:rPr>
          <w:szCs w:val="24"/>
        </w:rPr>
      </w:pPr>
      <w:r w:rsidRPr="005E0C37">
        <w:rPr>
          <w:rFonts w:hint="eastAsia"/>
          <w:szCs w:val="24"/>
        </w:rPr>
        <w:t xml:space="preserve">　　　　</w:t>
      </w:r>
      <w:r w:rsidR="007C3D37" w:rsidRPr="005E0C37">
        <w:rPr>
          <w:rFonts w:hint="eastAsia"/>
          <w:szCs w:val="24"/>
        </w:rPr>
        <w:t xml:space="preserve">　（彩の国いろどりライブラリーの運用上の</w:t>
      </w:r>
    </w:p>
    <w:p w14:paraId="29EADB47" w14:textId="77777777" w:rsidR="00354577" w:rsidRPr="005E0C37" w:rsidRDefault="007C3D37" w:rsidP="00354577">
      <w:pPr>
        <w:rPr>
          <w:szCs w:val="24"/>
        </w:rPr>
      </w:pPr>
      <w:r w:rsidRPr="005E0C37">
        <w:rPr>
          <w:rFonts w:hint="eastAsia"/>
          <w:szCs w:val="24"/>
        </w:rPr>
        <w:t xml:space="preserve">　　　　　　課題検討を含む）</w:t>
      </w:r>
    </w:p>
    <w:p w14:paraId="31EB0B6F" w14:textId="77777777" w:rsidR="00354577" w:rsidRDefault="00354577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●Ｂチーム</w:t>
      </w:r>
    </w:p>
    <w:p w14:paraId="21227698" w14:textId="77777777" w:rsidR="00354577" w:rsidRPr="005E0C37" w:rsidRDefault="00354577" w:rsidP="00354577">
      <w:pPr>
        <w:rPr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 </w:t>
      </w:r>
      <w:r w:rsidRPr="005E0C37">
        <w:rPr>
          <w:rFonts w:hint="eastAsia"/>
          <w:szCs w:val="24"/>
        </w:rPr>
        <w:t>課題２:障害者の地域生活の充実・社会参加の支援</w:t>
      </w:r>
    </w:p>
    <w:p w14:paraId="422C73D2" w14:textId="77777777" w:rsidR="00354577" w:rsidRPr="005E0C37" w:rsidRDefault="00354577" w:rsidP="00354577">
      <w:pPr>
        <w:rPr>
          <w:szCs w:val="24"/>
        </w:rPr>
      </w:pPr>
      <w:r w:rsidRPr="005E0C37">
        <w:rPr>
          <w:rFonts w:hint="eastAsia"/>
          <w:szCs w:val="24"/>
        </w:rPr>
        <w:t xml:space="preserve">　 課題３:障害者の就労支援</w:t>
      </w:r>
    </w:p>
    <w:p w14:paraId="3E640785" w14:textId="77777777" w:rsidR="00354577" w:rsidRDefault="00354577" w:rsidP="00354577">
      <w:pPr>
        <w:rPr>
          <w:rFonts w:ascii="ＭＳ ゴシック" w:eastAsia="ＭＳ ゴシック" w:hAnsi="ＭＳ ゴシック"/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●Ｃチーム</w:t>
      </w:r>
    </w:p>
    <w:p w14:paraId="1E81570E" w14:textId="77777777" w:rsidR="00354577" w:rsidRPr="005E0C37" w:rsidRDefault="00354577" w:rsidP="00354577">
      <w:pPr>
        <w:rPr>
          <w:szCs w:val="24"/>
        </w:rPr>
      </w:pPr>
      <w:r>
        <w:rPr>
          <w:rFonts w:ascii="ＭＳ ゴシック" w:eastAsia="ＭＳ ゴシック" w:hAnsi="ＭＳ ゴシック" w:hint="eastAsia"/>
          <w:szCs w:val="24"/>
        </w:rPr>
        <w:t xml:space="preserve">　 </w:t>
      </w:r>
      <w:r w:rsidRPr="005E0C37">
        <w:rPr>
          <w:rFonts w:hint="eastAsia"/>
          <w:szCs w:val="24"/>
        </w:rPr>
        <w:t>課題４:共に育ち、共に学ぶ教育の推進</w:t>
      </w:r>
    </w:p>
    <w:p w14:paraId="62F5707A" w14:textId="77777777" w:rsidR="00354577" w:rsidRPr="005E0C37" w:rsidRDefault="00354577" w:rsidP="00354577">
      <w:pPr>
        <w:rPr>
          <w:szCs w:val="24"/>
        </w:rPr>
      </w:pPr>
      <w:r w:rsidRPr="005E0C37">
        <w:rPr>
          <w:rFonts w:hint="eastAsia"/>
          <w:szCs w:val="24"/>
        </w:rPr>
        <w:t xml:space="preserve">　 課題５:安心・安全な環境整備の推進</w:t>
      </w:r>
    </w:p>
    <w:sectPr w:rsidR="00354577" w:rsidRPr="005E0C37" w:rsidSect="00FA45E4">
      <w:footerReference w:type="default" r:id="rId8"/>
      <w:pgSz w:w="11906" w:h="16838" w:code="9"/>
      <w:pgMar w:top="1418" w:right="1418" w:bottom="1134" w:left="1418" w:header="851" w:footer="680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BA82E" w14:textId="77777777" w:rsidR="00F27C24" w:rsidRDefault="00F27C24" w:rsidP="00551DE5">
      <w:r>
        <w:separator/>
      </w:r>
    </w:p>
  </w:endnote>
  <w:endnote w:type="continuationSeparator" w:id="0">
    <w:p w14:paraId="6FA09EC1" w14:textId="77777777" w:rsidR="00F27C24" w:rsidRDefault="00F27C24" w:rsidP="005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8488085"/>
      <w:docPartObj>
        <w:docPartGallery w:val="Page Numbers (Bottom of Page)"/>
        <w:docPartUnique/>
      </w:docPartObj>
    </w:sdtPr>
    <w:sdtContent>
      <w:p w14:paraId="56AD7546" w14:textId="77777777" w:rsidR="003217F0" w:rsidRDefault="003217F0" w:rsidP="00FA45E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A0F92" w14:textId="77777777" w:rsidR="00F27C24" w:rsidRDefault="00F27C24" w:rsidP="00551DE5">
      <w:r>
        <w:separator/>
      </w:r>
    </w:p>
  </w:footnote>
  <w:footnote w:type="continuationSeparator" w:id="0">
    <w:p w14:paraId="1BB562EE" w14:textId="77777777" w:rsidR="00F27C24" w:rsidRDefault="00F27C24" w:rsidP="005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CF13A2"/>
    <w:multiLevelType w:val="hybridMultilevel"/>
    <w:tmpl w:val="0CAC6858"/>
    <w:lvl w:ilvl="0" w:tplc="95C8BE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32553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/>
  <w:defaultTabStop w:val="840"/>
  <w:drawingGridHorizontalSpacing w:val="120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82"/>
    <w:rsid w:val="00031EFB"/>
    <w:rsid w:val="000576A8"/>
    <w:rsid w:val="00060220"/>
    <w:rsid w:val="00072476"/>
    <w:rsid w:val="00092534"/>
    <w:rsid w:val="000958D6"/>
    <w:rsid w:val="00096392"/>
    <w:rsid w:val="00096E93"/>
    <w:rsid w:val="000A4AE4"/>
    <w:rsid w:val="000C7840"/>
    <w:rsid w:val="000F4710"/>
    <w:rsid w:val="001012EE"/>
    <w:rsid w:val="00103581"/>
    <w:rsid w:val="00122259"/>
    <w:rsid w:val="00135568"/>
    <w:rsid w:val="00137A92"/>
    <w:rsid w:val="0016348A"/>
    <w:rsid w:val="00174A12"/>
    <w:rsid w:val="001828D7"/>
    <w:rsid w:val="00184800"/>
    <w:rsid w:val="001A4F45"/>
    <w:rsid w:val="001B290A"/>
    <w:rsid w:val="001C141F"/>
    <w:rsid w:val="001D1E03"/>
    <w:rsid w:val="001F007F"/>
    <w:rsid w:val="001F2487"/>
    <w:rsid w:val="001F6966"/>
    <w:rsid w:val="002048CF"/>
    <w:rsid w:val="002134E1"/>
    <w:rsid w:val="002145FD"/>
    <w:rsid w:val="002155D4"/>
    <w:rsid w:val="00221AC2"/>
    <w:rsid w:val="002338C1"/>
    <w:rsid w:val="00245018"/>
    <w:rsid w:val="002536FF"/>
    <w:rsid w:val="002767C6"/>
    <w:rsid w:val="00286BBB"/>
    <w:rsid w:val="00292708"/>
    <w:rsid w:val="002D46F0"/>
    <w:rsid w:val="002E1409"/>
    <w:rsid w:val="002E2577"/>
    <w:rsid w:val="002F17F0"/>
    <w:rsid w:val="00305354"/>
    <w:rsid w:val="00313E99"/>
    <w:rsid w:val="003217F0"/>
    <w:rsid w:val="003262D8"/>
    <w:rsid w:val="00327D29"/>
    <w:rsid w:val="0033171A"/>
    <w:rsid w:val="00354577"/>
    <w:rsid w:val="00366A7A"/>
    <w:rsid w:val="00374032"/>
    <w:rsid w:val="0037744A"/>
    <w:rsid w:val="00377F53"/>
    <w:rsid w:val="0038739E"/>
    <w:rsid w:val="00397E54"/>
    <w:rsid w:val="003A1780"/>
    <w:rsid w:val="003A5B6D"/>
    <w:rsid w:val="003A6B30"/>
    <w:rsid w:val="003B30EB"/>
    <w:rsid w:val="003B41D1"/>
    <w:rsid w:val="003D096D"/>
    <w:rsid w:val="003D327E"/>
    <w:rsid w:val="003D5DC6"/>
    <w:rsid w:val="003E54B3"/>
    <w:rsid w:val="003F1324"/>
    <w:rsid w:val="003F1DFC"/>
    <w:rsid w:val="004027E3"/>
    <w:rsid w:val="004035D4"/>
    <w:rsid w:val="004254ED"/>
    <w:rsid w:val="00450C14"/>
    <w:rsid w:val="00467265"/>
    <w:rsid w:val="00482B92"/>
    <w:rsid w:val="0048545C"/>
    <w:rsid w:val="00496995"/>
    <w:rsid w:val="004A2671"/>
    <w:rsid w:val="004A5C6A"/>
    <w:rsid w:val="004C07DF"/>
    <w:rsid w:val="004C15C9"/>
    <w:rsid w:val="004C256A"/>
    <w:rsid w:val="004D2FC9"/>
    <w:rsid w:val="004F661A"/>
    <w:rsid w:val="005007EE"/>
    <w:rsid w:val="00507649"/>
    <w:rsid w:val="005151BD"/>
    <w:rsid w:val="00526501"/>
    <w:rsid w:val="005278A8"/>
    <w:rsid w:val="00532678"/>
    <w:rsid w:val="00542835"/>
    <w:rsid w:val="00551DE5"/>
    <w:rsid w:val="005538B4"/>
    <w:rsid w:val="00594038"/>
    <w:rsid w:val="005A40A9"/>
    <w:rsid w:val="005B4A55"/>
    <w:rsid w:val="005C19DA"/>
    <w:rsid w:val="005C2F78"/>
    <w:rsid w:val="005D76B5"/>
    <w:rsid w:val="005E0C37"/>
    <w:rsid w:val="00604824"/>
    <w:rsid w:val="00607E44"/>
    <w:rsid w:val="006141F8"/>
    <w:rsid w:val="006270A5"/>
    <w:rsid w:val="006562A7"/>
    <w:rsid w:val="006570BB"/>
    <w:rsid w:val="006605F0"/>
    <w:rsid w:val="00661D6B"/>
    <w:rsid w:val="006A0A62"/>
    <w:rsid w:val="006A3C39"/>
    <w:rsid w:val="006B2DBD"/>
    <w:rsid w:val="006B36D0"/>
    <w:rsid w:val="006D7B33"/>
    <w:rsid w:val="00707BB2"/>
    <w:rsid w:val="007403F8"/>
    <w:rsid w:val="00744273"/>
    <w:rsid w:val="007479AE"/>
    <w:rsid w:val="00757D93"/>
    <w:rsid w:val="00763D25"/>
    <w:rsid w:val="007660F6"/>
    <w:rsid w:val="0078182D"/>
    <w:rsid w:val="00796143"/>
    <w:rsid w:val="007B43E5"/>
    <w:rsid w:val="007C151D"/>
    <w:rsid w:val="007C3D37"/>
    <w:rsid w:val="007C6BC8"/>
    <w:rsid w:val="007E1B04"/>
    <w:rsid w:val="007E5ED5"/>
    <w:rsid w:val="007F69E4"/>
    <w:rsid w:val="007F6C98"/>
    <w:rsid w:val="007F7884"/>
    <w:rsid w:val="008262C5"/>
    <w:rsid w:val="00830D06"/>
    <w:rsid w:val="00850571"/>
    <w:rsid w:val="00883C6A"/>
    <w:rsid w:val="00885A4E"/>
    <w:rsid w:val="008A1CBF"/>
    <w:rsid w:val="008B26AC"/>
    <w:rsid w:val="008B56EC"/>
    <w:rsid w:val="008C660D"/>
    <w:rsid w:val="008D2C0C"/>
    <w:rsid w:val="008E3B96"/>
    <w:rsid w:val="008F1D09"/>
    <w:rsid w:val="008F61F5"/>
    <w:rsid w:val="00913E53"/>
    <w:rsid w:val="00925375"/>
    <w:rsid w:val="009302F2"/>
    <w:rsid w:val="00934487"/>
    <w:rsid w:val="00957C07"/>
    <w:rsid w:val="00962EFF"/>
    <w:rsid w:val="0097095A"/>
    <w:rsid w:val="00993D66"/>
    <w:rsid w:val="009A4DED"/>
    <w:rsid w:val="009B75F2"/>
    <w:rsid w:val="009C770E"/>
    <w:rsid w:val="009D7697"/>
    <w:rsid w:val="009E1128"/>
    <w:rsid w:val="009F0210"/>
    <w:rsid w:val="00A0461C"/>
    <w:rsid w:val="00A07452"/>
    <w:rsid w:val="00A14943"/>
    <w:rsid w:val="00A23626"/>
    <w:rsid w:val="00A2600F"/>
    <w:rsid w:val="00A32A20"/>
    <w:rsid w:val="00A35DEA"/>
    <w:rsid w:val="00A67D86"/>
    <w:rsid w:val="00A82A41"/>
    <w:rsid w:val="00A85393"/>
    <w:rsid w:val="00A86425"/>
    <w:rsid w:val="00A867CE"/>
    <w:rsid w:val="00A90A67"/>
    <w:rsid w:val="00A96956"/>
    <w:rsid w:val="00AA5974"/>
    <w:rsid w:val="00AD1048"/>
    <w:rsid w:val="00AD329F"/>
    <w:rsid w:val="00AD5BFB"/>
    <w:rsid w:val="00AE1851"/>
    <w:rsid w:val="00B154E3"/>
    <w:rsid w:val="00B21810"/>
    <w:rsid w:val="00B24D51"/>
    <w:rsid w:val="00B35C9C"/>
    <w:rsid w:val="00B37D7B"/>
    <w:rsid w:val="00B5156B"/>
    <w:rsid w:val="00B53156"/>
    <w:rsid w:val="00B62667"/>
    <w:rsid w:val="00B76C03"/>
    <w:rsid w:val="00B77480"/>
    <w:rsid w:val="00BA28CD"/>
    <w:rsid w:val="00BB0F19"/>
    <w:rsid w:val="00BB3A33"/>
    <w:rsid w:val="00BC3027"/>
    <w:rsid w:val="00C10951"/>
    <w:rsid w:val="00C10C38"/>
    <w:rsid w:val="00C13F03"/>
    <w:rsid w:val="00C16038"/>
    <w:rsid w:val="00C168C9"/>
    <w:rsid w:val="00C4794E"/>
    <w:rsid w:val="00C671D5"/>
    <w:rsid w:val="00C8464A"/>
    <w:rsid w:val="00C90626"/>
    <w:rsid w:val="00C962C1"/>
    <w:rsid w:val="00CB1550"/>
    <w:rsid w:val="00CB7B25"/>
    <w:rsid w:val="00CE31CE"/>
    <w:rsid w:val="00CF0372"/>
    <w:rsid w:val="00D462F5"/>
    <w:rsid w:val="00D54228"/>
    <w:rsid w:val="00D73133"/>
    <w:rsid w:val="00D84DA3"/>
    <w:rsid w:val="00D90885"/>
    <w:rsid w:val="00DB38B4"/>
    <w:rsid w:val="00DB58AA"/>
    <w:rsid w:val="00DC4E03"/>
    <w:rsid w:val="00DE0B82"/>
    <w:rsid w:val="00DE1AE5"/>
    <w:rsid w:val="00DE2A88"/>
    <w:rsid w:val="00DF1DAB"/>
    <w:rsid w:val="00DF3893"/>
    <w:rsid w:val="00DF599F"/>
    <w:rsid w:val="00E02DB5"/>
    <w:rsid w:val="00E1561F"/>
    <w:rsid w:val="00E31EA6"/>
    <w:rsid w:val="00E40EF9"/>
    <w:rsid w:val="00E53158"/>
    <w:rsid w:val="00E53B7F"/>
    <w:rsid w:val="00E82054"/>
    <w:rsid w:val="00E84D4C"/>
    <w:rsid w:val="00E95EDA"/>
    <w:rsid w:val="00E96E80"/>
    <w:rsid w:val="00EA1522"/>
    <w:rsid w:val="00EA57C1"/>
    <w:rsid w:val="00EB278B"/>
    <w:rsid w:val="00EB46E9"/>
    <w:rsid w:val="00ED1301"/>
    <w:rsid w:val="00ED6F7A"/>
    <w:rsid w:val="00EE0BAE"/>
    <w:rsid w:val="00EE33DC"/>
    <w:rsid w:val="00EF7AC3"/>
    <w:rsid w:val="00F11B09"/>
    <w:rsid w:val="00F121DB"/>
    <w:rsid w:val="00F15B42"/>
    <w:rsid w:val="00F27C24"/>
    <w:rsid w:val="00F50F64"/>
    <w:rsid w:val="00F54F49"/>
    <w:rsid w:val="00F76B2F"/>
    <w:rsid w:val="00F90877"/>
    <w:rsid w:val="00F9484D"/>
    <w:rsid w:val="00FA45E4"/>
    <w:rsid w:val="00FC5270"/>
    <w:rsid w:val="00FF30C9"/>
    <w:rsid w:val="00FF36E8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B75581"/>
  <w15:chartTrackingRefBased/>
  <w15:docId w15:val="{ED1456C0-35FB-4B6B-A942-67F2D75D2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B82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0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1D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51DE5"/>
    <w:rPr>
      <w:sz w:val="24"/>
    </w:rPr>
  </w:style>
  <w:style w:type="paragraph" w:styleId="a6">
    <w:name w:val="footer"/>
    <w:basedOn w:val="a"/>
    <w:link w:val="a7"/>
    <w:uiPriority w:val="99"/>
    <w:unhideWhenUsed/>
    <w:rsid w:val="00551D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51DE5"/>
    <w:rPr>
      <w:sz w:val="24"/>
    </w:rPr>
  </w:style>
  <w:style w:type="paragraph" w:styleId="a8">
    <w:name w:val="List Paragraph"/>
    <w:basedOn w:val="a"/>
    <w:uiPriority w:val="34"/>
    <w:qFormat/>
    <w:rsid w:val="00354577"/>
    <w:pPr>
      <w:ind w:leftChars="400" w:left="840"/>
    </w:pPr>
    <w:rPr>
      <w:rFonts w:hAnsiTheme="minorHAnsi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687E4-CC77-4DB4-9AD6-25245B95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3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saitamaken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成中琢也</dc:creator>
  <cp:keywords/>
  <dc:description/>
  <cp:lastModifiedBy>内田 幸男（障害者福祉推進課）</cp:lastModifiedBy>
  <cp:revision>223</cp:revision>
  <cp:lastPrinted>2024-04-11T06:07:00Z</cp:lastPrinted>
  <dcterms:created xsi:type="dcterms:W3CDTF">2024-04-10T06:29:00Z</dcterms:created>
  <dcterms:modified xsi:type="dcterms:W3CDTF">2025-06-04T01:40:00Z</dcterms:modified>
</cp:coreProperties>
</file>