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3E4D" w14:textId="77777777" w:rsidR="007F18E8" w:rsidRDefault="007F18E8">
      <w:pPr>
        <w:adjustRightInd/>
        <w:spacing w:line="388" w:lineRule="exact"/>
        <w:rPr>
          <w:rFonts w:ascii="ＭＳ 明朝" w:cs="Times New Roman"/>
          <w:spacing w:val="4"/>
        </w:rPr>
      </w:pPr>
      <w:r>
        <w:rPr>
          <w:rFonts w:ascii="ＭＳ 明朝" w:eastAsia="ＭＳ ゴシック" w:cs="ＭＳ ゴシック" w:hint="eastAsia"/>
        </w:rPr>
        <w:t>様式２</w:t>
      </w:r>
    </w:p>
    <w:p w14:paraId="7328F918" w14:textId="77777777" w:rsidR="007F18E8" w:rsidRDefault="007F18E8">
      <w:pPr>
        <w:adjustRightInd/>
        <w:spacing w:line="430" w:lineRule="exact"/>
        <w:jc w:val="center"/>
        <w:rPr>
          <w:rFonts w:ascii="ＭＳ 明朝" w:cs="Times New Roman"/>
          <w:spacing w:val="4"/>
        </w:rPr>
      </w:pP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28"/>
          <w:szCs w:val="28"/>
        </w:rPr>
        <w:instrText>業務委託状況調査表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　　　　　　　　　　　　　　　</w:instrText>
      </w:r>
      <w:r>
        <w:rPr>
          <w:rFonts w:ascii="ＭＳ 明朝" w:cs="Times New Roman"/>
          <w:color w:val="auto"/>
          <w:sz w:val="21"/>
          <w:szCs w:val="21"/>
        </w:rPr>
        <w:instrText xml:space="preserve"> 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hint="eastAsia"/>
          <w:sz w:val="28"/>
          <w:szCs w:val="28"/>
        </w:rPr>
        <w:t>業務委託状況調査表</w:t>
      </w:r>
      <w:r>
        <w:rPr>
          <w:rFonts w:ascii="ＭＳ 明朝" w:cs="Times New Roman"/>
          <w:color w:val="auto"/>
        </w:rPr>
        <w:fldChar w:fldCharType="end"/>
      </w:r>
    </w:p>
    <w:p w14:paraId="05E907DB" w14:textId="77777777" w:rsidR="007F18E8" w:rsidRDefault="007F18E8">
      <w:pPr>
        <w:adjustRightInd/>
        <w:spacing w:line="388" w:lineRule="exact"/>
        <w:rPr>
          <w:rFonts w:ascii="ＭＳ 明朝" w:cs="Times New Roman"/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1363"/>
        <w:gridCol w:w="6348"/>
      </w:tblGrid>
      <w:tr w:rsidR="007F18E8" w14:paraId="79671BE2" w14:textId="77777777" w:rsidTr="00D42D18">
        <w:trPr>
          <w:trHeight w:val="85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DF1308" w14:textId="77777777" w:rsidR="007F18E8" w:rsidRDefault="007F18E8" w:rsidP="007318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業務委託内容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E9F5C5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委託の有無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65491" w14:textId="77777777" w:rsidR="007F18E8" w:rsidRDefault="007F18E8" w:rsidP="0073184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委託業者名・所在地</w:t>
            </w:r>
          </w:p>
        </w:tc>
      </w:tr>
      <w:tr w:rsidR="007F18E8" w14:paraId="0368B3F7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A5ABCF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検体検査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BCDDAC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0CF2D" w14:textId="77777777" w:rsidR="00D42D18" w:rsidRDefault="00D42D1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09DDB480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CCAA33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滅菌消毒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A4B74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D94AF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189BC228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624B73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食事の提供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53E6D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68CD60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643BF15A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429B0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患者の搬送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6FFE68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FC1D5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444F2552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6F5F7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医療機器の</w:t>
            </w:r>
          </w:p>
          <w:p w14:paraId="2236F0A1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保守点検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保守点検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BA198B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2C727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6F2D980D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781E6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洗　　濯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1F167E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AEB39E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297498BB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F1AE4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清　　掃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277386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79539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5A66DAE6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1407E2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医療ガスの供給</w:t>
            </w:r>
          </w:p>
          <w:p w14:paraId="107F7406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設備の保守点検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92B4AB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9B73A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0ECDFB1F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E8978D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感染性廃棄物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0AC894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BD8CC2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  <w:tr w:rsidR="007F18E8" w14:paraId="2E80CDE0" w14:textId="77777777" w:rsidTr="00D42D18">
        <w:trPr>
          <w:trHeight w:val="113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857E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医療用放射性</w:t>
            </w:r>
          </w:p>
          <w:p w14:paraId="7A38F335" w14:textId="77777777" w:rsidR="007F18E8" w:rsidRDefault="007F18E8" w:rsidP="00D42D1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汚染物の廃棄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408C" w14:textId="77777777" w:rsidR="007F18E8" w:rsidRDefault="007F18E8" w:rsidP="0074289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2448" w14:textId="77777777" w:rsidR="007F18E8" w:rsidRDefault="007F18E8" w:rsidP="0010573A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color w:val="auto"/>
              </w:rPr>
            </w:pPr>
          </w:p>
        </w:tc>
      </w:tr>
    </w:tbl>
    <w:p w14:paraId="1E66DD8C" w14:textId="77777777" w:rsidR="007F18E8" w:rsidRDefault="007F18E8">
      <w:pPr>
        <w:adjustRightInd/>
        <w:spacing w:line="388" w:lineRule="exact"/>
        <w:rPr>
          <w:rFonts w:ascii="ＭＳ 明朝" w:cs="Times New Roman"/>
          <w:spacing w:val="4"/>
        </w:rPr>
      </w:pPr>
    </w:p>
    <w:sectPr w:rsidR="007F18E8" w:rsidSect="00575F93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720" w:footer="720" w:gutter="0"/>
      <w:pgNumType w:fmt="numberInDash" w:start="132"/>
      <w:cols w:space="720"/>
      <w:noEndnote/>
      <w:docGrid w:type="linesAndChars" w:linePitch="38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EF2FC" w14:textId="77777777" w:rsidR="007B54FE" w:rsidRDefault="007B54FE">
      <w:r>
        <w:separator/>
      </w:r>
    </w:p>
  </w:endnote>
  <w:endnote w:type="continuationSeparator" w:id="0">
    <w:p w14:paraId="1B757DB4" w14:textId="77777777" w:rsidR="007B54FE" w:rsidRDefault="007B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B815" w14:textId="77777777" w:rsidR="007F18E8" w:rsidRPr="00F130A5" w:rsidRDefault="007F18E8">
    <w:pPr>
      <w:framePr w:wrap="auto" w:vAnchor="text" w:hAnchor="margin" w:xAlign="center" w:y="1"/>
      <w:adjustRightInd/>
      <w:jc w:val="center"/>
      <w:rPr>
        <w:rFonts w:ascii="ＭＳ Ｐゴシック" w:eastAsia="ＭＳ Ｐゴシック" w:hAnsi="ＭＳ Ｐゴシック" w:cs="Times New Roman"/>
        <w:spacing w:val="62"/>
      </w:rPr>
    </w:pPr>
    <w:r w:rsidRPr="00F130A5">
      <w:rPr>
        <w:rFonts w:ascii="ＭＳ Ｐゴシック" w:eastAsia="ＭＳ Ｐゴシック" w:hAnsi="ＭＳ Ｐゴシック"/>
      </w:rPr>
      <w:fldChar w:fldCharType="begin"/>
    </w:r>
    <w:r w:rsidRPr="00F130A5">
      <w:rPr>
        <w:rFonts w:ascii="ＭＳ Ｐゴシック" w:eastAsia="ＭＳ Ｐゴシック" w:hAnsi="ＭＳ Ｐゴシック"/>
      </w:rPr>
      <w:instrText>page \* MERGEFORMAT</w:instrText>
    </w:r>
    <w:r w:rsidRPr="00F130A5">
      <w:rPr>
        <w:rFonts w:ascii="ＭＳ Ｐゴシック" w:eastAsia="ＭＳ Ｐゴシック" w:hAnsi="ＭＳ Ｐゴシック"/>
      </w:rPr>
      <w:fldChar w:fldCharType="separate"/>
    </w:r>
    <w:r w:rsidR="00CB082C">
      <w:rPr>
        <w:rFonts w:ascii="ＭＳ Ｐゴシック" w:eastAsia="ＭＳ Ｐゴシック" w:hAnsi="ＭＳ Ｐゴシック"/>
        <w:noProof/>
      </w:rPr>
      <w:t>- 122 -</w:t>
    </w:r>
    <w:r w:rsidRPr="00F130A5">
      <w:rPr>
        <w:rFonts w:ascii="ＭＳ Ｐゴシック" w:eastAsia="ＭＳ Ｐゴシック" w:hAnsi="ＭＳ Ｐ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9580" w14:textId="77777777" w:rsidR="007B54FE" w:rsidRDefault="007B54F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5BB705" w14:textId="77777777" w:rsidR="007B54FE" w:rsidRDefault="007B5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E897" w14:textId="77777777" w:rsidR="007F18E8" w:rsidRDefault="007F18E8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638"/>
  <w:drawingGridVerticalSpacing w:val="38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8E8"/>
    <w:rsid w:val="00052C04"/>
    <w:rsid w:val="0010573A"/>
    <w:rsid w:val="001469A0"/>
    <w:rsid w:val="00180859"/>
    <w:rsid w:val="00184433"/>
    <w:rsid w:val="00195890"/>
    <w:rsid w:val="001B53FF"/>
    <w:rsid w:val="00471F75"/>
    <w:rsid w:val="004C5DD3"/>
    <w:rsid w:val="00575F93"/>
    <w:rsid w:val="00610144"/>
    <w:rsid w:val="00720A3C"/>
    <w:rsid w:val="0073184A"/>
    <w:rsid w:val="00742897"/>
    <w:rsid w:val="007B54FE"/>
    <w:rsid w:val="007F18E8"/>
    <w:rsid w:val="00866F19"/>
    <w:rsid w:val="008E243E"/>
    <w:rsid w:val="00A3725F"/>
    <w:rsid w:val="00C90F10"/>
    <w:rsid w:val="00CB082C"/>
    <w:rsid w:val="00D42D18"/>
    <w:rsid w:val="00F130A5"/>
    <w:rsid w:val="00F45D44"/>
    <w:rsid w:val="00F5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8719B"/>
  <w14:defaultImageDpi w14:val="0"/>
  <w15:docId w15:val="{0FF2CD81-65DF-4E18-ABFA-909C8966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F18E8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F1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F18E8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埼玉県庁</dc:creator>
  <cp:lastModifiedBy>田端 仁（医療整備課）</cp:lastModifiedBy>
  <cp:revision>11</cp:revision>
  <cp:lastPrinted>2017-03-30T13:20:00Z</cp:lastPrinted>
  <dcterms:created xsi:type="dcterms:W3CDTF">2017-03-22T10:53:00Z</dcterms:created>
  <dcterms:modified xsi:type="dcterms:W3CDTF">2026-07-21T08:15:00Z</dcterms:modified>
</cp:coreProperties>
</file>